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D6" w:rsidRPr="009061E2" w:rsidRDefault="001924D6" w:rsidP="009061E2">
      <w:pPr>
        <w:spacing w:line="276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2">
        <w:rPr>
          <w:rFonts w:ascii="Times New Roman" w:hAnsi="Times New Roman" w:cs="Times New Roman"/>
          <w:b/>
          <w:sz w:val="24"/>
          <w:szCs w:val="24"/>
        </w:rPr>
        <w:t>Protokół Nr XIV</w:t>
      </w:r>
      <w:r w:rsidRPr="009061E2">
        <w:rPr>
          <w:rFonts w:ascii="Times New Roman" w:hAnsi="Times New Roman" w:cs="Times New Roman"/>
          <w:b/>
          <w:sz w:val="24"/>
          <w:szCs w:val="24"/>
        </w:rPr>
        <w:t>/ 2015</w:t>
      </w:r>
    </w:p>
    <w:p w:rsidR="001924D6" w:rsidRPr="009061E2" w:rsidRDefault="001924D6" w:rsidP="009061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2">
        <w:rPr>
          <w:rFonts w:ascii="Times New Roman" w:hAnsi="Times New Roman" w:cs="Times New Roman"/>
          <w:b/>
          <w:sz w:val="24"/>
          <w:szCs w:val="24"/>
        </w:rPr>
        <w:t>z  sesji Rad</w:t>
      </w:r>
      <w:r w:rsidRPr="009061E2">
        <w:rPr>
          <w:rFonts w:ascii="Times New Roman" w:hAnsi="Times New Roman" w:cs="Times New Roman"/>
          <w:b/>
          <w:sz w:val="24"/>
          <w:szCs w:val="24"/>
        </w:rPr>
        <w:t>y Gminy Zarszyn odbytej w dniu 18</w:t>
      </w:r>
      <w:r w:rsidRPr="009061E2">
        <w:rPr>
          <w:rFonts w:ascii="Times New Roman" w:hAnsi="Times New Roman" w:cs="Times New Roman"/>
          <w:b/>
          <w:sz w:val="24"/>
          <w:szCs w:val="24"/>
        </w:rPr>
        <w:t xml:space="preserve"> grudnia  2015 r. w sali posiedzeń Urzędu Gminy w Zarszynie ul. Bieszczadzka 74.</w:t>
      </w:r>
    </w:p>
    <w:p w:rsidR="001924D6" w:rsidRPr="009061E2" w:rsidRDefault="001924D6" w:rsidP="009061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1E2">
        <w:rPr>
          <w:rFonts w:ascii="Times New Roman" w:hAnsi="Times New Roman" w:cs="Times New Roman"/>
          <w:b/>
          <w:sz w:val="24"/>
          <w:szCs w:val="24"/>
        </w:rPr>
        <w:t>Początek sesji godz. 15:00</w:t>
      </w:r>
      <w:r w:rsidRPr="009061E2">
        <w:rPr>
          <w:rFonts w:ascii="Times New Roman" w:hAnsi="Times New Roman" w:cs="Times New Roman"/>
          <w:b/>
          <w:sz w:val="24"/>
          <w:szCs w:val="24"/>
        </w:rPr>
        <w:tab/>
      </w:r>
      <w:r w:rsidRPr="009061E2">
        <w:rPr>
          <w:rFonts w:ascii="Times New Roman" w:hAnsi="Times New Roman" w:cs="Times New Roman"/>
          <w:b/>
          <w:sz w:val="24"/>
          <w:szCs w:val="24"/>
        </w:rPr>
        <w:tab/>
      </w:r>
      <w:r w:rsidRPr="009061E2">
        <w:rPr>
          <w:rFonts w:ascii="Times New Roman" w:hAnsi="Times New Roman" w:cs="Times New Roman"/>
          <w:b/>
          <w:sz w:val="24"/>
          <w:szCs w:val="24"/>
        </w:rPr>
        <w:tab/>
      </w:r>
      <w:r w:rsidRPr="009061E2">
        <w:rPr>
          <w:rFonts w:ascii="Times New Roman" w:hAnsi="Times New Roman" w:cs="Times New Roman"/>
          <w:b/>
          <w:sz w:val="24"/>
          <w:szCs w:val="24"/>
        </w:rPr>
        <w:tab/>
      </w:r>
      <w:r w:rsidRPr="009061E2">
        <w:rPr>
          <w:rFonts w:ascii="Times New Roman" w:hAnsi="Times New Roman" w:cs="Times New Roman"/>
          <w:b/>
          <w:sz w:val="24"/>
          <w:szCs w:val="24"/>
        </w:rPr>
        <w:tab/>
      </w:r>
      <w:r w:rsidRPr="009061E2">
        <w:rPr>
          <w:rFonts w:ascii="Times New Roman" w:hAnsi="Times New Roman" w:cs="Times New Roman"/>
          <w:b/>
          <w:sz w:val="24"/>
          <w:szCs w:val="24"/>
        </w:rPr>
        <w:tab/>
        <w:t>zakończenie godz.15.1</w:t>
      </w:r>
      <w:r w:rsidRPr="009061E2">
        <w:rPr>
          <w:rFonts w:ascii="Times New Roman" w:hAnsi="Times New Roman" w:cs="Times New Roman"/>
          <w:b/>
          <w:sz w:val="24"/>
          <w:szCs w:val="24"/>
        </w:rPr>
        <w:t>5</w:t>
      </w:r>
    </w:p>
    <w:p w:rsidR="001924D6" w:rsidRPr="009061E2" w:rsidRDefault="001924D6" w:rsidP="009061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D6" w:rsidRPr="009061E2" w:rsidRDefault="001924D6" w:rsidP="009061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1E2">
        <w:rPr>
          <w:rFonts w:ascii="Times New Roman" w:hAnsi="Times New Roman" w:cs="Times New Roman"/>
          <w:b/>
          <w:sz w:val="24"/>
          <w:szCs w:val="24"/>
          <w:u w:val="single"/>
        </w:rPr>
        <w:t>Radni obecni: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>Konieczny Janusz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 xml:space="preserve"> Dębski Janusz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 xml:space="preserve"> Gagatko Stanisław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>Niemiec Józef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1E2">
        <w:rPr>
          <w:rFonts w:ascii="Times New Roman" w:hAnsi="Times New Roman" w:cs="Times New Roman"/>
          <w:sz w:val="24"/>
          <w:szCs w:val="24"/>
        </w:rPr>
        <w:t>Tutak</w:t>
      </w:r>
      <w:proofErr w:type="spellEnd"/>
      <w:r w:rsidRPr="009061E2">
        <w:rPr>
          <w:rFonts w:ascii="Times New Roman" w:hAnsi="Times New Roman" w:cs="Times New Roman"/>
          <w:sz w:val="24"/>
          <w:szCs w:val="24"/>
        </w:rPr>
        <w:t xml:space="preserve"> Piotr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1E2">
        <w:rPr>
          <w:rFonts w:ascii="Times New Roman" w:hAnsi="Times New Roman" w:cs="Times New Roman"/>
          <w:sz w:val="24"/>
          <w:szCs w:val="24"/>
        </w:rPr>
        <w:t>Stączek</w:t>
      </w:r>
      <w:proofErr w:type="spellEnd"/>
      <w:r w:rsidRPr="009061E2">
        <w:rPr>
          <w:rFonts w:ascii="Times New Roman" w:hAnsi="Times New Roman" w:cs="Times New Roman"/>
          <w:sz w:val="24"/>
          <w:szCs w:val="24"/>
        </w:rPr>
        <w:t xml:space="preserve"> Rafał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Burczyk Stanisław 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Cupryk</w:t>
      </w:r>
      <w:proofErr w:type="spellEnd"/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Bogusław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Fudała Dariusz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Komański Jan 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Małek Janusz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Michalski Grzegorz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Mazur Waldemar 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Orybkiewicz</w:t>
      </w:r>
      <w:proofErr w:type="spellEnd"/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Jan                  </w:t>
      </w:r>
    </w:p>
    <w:p w:rsidR="001924D6" w:rsidRPr="009061E2" w:rsidRDefault="001924D6" w:rsidP="009061E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Wójcik Ludwik</w:t>
      </w:r>
    </w:p>
    <w:p w:rsidR="001924D6" w:rsidRPr="009061E2" w:rsidRDefault="001924D6" w:rsidP="009061E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9061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Ponadto w sesji uczestniczyli:</w:t>
      </w: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Wójt Gminy Zarszyn</w:t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Betlej</w:t>
      </w: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Zastępca Wójta Gminy</w:t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Zbigniew Dec</w:t>
      </w: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Sekretarz Gminy Zarszyn </w:t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 Andrzej Piotrowski</w:t>
      </w: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Skarbnik Gminy Zarszyn</w:t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>- Pani Ryszarda Mikołajek</w:t>
      </w: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061E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Kierownicy jednostek organizacyjnych gminy</w:t>
      </w:r>
    </w:p>
    <w:p w:rsidR="001924D6" w:rsidRPr="009061E2" w:rsidRDefault="001924D6" w:rsidP="009061E2">
      <w:pPr>
        <w:widowControl w:val="0"/>
        <w:tabs>
          <w:tab w:val="left" w:pos="142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924D6" w:rsidRPr="009061E2" w:rsidRDefault="001924D6" w:rsidP="009061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24D6" w:rsidRPr="009061E2" w:rsidRDefault="001924D6" w:rsidP="009061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1E2">
        <w:rPr>
          <w:rFonts w:ascii="Times New Roman" w:hAnsi="Times New Roman" w:cs="Times New Roman"/>
          <w:b/>
          <w:sz w:val="24"/>
          <w:szCs w:val="24"/>
          <w:u w:val="single"/>
        </w:rPr>
        <w:t>Porządek obrad:</w:t>
      </w:r>
    </w:p>
    <w:p w:rsidR="00E5619F" w:rsidRPr="009061E2" w:rsidRDefault="00E5619F" w:rsidP="009061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Otwarcie sesji i stwierdzenie prawomocności obrad.</w:t>
      </w:r>
    </w:p>
    <w:p w:rsidR="00E5619F" w:rsidRPr="009061E2" w:rsidRDefault="00E5619F" w:rsidP="009061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Przedstawienie porządku obrad.</w:t>
      </w:r>
    </w:p>
    <w:p w:rsidR="00E5619F" w:rsidRPr="009061E2" w:rsidRDefault="00E5619F" w:rsidP="009061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Podjęcie uchwały w sprawie zmian w uchwale budżetowej na 2015 r.</w:t>
      </w:r>
    </w:p>
    <w:p w:rsidR="00E5619F" w:rsidRPr="009061E2" w:rsidRDefault="00E5619F" w:rsidP="009061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Podjęcie uchwały w s</w:t>
      </w:r>
      <w:r w:rsidR="00973B51" w:rsidRPr="009061E2">
        <w:rPr>
          <w:rFonts w:ascii="Times New Roman" w:hAnsi="Times New Roman" w:cs="Times New Roman"/>
        </w:rPr>
        <w:t>prawie zaciągnięcia zobowiązań</w:t>
      </w:r>
      <w:r w:rsidRPr="009061E2">
        <w:rPr>
          <w:rFonts w:ascii="Times New Roman" w:hAnsi="Times New Roman" w:cs="Times New Roman"/>
        </w:rPr>
        <w:t>.</w:t>
      </w:r>
    </w:p>
    <w:p w:rsidR="00E5619F" w:rsidRPr="009061E2" w:rsidRDefault="00E5619F" w:rsidP="009061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Zakończenie sesji.</w:t>
      </w:r>
    </w:p>
    <w:p w:rsidR="00E5619F" w:rsidRPr="009061E2" w:rsidRDefault="00E5619F" w:rsidP="009061E2">
      <w:pPr>
        <w:jc w:val="both"/>
        <w:rPr>
          <w:rFonts w:ascii="Times New Roman" w:hAnsi="Times New Roman" w:cs="Times New Roman"/>
        </w:rPr>
      </w:pPr>
    </w:p>
    <w:p w:rsidR="0058056B" w:rsidRPr="009061E2" w:rsidRDefault="0058056B" w:rsidP="009061E2">
      <w:pPr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b/>
          <w:sz w:val="24"/>
          <w:szCs w:val="24"/>
        </w:rPr>
        <w:lastRenderedPageBreak/>
        <w:t>Ad. 1</w:t>
      </w:r>
      <w:r w:rsidRPr="009061E2">
        <w:rPr>
          <w:rFonts w:ascii="Times New Roman" w:hAnsi="Times New Roman" w:cs="Times New Roman"/>
          <w:sz w:val="24"/>
          <w:szCs w:val="24"/>
        </w:rPr>
        <w:t>. Sesję otworzył Przewodniczący Rady Gminy Pan Janusz Konieczny, na wstępie powitał radnych i zaproszonych gości. Na podstawie listy obecności stwierdził, że w sesji uczestniczy 15 radnych. Obrady były zatem prawomocne do podejmowania  uchwał</w:t>
      </w:r>
    </w:p>
    <w:p w:rsidR="00CD1CB1" w:rsidRPr="009061E2" w:rsidRDefault="00CD1CB1" w:rsidP="009061E2">
      <w:pPr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b/>
          <w:sz w:val="24"/>
          <w:szCs w:val="24"/>
        </w:rPr>
        <w:t>Ad.2</w:t>
      </w:r>
      <w:r w:rsidRPr="009061E2">
        <w:rPr>
          <w:rFonts w:ascii="Times New Roman" w:hAnsi="Times New Roman" w:cs="Times New Roman"/>
          <w:sz w:val="24"/>
          <w:szCs w:val="24"/>
        </w:rPr>
        <w:t xml:space="preserve"> Przewodniczący Rady Gminy Pan Janusz Konieczny na wniosek Wójta  poddał pod głosowanie wprowadzenie do porządku obrad punktów:</w:t>
      </w:r>
    </w:p>
    <w:p w:rsidR="0058056B" w:rsidRPr="009061E2" w:rsidRDefault="00CD1CB1" w:rsidP="009061E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- Po pkt. 4 wprowadza się projekt uchwały w sprawie zmiany Uchwały własnej Nr XII/88/2015 Rady Gminy Zarszyn z dnia 4 listopada 2015 roku w sprawie zaciągnięcia zobowiązania.</w:t>
      </w:r>
    </w:p>
    <w:p w:rsidR="00CD1CB1" w:rsidRPr="009061E2" w:rsidRDefault="00CD1CB1" w:rsidP="009061E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40CA" w:rsidRPr="009061E2" w:rsidRDefault="00CE40CA" w:rsidP="009061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</w:pPr>
      <w:r w:rsidRPr="009061E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hi-IN" w:bidi="hi-IN"/>
        </w:rPr>
        <w:t>Przewodniczący Rady Gminy Pan Janusz Konieczny poddał pod głosowanie wniosek Wójta Zmiana podjęta została jednomyślnie. W głosowaniu udział brało 15 radnych</w:t>
      </w:r>
    </w:p>
    <w:p w:rsidR="00CD1CB1" w:rsidRPr="009061E2" w:rsidRDefault="00CD1CB1" w:rsidP="009061E2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056B" w:rsidRPr="009061E2" w:rsidRDefault="0058056B" w:rsidP="009061E2">
      <w:pPr>
        <w:tabs>
          <w:tab w:val="center" w:pos="4536"/>
          <w:tab w:val="left" w:pos="595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Ad. 3</w:t>
      </w:r>
      <w:r w:rsidRPr="009061E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061E2">
        <w:rPr>
          <w:rFonts w:ascii="Times New Roman" w:hAnsi="Times New Roman" w:cs="Times New Roman"/>
          <w:sz w:val="24"/>
          <w:szCs w:val="24"/>
        </w:rPr>
        <w:t xml:space="preserve">Przewodniczący Rady Gminy Pan Janusz Konieczny otworzył dyskusję nad projektem uchwały w sprawie  zmian  w uchwale budżetowej na 2015 r. </w:t>
      </w:r>
    </w:p>
    <w:p w:rsidR="000F05A8" w:rsidRPr="009061E2" w:rsidRDefault="000F05A8" w:rsidP="009061E2">
      <w:p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Skarbnik Gminy Zarszyn Pani Ryszarda Mikołajek udzieliła wyjaśnienia zmian wprowadzonych do uchwały budżetowej. Zmiany w planie dochodów budżetowych na 2015 rok dotyczą głównie wpływów z podatku rolnego, podatku leśnego, podatku od spadków i darowizn, podatku od czynności cywilno- prawnych oraz podatków i opłat lokalnych od osób fizycznych. Ponadto do budżetu wpłynęło uzupełnienie subwencji ogólnej z przeznaczeniem na uzupełnienie dochodów gmin. Zwiększa się dotację celową dla Polskiego Komitetu Pomocy Społecznej Zarząd w Krośnie na realizację usług opiekuńczych na terenie Gminy Zarszyn o kwotę 6.788,00 zł, po konkursie. Zwiększa się dotacje dla Podkarpackiej Izby Rolniczej w Boguchwale z tytułu wpłaty gmin na rzecz izb rolniczych w wysokości 2% wpływów z podatku rolnego o kwotę 500,00 zł.</w:t>
      </w:r>
    </w:p>
    <w:p w:rsidR="00973B51" w:rsidRPr="009061E2" w:rsidRDefault="00973B51" w:rsidP="009061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061E2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</w:t>
      </w:r>
      <w:r w:rsidRPr="009061E2">
        <w:rPr>
          <w:rFonts w:ascii="Times New Roman" w:hAnsi="Times New Roman" w:cs="Times New Roman"/>
          <w:sz w:val="24"/>
          <w:szCs w:val="24"/>
        </w:rPr>
        <w:t>18</w:t>
      </w:r>
      <w:r w:rsidRPr="009061E2">
        <w:rPr>
          <w:rFonts w:ascii="Times New Roman" w:hAnsi="Times New Roman" w:cs="Times New Roman"/>
          <w:sz w:val="24"/>
          <w:szCs w:val="24"/>
        </w:rPr>
        <w:t xml:space="preserve"> grudnia 2015 r. członkowie Komisji zapoznali się z projektem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zmian w uchwale budżetowej na 2015 r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jest pozytywna. </w:t>
      </w:r>
    </w:p>
    <w:p w:rsidR="00973B51" w:rsidRPr="009061E2" w:rsidRDefault="00973B51" w:rsidP="009061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973B51" w:rsidRPr="009061E2" w:rsidRDefault="00973B51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zmian w uchwale budżetowej na 2015 r.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9061E2">
        <w:rPr>
          <w:rFonts w:ascii="Times New Roman" w:hAnsi="Times New Roman" w:cs="Times New Roman"/>
          <w:sz w:val="24"/>
          <w:szCs w:val="24"/>
        </w:rPr>
        <w:t xml:space="preserve">W głosowaniu udział brało 15 radnych. </w:t>
      </w:r>
    </w:p>
    <w:p w:rsidR="00973B51" w:rsidRPr="009061E2" w:rsidRDefault="00973B51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5A8" w:rsidRPr="009061E2" w:rsidRDefault="00973B51" w:rsidP="009061E2">
      <w:p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  <w:b/>
        </w:rPr>
        <w:t>Ad. 4</w:t>
      </w:r>
      <w:r w:rsidRPr="009061E2">
        <w:rPr>
          <w:rFonts w:ascii="Times New Roman" w:hAnsi="Times New Roman" w:cs="Times New Roman"/>
        </w:rPr>
        <w:t>. Podjęcie uchwały w sprawie zaciągnięcia zobowiązań.</w:t>
      </w:r>
    </w:p>
    <w:p w:rsidR="00973B51" w:rsidRPr="009061E2" w:rsidRDefault="000B7CF0" w:rsidP="009061E2">
      <w:pPr>
        <w:jc w:val="both"/>
        <w:rPr>
          <w:rFonts w:ascii="Times New Roman" w:hAnsi="Times New Roman" w:cs="Times New Roman"/>
        </w:rPr>
      </w:pPr>
      <w:r w:rsidRPr="009061E2">
        <w:rPr>
          <w:rFonts w:ascii="Times New Roman" w:hAnsi="Times New Roman" w:cs="Times New Roman"/>
        </w:rPr>
        <w:t>Skarbnik Gminy Zarszyn Pani Ryszarda Mikołajek omówiła treść ww. uchwały. Zobowiązanie zostanie przeznaczone na realizację zadania pn. „Wykonanie Bazy Centrum Odnawialnych Źródeł Energii przy Szkole Podstawowej w Zarszynie”. Ponadto zostanie ono pokryte przez dotację z Wojewódzkiego Funduszu Ochrony Środowiska i Gospodarki Wodnej w Rzeszowie oraz dochodami własnymi z tytułu podatków przewidzianych w budżecie gminy roku 2016.</w:t>
      </w:r>
    </w:p>
    <w:p w:rsidR="00EE22EB" w:rsidRPr="009061E2" w:rsidRDefault="00EE22EB" w:rsidP="009061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9061E2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18 grudnia 2015 r. członkowie Komisji zapoznali się z projektem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061E2">
        <w:rPr>
          <w:rFonts w:ascii="Times New Roman" w:hAnsi="Times New Roman" w:cs="Times New Roman"/>
        </w:rPr>
        <w:t>zaciągnięcia zobowiązań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jest pozytywna. </w:t>
      </w:r>
    </w:p>
    <w:p w:rsidR="00EE22EB" w:rsidRPr="009061E2" w:rsidRDefault="00EE22EB" w:rsidP="009061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EE22EB" w:rsidRDefault="00EE22EB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061E2">
        <w:rPr>
          <w:rFonts w:ascii="Times New Roman" w:hAnsi="Times New Roman" w:cs="Times New Roman"/>
        </w:rPr>
        <w:t>zaciągnięcia zobowiązań.</w:t>
      </w:r>
      <w:r w:rsidRPr="009061E2">
        <w:rPr>
          <w:rFonts w:ascii="Times New Roman" w:hAnsi="Times New Roman" w:cs="Times New Roman"/>
        </w:rPr>
        <w:t xml:space="preserve">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9061E2">
        <w:rPr>
          <w:rFonts w:ascii="Times New Roman" w:hAnsi="Times New Roman" w:cs="Times New Roman"/>
          <w:sz w:val="24"/>
          <w:szCs w:val="24"/>
        </w:rPr>
        <w:t xml:space="preserve">W głosowaniu udział brało 15 radnych. </w:t>
      </w:r>
    </w:p>
    <w:p w:rsidR="0088377D" w:rsidRPr="009061E2" w:rsidRDefault="0088377D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2EB" w:rsidRPr="009061E2" w:rsidRDefault="00EE22EB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b/>
          <w:sz w:val="24"/>
          <w:szCs w:val="24"/>
        </w:rPr>
        <w:lastRenderedPageBreak/>
        <w:t>Ad. 5</w:t>
      </w:r>
      <w:r w:rsidRPr="009061E2">
        <w:rPr>
          <w:rFonts w:ascii="Times New Roman" w:hAnsi="Times New Roman" w:cs="Times New Roman"/>
          <w:sz w:val="24"/>
          <w:szCs w:val="24"/>
        </w:rPr>
        <w:t xml:space="preserve">. Następnie Przewodniczący Rady Gminy Zarszyn Pan Janusz Konieczny otworzył dyskusję nad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projekt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em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uchwały w sprawie zmiany Uchwały własnej Nr XII/88/2015 Rady Gminy Zarszyn z dnia 4 listopada 2015 roku w sprawie zaciągnięcia zobowiązania.</w:t>
      </w:r>
    </w:p>
    <w:p w:rsidR="00EE22EB" w:rsidRPr="009061E2" w:rsidRDefault="00EE22EB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848" w:rsidRPr="009061E2" w:rsidRDefault="00114848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 xml:space="preserve">- Przewodniczący  Komisji Finansów Budownictwa i Gospodarki Komunalnej  Pan Janusz Dębski  oznajmił, że na posiedzeniu Komisji odbytym w dniu 18 grudnia 2015 r. członkowie Komisji zapoznali się z projektem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uchwały w sprawie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Uchwały własnej Nr XII/88/2015 Rady Gminy Zarszyn z dnia 4 listopada 2015 roku w sp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rawie zaciągnięcia zobowiązania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Opinia Komisji jest pozytywna. </w:t>
      </w:r>
    </w:p>
    <w:p w:rsidR="00114848" w:rsidRPr="009061E2" w:rsidRDefault="00114848" w:rsidP="009061E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114848" w:rsidRPr="009061E2" w:rsidRDefault="00114848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hAnsi="Times New Roman" w:cs="Times New Roman"/>
          <w:sz w:val="24"/>
          <w:szCs w:val="24"/>
        </w:rPr>
        <w:t>- Przewodniczący Rady Gminy Pan Janusz Konieczny poddał pod głosowanie projekt uchwały w sprawie</w:t>
      </w:r>
      <w:r w:rsidRPr="009061E2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Uchwały własnej Nr XII/88/2015 Rady Gminy Zarszyn z dnia 4 listopada 2015 roku w sp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>rawie zaciągnięcia zobowiązania</w:t>
      </w:r>
      <w:r w:rsidRPr="009061E2">
        <w:rPr>
          <w:rFonts w:ascii="Times New Roman" w:hAnsi="Times New Roman" w:cs="Times New Roman"/>
        </w:rPr>
        <w:t xml:space="preserve">. </w:t>
      </w:r>
      <w:r w:rsidRPr="009061E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Uchwała podjęta została jednomyślnie. </w:t>
      </w:r>
      <w:r w:rsidRPr="009061E2">
        <w:rPr>
          <w:rFonts w:ascii="Times New Roman" w:hAnsi="Times New Roman" w:cs="Times New Roman"/>
          <w:sz w:val="24"/>
          <w:szCs w:val="24"/>
        </w:rPr>
        <w:t xml:space="preserve">W głosowaniu udział brało 15 radnych. </w:t>
      </w:r>
    </w:p>
    <w:p w:rsidR="00114848" w:rsidRPr="009061E2" w:rsidRDefault="00114848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C45" w:rsidRPr="009061E2" w:rsidRDefault="003E0C45" w:rsidP="009061E2">
      <w:pPr>
        <w:jc w:val="both"/>
        <w:rPr>
          <w:rFonts w:ascii="Times New Roman" w:hAnsi="Times New Roman" w:cs="Times New Roman"/>
        </w:rPr>
      </w:pPr>
      <w:r w:rsidRPr="009061E2">
        <w:rPr>
          <w:rFonts w:ascii="Times New Roman" w:eastAsia="Times New Roman" w:hAnsi="Times New Roman" w:cs="Times New Roman"/>
          <w:b/>
          <w:kern w:val="1"/>
          <w:lang w:eastAsia="ar-SA"/>
        </w:rPr>
        <w:t>Ad. 6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 xml:space="preserve">. 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 xml:space="preserve">Na zakończenie sesji Przewodniczący Rady Gminy Pan Janusz Konieczny podziękował wszystkim zebranym za aktywny udział w obradach stwierdzając , że  program sesji został 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br/>
        <w:t>w pełni zrealizowany. Ogłosił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 xml:space="preserve"> czternastą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 xml:space="preserve"> sesję Rady Gminy Zarszyn w bieżącej kadencji za zamkniętą.</w:t>
      </w:r>
    </w:p>
    <w:p w:rsidR="003E0C45" w:rsidRPr="009061E2" w:rsidRDefault="003E0C45" w:rsidP="009061E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3E0C45" w:rsidRPr="009061E2" w:rsidRDefault="003E0C45" w:rsidP="009061E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3E0C45" w:rsidRPr="009061E2" w:rsidRDefault="003E0C45" w:rsidP="009061E2">
      <w:pPr>
        <w:widowControl w:val="0"/>
        <w:tabs>
          <w:tab w:val="left" w:pos="72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9061E2">
        <w:rPr>
          <w:rFonts w:ascii="Times New Roman" w:eastAsia="Times New Roman" w:hAnsi="Times New Roman" w:cs="Times New Roman"/>
          <w:kern w:val="1"/>
          <w:lang w:eastAsia="ar-SA"/>
        </w:rPr>
        <w:t>Protokołowała: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  <w:t>Przewodniczący</w:t>
      </w:r>
    </w:p>
    <w:p w:rsidR="00114848" w:rsidRPr="009061E2" w:rsidRDefault="003E0C45" w:rsidP="009061E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1E2">
        <w:rPr>
          <w:rFonts w:ascii="Times New Roman" w:eastAsia="Times New Roman" w:hAnsi="Times New Roman" w:cs="Times New Roman"/>
          <w:kern w:val="1"/>
          <w:lang w:eastAsia="ar-SA"/>
        </w:rPr>
        <w:t>Oliwia Filipowicz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  Rady Gminy Zarszyn</w:t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</w:r>
      <w:r w:rsidRPr="009061E2">
        <w:rPr>
          <w:rFonts w:ascii="Times New Roman" w:eastAsia="Times New Roman" w:hAnsi="Times New Roman" w:cs="Times New Roman"/>
          <w:kern w:val="1"/>
          <w:lang w:eastAsia="ar-SA"/>
        </w:rPr>
        <w:tab/>
        <w:t xml:space="preserve">          mgr Janusz Konieczny</w:t>
      </w:r>
    </w:p>
    <w:p w:rsidR="000B7CF0" w:rsidRDefault="000B7CF0" w:rsidP="00E5619F"/>
    <w:sectPr w:rsidR="000B7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315DA"/>
    <w:multiLevelType w:val="hybridMultilevel"/>
    <w:tmpl w:val="0BDE9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74B4"/>
    <w:multiLevelType w:val="hybridMultilevel"/>
    <w:tmpl w:val="F79E2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D6"/>
    <w:rsid w:val="000B7CF0"/>
    <w:rsid w:val="000F05A8"/>
    <w:rsid w:val="00114848"/>
    <w:rsid w:val="001924D6"/>
    <w:rsid w:val="00277131"/>
    <w:rsid w:val="003E0C45"/>
    <w:rsid w:val="00527701"/>
    <w:rsid w:val="0058056B"/>
    <w:rsid w:val="0072159B"/>
    <w:rsid w:val="0088377D"/>
    <w:rsid w:val="009061E2"/>
    <w:rsid w:val="00973B51"/>
    <w:rsid w:val="00CD1CB1"/>
    <w:rsid w:val="00CE40CA"/>
    <w:rsid w:val="00E5619F"/>
    <w:rsid w:val="00EE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9B3C-594D-4884-9523-60B7A076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4D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92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Kasza</dc:creator>
  <cp:keywords/>
  <dc:description/>
  <cp:lastModifiedBy>Irena Kasza</cp:lastModifiedBy>
  <cp:revision>13</cp:revision>
  <dcterms:created xsi:type="dcterms:W3CDTF">2015-12-29T11:12:00Z</dcterms:created>
  <dcterms:modified xsi:type="dcterms:W3CDTF">2015-12-29T11:40:00Z</dcterms:modified>
</cp:coreProperties>
</file>