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7316239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p w:rsidR="00834944" w:rsidRPr="00834944" w:rsidRDefault="00957B21" w:rsidP="0083494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Załącznik do Uchwały Nr </w:t>
          </w:r>
          <w:r w:rsidR="000355E8">
            <w:rPr>
              <w:rFonts w:ascii="Arial" w:hAnsi="Arial" w:cs="Arial"/>
              <w:i/>
              <w:sz w:val="20"/>
              <w:szCs w:val="20"/>
            </w:rPr>
            <w:t>XVII / 134 / 2016</w:t>
          </w:r>
          <w:bookmarkStart w:id="0" w:name="_GoBack"/>
          <w:bookmarkEnd w:id="0"/>
          <w:r w:rsidR="00834944">
            <w:rPr>
              <w:rFonts w:ascii="Arial" w:hAnsi="Arial" w:cs="Arial"/>
              <w:i/>
              <w:sz w:val="20"/>
              <w:szCs w:val="20"/>
            </w:rPr>
            <w:br/>
            <w:t xml:space="preserve">Rady Gminy Zarszyn </w:t>
          </w:r>
          <w:r w:rsidR="00834944">
            <w:rPr>
              <w:rFonts w:ascii="Arial" w:hAnsi="Arial" w:cs="Arial"/>
              <w:i/>
              <w:sz w:val="20"/>
              <w:szCs w:val="20"/>
            </w:rPr>
            <w:br/>
            <w:t>z dnia 27 stycznia 2016 r.</w:t>
          </w:r>
        </w:p>
        <w:p w:rsidR="00834944" w:rsidRDefault="00834944" w:rsidP="00834944"/>
        <w:p w:rsidR="00834944" w:rsidRPr="00CD68F7" w:rsidRDefault="00834944" w:rsidP="00834944">
          <w:pPr>
            <w:pStyle w:val="Bezodstpw"/>
            <w:spacing w:before="480"/>
            <w:jc w:val="center"/>
            <w:rPr>
              <w:rFonts w:ascii="Arial" w:hAnsi="Arial" w:cs="Arial"/>
              <w:color w:val="5B9BD5"/>
            </w:rPr>
          </w:pPr>
          <w:r>
            <w:rPr>
              <w:noProof/>
            </w:rPr>
            <w:drawing>
              <wp:inline distT="0" distB="0" distL="0" distR="0" wp14:anchorId="04D94518" wp14:editId="1E3C6776">
                <wp:extent cx="3429000" cy="3793332"/>
                <wp:effectExtent l="0" t="0" r="0" b="0"/>
                <wp:docPr id="296" name="Obraz 296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8954" cy="380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4944" w:rsidRPr="00CD68F7" w:rsidRDefault="00834944" w:rsidP="00834944">
          <w:pPr>
            <w:pStyle w:val="Bezodstpw"/>
            <w:spacing w:before="480"/>
            <w:jc w:val="center"/>
            <w:rPr>
              <w:rFonts w:ascii="Arial" w:hAnsi="Arial" w:cs="Arial"/>
              <w:color w:val="5B9BD5"/>
            </w:rPr>
          </w:pPr>
        </w:p>
        <w:p w:rsidR="00834944" w:rsidRPr="00137DC3" w:rsidRDefault="00834944" w:rsidP="00834944">
          <w:pPr>
            <w:pStyle w:val="Tytu1Znak"/>
            <w:tabs>
              <w:tab w:val="clear" w:pos="567"/>
              <w:tab w:val="clear" w:pos="9062"/>
            </w:tabs>
            <w:spacing w:before="0" w:after="0"/>
            <w:ind w:left="0" w:firstLine="0"/>
            <w:jc w:val="center"/>
            <w:rPr>
              <w:rFonts w:ascii="Arial" w:hAnsi="Arial" w:cs="Arial"/>
              <w:caps w:val="0"/>
              <w:sz w:val="28"/>
              <w:szCs w:val="20"/>
              <w:lang w:val="pl-PL"/>
            </w:rPr>
          </w:pPr>
        </w:p>
        <w:p w:rsidR="00834944" w:rsidRDefault="00834944" w:rsidP="00834944">
          <w:pPr>
            <w:spacing w:after="0" w:line="240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834944" w:rsidRPr="00F10E50" w:rsidRDefault="00E60967" w:rsidP="00834944">
          <w:pPr>
            <w:spacing w:after="0" w:line="240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F10E50">
            <w:rPr>
              <w:rFonts w:ascii="Arial" w:hAnsi="Arial" w:cs="Arial"/>
              <w:b/>
              <w:sz w:val="44"/>
              <w:szCs w:val="44"/>
            </w:rPr>
            <w:t>STRATEGIA ROZWOJU GMINY ZARSZYN</w:t>
          </w:r>
          <w:r w:rsidR="00834944" w:rsidRPr="00F10E50">
            <w:rPr>
              <w:rStyle w:val="Uwydatnienie"/>
              <w:color w:val="686868"/>
              <w:sz w:val="44"/>
              <w:szCs w:val="44"/>
              <w:shd w:val="clear" w:color="auto" w:fill="FFFFFF"/>
            </w:rPr>
            <w:t xml:space="preserve"> </w:t>
          </w:r>
          <w:r w:rsidR="00E52311" w:rsidRPr="00F10E50">
            <w:rPr>
              <w:rStyle w:val="Uwydatnienie"/>
              <w:color w:val="686868"/>
              <w:sz w:val="44"/>
              <w:szCs w:val="44"/>
              <w:shd w:val="clear" w:color="auto" w:fill="FFFFFF"/>
            </w:rPr>
            <w:br/>
          </w:r>
          <w:r w:rsidRPr="00F10E50">
            <w:rPr>
              <w:rFonts w:ascii="Arial" w:hAnsi="Arial" w:cs="Arial"/>
              <w:b/>
              <w:sz w:val="44"/>
              <w:szCs w:val="44"/>
            </w:rPr>
            <w:t>DO ROKU</w:t>
          </w:r>
          <w:r w:rsidR="00834944" w:rsidRPr="00F10E50">
            <w:rPr>
              <w:rFonts w:ascii="Arial" w:hAnsi="Arial" w:cs="Arial"/>
              <w:b/>
              <w:sz w:val="44"/>
              <w:szCs w:val="44"/>
            </w:rPr>
            <w:t xml:space="preserve"> 2025 </w:t>
          </w:r>
        </w:p>
        <w:p w:rsidR="00834944" w:rsidRPr="00CD68F7" w:rsidRDefault="00834944" w:rsidP="00834944">
          <w:pPr>
            <w:spacing w:after="0" w:line="240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834944" w:rsidRPr="00CD68F7" w:rsidRDefault="00834944" w:rsidP="00834944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34944" w:rsidRDefault="00834944" w:rsidP="00834944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10E50" w:rsidRPr="00CD68F7" w:rsidRDefault="00F10E50" w:rsidP="00834944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34944" w:rsidRDefault="00834944" w:rsidP="00E60967">
          <w:pPr>
            <w:spacing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:rsidR="00A175A7" w:rsidRPr="00CD68F7" w:rsidRDefault="00A175A7" w:rsidP="00E60967">
          <w:pPr>
            <w:spacing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:rsidR="00834944" w:rsidRPr="00CD68F7" w:rsidRDefault="000355E8" w:rsidP="00834944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9D24D9" w:rsidRPr="00834944" w:rsidRDefault="00834944" w:rsidP="00957B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E71F" wp14:editId="2A044E27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6029325" cy="533400"/>
                <wp:effectExtent l="0" t="0" r="9525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55A9" id="Prostokąt 29" o:spid="_x0000_s1026" style="position:absolute;margin-left:0;margin-top:44.2pt;width:474.7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" fillcolor="window" stroked="f" strokeweight="1pt">
                <v:path arrowok="t"/>
                <w10:wrap anchorx="margin"/>
              </v:rect>
            </w:pict>
          </mc:Fallback>
        </mc:AlternateContent>
      </w:r>
      <w:r w:rsidR="00957B21">
        <w:rPr>
          <w:rFonts w:ascii="Arial" w:hAnsi="Arial" w:cs="Arial"/>
          <w:b/>
          <w:sz w:val="24"/>
          <w:szCs w:val="24"/>
        </w:rPr>
        <w:t xml:space="preserve">Zarszyn, </w:t>
      </w:r>
      <w:r>
        <w:rPr>
          <w:rFonts w:ascii="Arial" w:hAnsi="Arial" w:cs="Arial"/>
          <w:b/>
          <w:sz w:val="24"/>
          <w:szCs w:val="24"/>
        </w:rPr>
        <w:t>styczeń 2016 r.</w:t>
      </w:r>
    </w:p>
    <w:sectPr w:rsidR="009D24D9" w:rsidRPr="0083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F7"/>
    <w:rsid w:val="00001934"/>
    <w:rsid w:val="000026D3"/>
    <w:rsid w:val="00005369"/>
    <w:rsid w:val="0002479F"/>
    <w:rsid w:val="00035519"/>
    <w:rsid w:val="000355E8"/>
    <w:rsid w:val="00046416"/>
    <w:rsid w:val="00050983"/>
    <w:rsid w:val="0005177E"/>
    <w:rsid w:val="00055194"/>
    <w:rsid w:val="00065B84"/>
    <w:rsid w:val="000667DC"/>
    <w:rsid w:val="000715D4"/>
    <w:rsid w:val="00072491"/>
    <w:rsid w:val="0007353F"/>
    <w:rsid w:val="0007398D"/>
    <w:rsid w:val="00091BC7"/>
    <w:rsid w:val="00091DC7"/>
    <w:rsid w:val="0009763C"/>
    <w:rsid w:val="000C5B2B"/>
    <w:rsid w:val="000D30A4"/>
    <w:rsid w:val="000D4FBE"/>
    <w:rsid w:val="000D68E5"/>
    <w:rsid w:val="000D77AD"/>
    <w:rsid w:val="000E4F4D"/>
    <w:rsid w:val="000F404E"/>
    <w:rsid w:val="0010556C"/>
    <w:rsid w:val="00111407"/>
    <w:rsid w:val="00113A80"/>
    <w:rsid w:val="00115BCA"/>
    <w:rsid w:val="00117F59"/>
    <w:rsid w:val="001233CC"/>
    <w:rsid w:val="00126EAF"/>
    <w:rsid w:val="00130E36"/>
    <w:rsid w:val="00131162"/>
    <w:rsid w:val="00131E4B"/>
    <w:rsid w:val="0013385F"/>
    <w:rsid w:val="00134F77"/>
    <w:rsid w:val="00140B66"/>
    <w:rsid w:val="001411F7"/>
    <w:rsid w:val="00143619"/>
    <w:rsid w:val="00143DF8"/>
    <w:rsid w:val="00146025"/>
    <w:rsid w:val="00151700"/>
    <w:rsid w:val="001539B8"/>
    <w:rsid w:val="00160E1C"/>
    <w:rsid w:val="00165E7C"/>
    <w:rsid w:val="00165ECB"/>
    <w:rsid w:val="0016768E"/>
    <w:rsid w:val="00173482"/>
    <w:rsid w:val="00184F24"/>
    <w:rsid w:val="00186B32"/>
    <w:rsid w:val="00186CB5"/>
    <w:rsid w:val="00193848"/>
    <w:rsid w:val="00193A93"/>
    <w:rsid w:val="001A10D2"/>
    <w:rsid w:val="001A2238"/>
    <w:rsid w:val="001B4882"/>
    <w:rsid w:val="001B49DE"/>
    <w:rsid w:val="001B6139"/>
    <w:rsid w:val="001E1529"/>
    <w:rsid w:val="001E49EB"/>
    <w:rsid w:val="001E7B1D"/>
    <w:rsid w:val="001F45A1"/>
    <w:rsid w:val="001F4B8B"/>
    <w:rsid w:val="00207C0A"/>
    <w:rsid w:val="0021199D"/>
    <w:rsid w:val="00216D2C"/>
    <w:rsid w:val="0022771E"/>
    <w:rsid w:val="00230580"/>
    <w:rsid w:val="00236C6F"/>
    <w:rsid w:val="00240BAA"/>
    <w:rsid w:val="00243B27"/>
    <w:rsid w:val="002472F8"/>
    <w:rsid w:val="00256EB7"/>
    <w:rsid w:val="0025772B"/>
    <w:rsid w:val="00260278"/>
    <w:rsid w:val="002639E7"/>
    <w:rsid w:val="002702BE"/>
    <w:rsid w:val="0027714E"/>
    <w:rsid w:val="002874B0"/>
    <w:rsid w:val="00295406"/>
    <w:rsid w:val="00297D8E"/>
    <w:rsid w:val="002A00CA"/>
    <w:rsid w:val="002A3BE3"/>
    <w:rsid w:val="002B4C49"/>
    <w:rsid w:val="002C2C0B"/>
    <w:rsid w:val="002C7823"/>
    <w:rsid w:val="002D7FE5"/>
    <w:rsid w:val="002E5B7B"/>
    <w:rsid w:val="00300811"/>
    <w:rsid w:val="00300CBF"/>
    <w:rsid w:val="00304A72"/>
    <w:rsid w:val="00350772"/>
    <w:rsid w:val="00351BF1"/>
    <w:rsid w:val="00355E68"/>
    <w:rsid w:val="0035789F"/>
    <w:rsid w:val="00360CD7"/>
    <w:rsid w:val="00362D78"/>
    <w:rsid w:val="0037330B"/>
    <w:rsid w:val="00377CD9"/>
    <w:rsid w:val="003846CB"/>
    <w:rsid w:val="003A23E0"/>
    <w:rsid w:val="003A5748"/>
    <w:rsid w:val="003A74C0"/>
    <w:rsid w:val="003B13A5"/>
    <w:rsid w:val="003C39D3"/>
    <w:rsid w:val="003C443D"/>
    <w:rsid w:val="003D10E5"/>
    <w:rsid w:val="003D6027"/>
    <w:rsid w:val="003D6685"/>
    <w:rsid w:val="003E724D"/>
    <w:rsid w:val="003F6BA8"/>
    <w:rsid w:val="00400F0B"/>
    <w:rsid w:val="0040274A"/>
    <w:rsid w:val="00405638"/>
    <w:rsid w:val="004125D2"/>
    <w:rsid w:val="004147A8"/>
    <w:rsid w:val="00416884"/>
    <w:rsid w:val="0042473B"/>
    <w:rsid w:val="00427688"/>
    <w:rsid w:val="004322E4"/>
    <w:rsid w:val="00433BDC"/>
    <w:rsid w:val="0043770C"/>
    <w:rsid w:val="0044019B"/>
    <w:rsid w:val="00445C9A"/>
    <w:rsid w:val="00446661"/>
    <w:rsid w:val="00452958"/>
    <w:rsid w:val="00452E73"/>
    <w:rsid w:val="00470F2D"/>
    <w:rsid w:val="00481161"/>
    <w:rsid w:val="00482207"/>
    <w:rsid w:val="00495043"/>
    <w:rsid w:val="00496405"/>
    <w:rsid w:val="004A1094"/>
    <w:rsid w:val="004A379D"/>
    <w:rsid w:val="004A5F21"/>
    <w:rsid w:val="004B2B59"/>
    <w:rsid w:val="004B41EA"/>
    <w:rsid w:val="004B4484"/>
    <w:rsid w:val="004B7E31"/>
    <w:rsid w:val="004C02B1"/>
    <w:rsid w:val="004C36CB"/>
    <w:rsid w:val="004E2D31"/>
    <w:rsid w:val="004E6CD6"/>
    <w:rsid w:val="004F6B71"/>
    <w:rsid w:val="0050026C"/>
    <w:rsid w:val="00504CAB"/>
    <w:rsid w:val="00504FF8"/>
    <w:rsid w:val="00517DD8"/>
    <w:rsid w:val="00524DB3"/>
    <w:rsid w:val="0053363C"/>
    <w:rsid w:val="005354E8"/>
    <w:rsid w:val="00541838"/>
    <w:rsid w:val="00541B80"/>
    <w:rsid w:val="00544EDF"/>
    <w:rsid w:val="005510B9"/>
    <w:rsid w:val="00555973"/>
    <w:rsid w:val="00555A52"/>
    <w:rsid w:val="00560602"/>
    <w:rsid w:val="0056597E"/>
    <w:rsid w:val="0057216D"/>
    <w:rsid w:val="00580352"/>
    <w:rsid w:val="00581F9F"/>
    <w:rsid w:val="005832AF"/>
    <w:rsid w:val="005874D6"/>
    <w:rsid w:val="005B048F"/>
    <w:rsid w:val="005B3774"/>
    <w:rsid w:val="005C0B02"/>
    <w:rsid w:val="005C4177"/>
    <w:rsid w:val="005D2F64"/>
    <w:rsid w:val="005E11DD"/>
    <w:rsid w:val="005F3872"/>
    <w:rsid w:val="005F45A5"/>
    <w:rsid w:val="00601423"/>
    <w:rsid w:val="00604DEA"/>
    <w:rsid w:val="00610210"/>
    <w:rsid w:val="00612638"/>
    <w:rsid w:val="0063120B"/>
    <w:rsid w:val="0063675F"/>
    <w:rsid w:val="00636919"/>
    <w:rsid w:val="006374B9"/>
    <w:rsid w:val="006429EF"/>
    <w:rsid w:val="00650830"/>
    <w:rsid w:val="00651CAE"/>
    <w:rsid w:val="006607A1"/>
    <w:rsid w:val="006612E4"/>
    <w:rsid w:val="00665428"/>
    <w:rsid w:val="00675417"/>
    <w:rsid w:val="006767FA"/>
    <w:rsid w:val="00680707"/>
    <w:rsid w:val="00681856"/>
    <w:rsid w:val="00681AD4"/>
    <w:rsid w:val="00692045"/>
    <w:rsid w:val="006942E7"/>
    <w:rsid w:val="006954CE"/>
    <w:rsid w:val="006A039F"/>
    <w:rsid w:val="006A45EC"/>
    <w:rsid w:val="006A60AD"/>
    <w:rsid w:val="006B0947"/>
    <w:rsid w:val="006B7490"/>
    <w:rsid w:val="006B77B3"/>
    <w:rsid w:val="006C74CB"/>
    <w:rsid w:val="006E4EFA"/>
    <w:rsid w:val="006F2A6B"/>
    <w:rsid w:val="006F40EB"/>
    <w:rsid w:val="006F49B4"/>
    <w:rsid w:val="006F7526"/>
    <w:rsid w:val="00705F7E"/>
    <w:rsid w:val="00712298"/>
    <w:rsid w:val="0071506B"/>
    <w:rsid w:val="007154A5"/>
    <w:rsid w:val="007219E4"/>
    <w:rsid w:val="00723E50"/>
    <w:rsid w:val="007335F6"/>
    <w:rsid w:val="00737123"/>
    <w:rsid w:val="007469EF"/>
    <w:rsid w:val="007518B3"/>
    <w:rsid w:val="00755DD8"/>
    <w:rsid w:val="0077427A"/>
    <w:rsid w:val="007758A7"/>
    <w:rsid w:val="00781A75"/>
    <w:rsid w:val="007A0128"/>
    <w:rsid w:val="007A2675"/>
    <w:rsid w:val="007A5099"/>
    <w:rsid w:val="007B303D"/>
    <w:rsid w:val="007B4F2E"/>
    <w:rsid w:val="007D4DAF"/>
    <w:rsid w:val="007E09F7"/>
    <w:rsid w:val="007E3975"/>
    <w:rsid w:val="007E5B5D"/>
    <w:rsid w:val="007F1C20"/>
    <w:rsid w:val="007F3313"/>
    <w:rsid w:val="008009F0"/>
    <w:rsid w:val="008056AB"/>
    <w:rsid w:val="0081120E"/>
    <w:rsid w:val="008131A7"/>
    <w:rsid w:val="00834944"/>
    <w:rsid w:val="00835B68"/>
    <w:rsid w:val="008374D5"/>
    <w:rsid w:val="00840F84"/>
    <w:rsid w:val="008443DB"/>
    <w:rsid w:val="0084589F"/>
    <w:rsid w:val="00850806"/>
    <w:rsid w:val="00850D3A"/>
    <w:rsid w:val="00850F35"/>
    <w:rsid w:val="00853F3D"/>
    <w:rsid w:val="00854412"/>
    <w:rsid w:val="00865AB9"/>
    <w:rsid w:val="008701C9"/>
    <w:rsid w:val="00872EF3"/>
    <w:rsid w:val="008744C4"/>
    <w:rsid w:val="00877B85"/>
    <w:rsid w:val="0088703D"/>
    <w:rsid w:val="00887DEC"/>
    <w:rsid w:val="008908F9"/>
    <w:rsid w:val="00891A5A"/>
    <w:rsid w:val="00895775"/>
    <w:rsid w:val="008A61DA"/>
    <w:rsid w:val="008A7B30"/>
    <w:rsid w:val="008B1A16"/>
    <w:rsid w:val="008B20A0"/>
    <w:rsid w:val="008B572E"/>
    <w:rsid w:val="008B6C66"/>
    <w:rsid w:val="008C5937"/>
    <w:rsid w:val="008D3FDD"/>
    <w:rsid w:val="008E248E"/>
    <w:rsid w:val="008F37D2"/>
    <w:rsid w:val="008F4884"/>
    <w:rsid w:val="0090043E"/>
    <w:rsid w:val="00904CBB"/>
    <w:rsid w:val="00915FF9"/>
    <w:rsid w:val="00944BEB"/>
    <w:rsid w:val="00950548"/>
    <w:rsid w:val="00953BF2"/>
    <w:rsid w:val="009549EB"/>
    <w:rsid w:val="00956D57"/>
    <w:rsid w:val="00957B21"/>
    <w:rsid w:val="00975DF7"/>
    <w:rsid w:val="00976819"/>
    <w:rsid w:val="00976DF4"/>
    <w:rsid w:val="009770E5"/>
    <w:rsid w:val="009A1757"/>
    <w:rsid w:val="009A1F57"/>
    <w:rsid w:val="009A7578"/>
    <w:rsid w:val="009B1E17"/>
    <w:rsid w:val="009C213F"/>
    <w:rsid w:val="009C2FA3"/>
    <w:rsid w:val="009C414A"/>
    <w:rsid w:val="009C48F0"/>
    <w:rsid w:val="009C57A9"/>
    <w:rsid w:val="009D190B"/>
    <w:rsid w:val="009D24D9"/>
    <w:rsid w:val="009D72B4"/>
    <w:rsid w:val="009E6713"/>
    <w:rsid w:val="009F3DCF"/>
    <w:rsid w:val="00A06993"/>
    <w:rsid w:val="00A175A7"/>
    <w:rsid w:val="00A20447"/>
    <w:rsid w:val="00A237B9"/>
    <w:rsid w:val="00A40DC7"/>
    <w:rsid w:val="00A51947"/>
    <w:rsid w:val="00A51EB2"/>
    <w:rsid w:val="00A54A86"/>
    <w:rsid w:val="00A70CB3"/>
    <w:rsid w:val="00A70FF5"/>
    <w:rsid w:val="00A7118B"/>
    <w:rsid w:val="00A75A1B"/>
    <w:rsid w:val="00A7700E"/>
    <w:rsid w:val="00A773C4"/>
    <w:rsid w:val="00A77E4F"/>
    <w:rsid w:val="00A866DC"/>
    <w:rsid w:val="00A87C85"/>
    <w:rsid w:val="00AB1B47"/>
    <w:rsid w:val="00AB2B54"/>
    <w:rsid w:val="00AC002F"/>
    <w:rsid w:val="00AC1CDD"/>
    <w:rsid w:val="00AC562B"/>
    <w:rsid w:val="00AC7299"/>
    <w:rsid w:val="00AE54FF"/>
    <w:rsid w:val="00AE7B8B"/>
    <w:rsid w:val="00AF309D"/>
    <w:rsid w:val="00B021D4"/>
    <w:rsid w:val="00B03943"/>
    <w:rsid w:val="00B06628"/>
    <w:rsid w:val="00B10334"/>
    <w:rsid w:val="00B1105F"/>
    <w:rsid w:val="00B1399F"/>
    <w:rsid w:val="00B17AC8"/>
    <w:rsid w:val="00B41581"/>
    <w:rsid w:val="00B423FB"/>
    <w:rsid w:val="00B448F3"/>
    <w:rsid w:val="00B519ED"/>
    <w:rsid w:val="00B57846"/>
    <w:rsid w:val="00B6608F"/>
    <w:rsid w:val="00B678EE"/>
    <w:rsid w:val="00B735F0"/>
    <w:rsid w:val="00B85815"/>
    <w:rsid w:val="00B86BAF"/>
    <w:rsid w:val="00BB01C1"/>
    <w:rsid w:val="00BB2ABA"/>
    <w:rsid w:val="00BB2D4B"/>
    <w:rsid w:val="00BB74E6"/>
    <w:rsid w:val="00BD15BA"/>
    <w:rsid w:val="00BE2434"/>
    <w:rsid w:val="00BE4570"/>
    <w:rsid w:val="00BE53BF"/>
    <w:rsid w:val="00BF40F1"/>
    <w:rsid w:val="00BF6BA4"/>
    <w:rsid w:val="00C070B7"/>
    <w:rsid w:val="00C11F0E"/>
    <w:rsid w:val="00C129F5"/>
    <w:rsid w:val="00C16718"/>
    <w:rsid w:val="00C20B34"/>
    <w:rsid w:val="00C20DC3"/>
    <w:rsid w:val="00C238A2"/>
    <w:rsid w:val="00C2759B"/>
    <w:rsid w:val="00C504EA"/>
    <w:rsid w:val="00C51276"/>
    <w:rsid w:val="00C5444A"/>
    <w:rsid w:val="00C60214"/>
    <w:rsid w:val="00C63387"/>
    <w:rsid w:val="00C644A5"/>
    <w:rsid w:val="00C70941"/>
    <w:rsid w:val="00C75E27"/>
    <w:rsid w:val="00C76B2E"/>
    <w:rsid w:val="00C76D50"/>
    <w:rsid w:val="00C96194"/>
    <w:rsid w:val="00C966FF"/>
    <w:rsid w:val="00CB10EE"/>
    <w:rsid w:val="00CB5CC6"/>
    <w:rsid w:val="00CB6673"/>
    <w:rsid w:val="00CC5697"/>
    <w:rsid w:val="00CC57E0"/>
    <w:rsid w:val="00CD5ACC"/>
    <w:rsid w:val="00CD5CB3"/>
    <w:rsid w:val="00CE1035"/>
    <w:rsid w:val="00CE1616"/>
    <w:rsid w:val="00CF2C3B"/>
    <w:rsid w:val="00CF6C8C"/>
    <w:rsid w:val="00D049C8"/>
    <w:rsid w:val="00D14E5D"/>
    <w:rsid w:val="00D3065A"/>
    <w:rsid w:val="00D31ABC"/>
    <w:rsid w:val="00D3626F"/>
    <w:rsid w:val="00D4337A"/>
    <w:rsid w:val="00D454C4"/>
    <w:rsid w:val="00D469AF"/>
    <w:rsid w:val="00D47747"/>
    <w:rsid w:val="00D543DA"/>
    <w:rsid w:val="00D54693"/>
    <w:rsid w:val="00D5698B"/>
    <w:rsid w:val="00D602EE"/>
    <w:rsid w:val="00D606F1"/>
    <w:rsid w:val="00D706F0"/>
    <w:rsid w:val="00D808D8"/>
    <w:rsid w:val="00D82BC2"/>
    <w:rsid w:val="00D83C28"/>
    <w:rsid w:val="00D86C7D"/>
    <w:rsid w:val="00DA1FD3"/>
    <w:rsid w:val="00DA2C3C"/>
    <w:rsid w:val="00DC53D1"/>
    <w:rsid w:val="00DD06B8"/>
    <w:rsid w:val="00DE2D65"/>
    <w:rsid w:val="00DE7DBF"/>
    <w:rsid w:val="00DF2C0B"/>
    <w:rsid w:val="00DF683A"/>
    <w:rsid w:val="00E01D8B"/>
    <w:rsid w:val="00E14648"/>
    <w:rsid w:val="00E25A94"/>
    <w:rsid w:val="00E52311"/>
    <w:rsid w:val="00E60967"/>
    <w:rsid w:val="00E715DB"/>
    <w:rsid w:val="00E716D0"/>
    <w:rsid w:val="00E74809"/>
    <w:rsid w:val="00E84C63"/>
    <w:rsid w:val="00E90149"/>
    <w:rsid w:val="00E95CEC"/>
    <w:rsid w:val="00E97EC2"/>
    <w:rsid w:val="00EA1DEC"/>
    <w:rsid w:val="00EA1ED9"/>
    <w:rsid w:val="00EA53BE"/>
    <w:rsid w:val="00EB7B2A"/>
    <w:rsid w:val="00EC7E1B"/>
    <w:rsid w:val="00ED38AF"/>
    <w:rsid w:val="00EE30AE"/>
    <w:rsid w:val="00EF6839"/>
    <w:rsid w:val="00F0326E"/>
    <w:rsid w:val="00F0394E"/>
    <w:rsid w:val="00F10E50"/>
    <w:rsid w:val="00F14C9D"/>
    <w:rsid w:val="00F225A6"/>
    <w:rsid w:val="00F26D6A"/>
    <w:rsid w:val="00F3446B"/>
    <w:rsid w:val="00F348B5"/>
    <w:rsid w:val="00F477F3"/>
    <w:rsid w:val="00F5336B"/>
    <w:rsid w:val="00F5541C"/>
    <w:rsid w:val="00F644F1"/>
    <w:rsid w:val="00F6475C"/>
    <w:rsid w:val="00F64B5C"/>
    <w:rsid w:val="00F66EB7"/>
    <w:rsid w:val="00F7071A"/>
    <w:rsid w:val="00F77BD2"/>
    <w:rsid w:val="00F803B0"/>
    <w:rsid w:val="00F80786"/>
    <w:rsid w:val="00F831B4"/>
    <w:rsid w:val="00F973DD"/>
    <w:rsid w:val="00FA0DB9"/>
    <w:rsid w:val="00FA2D4E"/>
    <w:rsid w:val="00FA68BA"/>
    <w:rsid w:val="00FA68E4"/>
    <w:rsid w:val="00FB7761"/>
    <w:rsid w:val="00FC3273"/>
    <w:rsid w:val="00FC40A0"/>
    <w:rsid w:val="00FC6DB3"/>
    <w:rsid w:val="00FC76D8"/>
    <w:rsid w:val="00FD48AA"/>
    <w:rsid w:val="00FD6CC6"/>
    <w:rsid w:val="00FE177E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5409-AD12-4E38-9AA7-4FCBB1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34944"/>
    <w:rPr>
      <w:i/>
      <w:iCs/>
    </w:rPr>
  </w:style>
  <w:style w:type="paragraph" w:styleId="Bezodstpw">
    <w:name w:val="No Spacing"/>
    <w:link w:val="BezodstpwZnak"/>
    <w:uiPriority w:val="1"/>
    <w:qFormat/>
    <w:rsid w:val="008349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4944"/>
    <w:rPr>
      <w:rFonts w:eastAsiaTheme="minorEastAsia"/>
      <w:lang w:eastAsia="pl-PL"/>
    </w:rPr>
  </w:style>
  <w:style w:type="paragraph" w:customStyle="1" w:styleId="Tytu1Znak">
    <w:name w:val="Tytuł1 Znak"/>
    <w:basedOn w:val="Spistreci1"/>
    <w:link w:val="Tytu1ZnakZnak"/>
    <w:rsid w:val="00834944"/>
    <w:pPr>
      <w:tabs>
        <w:tab w:val="left" w:pos="567"/>
        <w:tab w:val="right" w:leader="dot" w:pos="9062"/>
      </w:tabs>
      <w:spacing w:before="120" w:after="120" w:line="240" w:lineRule="auto"/>
      <w:ind w:left="567" w:hanging="567"/>
    </w:pPr>
    <w:rPr>
      <w:rFonts w:ascii="Tahoma" w:eastAsia="SimSun" w:hAnsi="Tahoma" w:cs="Times New Roman"/>
      <w:b/>
      <w:bCs/>
      <w:caps/>
      <w:sz w:val="36"/>
      <w:szCs w:val="24"/>
      <w:lang w:val="x-none" w:eastAsia="zh-CN"/>
    </w:rPr>
  </w:style>
  <w:style w:type="character" w:customStyle="1" w:styleId="Tytu1ZnakZnak">
    <w:name w:val="Tytuł1 Znak Znak"/>
    <w:link w:val="Tytu1Znak"/>
    <w:rsid w:val="00834944"/>
    <w:rPr>
      <w:rFonts w:ascii="Tahoma" w:eastAsia="SimSun" w:hAnsi="Tahoma" w:cs="Times New Roman"/>
      <w:b/>
      <w:bCs/>
      <w:caps/>
      <w:sz w:val="36"/>
      <w:szCs w:val="24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3494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Dec</dc:creator>
  <cp:keywords/>
  <dc:description/>
  <cp:lastModifiedBy>Zbigniew Dec</cp:lastModifiedBy>
  <cp:revision>7</cp:revision>
  <cp:lastPrinted>2016-01-20T11:36:00Z</cp:lastPrinted>
  <dcterms:created xsi:type="dcterms:W3CDTF">2016-01-20T11:38:00Z</dcterms:created>
  <dcterms:modified xsi:type="dcterms:W3CDTF">2016-01-26T07:54:00Z</dcterms:modified>
</cp:coreProperties>
</file>