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E" w:rsidRPr="00FE30BE" w:rsidRDefault="00FE30BE" w:rsidP="00FE30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Protokół z XXIX</w:t>
      </w:r>
      <w:r w:rsidRPr="00FE30BE">
        <w:rPr>
          <w:rFonts w:ascii="Times New Roman" w:hAnsi="Times New Roman" w:cs="Times New Roman"/>
          <w:b/>
          <w:sz w:val="26"/>
          <w:szCs w:val="26"/>
        </w:rPr>
        <w:t xml:space="preserve"> sesji Rady Gminy Zarszyn</w:t>
      </w:r>
    </w:p>
    <w:p w:rsidR="00FE30BE" w:rsidRPr="00FE30BE" w:rsidRDefault="00FE30BE" w:rsidP="00FE30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15</w:t>
      </w:r>
      <w:r w:rsidRPr="00FE30BE">
        <w:rPr>
          <w:rFonts w:ascii="Times New Roman" w:hAnsi="Times New Roman" w:cs="Times New Roman"/>
          <w:b/>
          <w:sz w:val="26"/>
          <w:szCs w:val="26"/>
        </w:rPr>
        <w:t xml:space="preserve"> grudnia 2016 roku</w:t>
      </w:r>
    </w:p>
    <w:p w:rsidR="00FE30BE" w:rsidRPr="00FE30BE" w:rsidRDefault="00FE30BE" w:rsidP="00FE30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4C5">
        <w:rPr>
          <w:rFonts w:ascii="Times New Roman" w:hAnsi="Times New Roman" w:cs="Times New Roman"/>
          <w:b/>
          <w:sz w:val="26"/>
          <w:szCs w:val="26"/>
        </w:rPr>
        <w:t>Rozpoczęcie godz.:14:00</w:t>
      </w:r>
      <w:r w:rsidRPr="006554C5">
        <w:rPr>
          <w:rFonts w:ascii="Times New Roman" w:hAnsi="Times New Roman" w:cs="Times New Roman"/>
          <w:b/>
          <w:sz w:val="26"/>
          <w:szCs w:val="26"/>
        </w:rPr>
        <w:tab/>
      </w:r>
      <w:r w:rsidRPr="006554C5">
        <w:rPr>
          <w:rFonts w:ascii="Times New Roman" w:hAnsi="Times New Roman" w:cs="Times New Roman"/>
          <w:b/>
          <w:sz w:val="26"/>
          <w:szCs w:val="26"/>
        </w:rPr>
        <w:tab/>
      </w:r>
      <w:r w:rsidRPr="006554C5">
        <w:rPr>
          <w:rFonts w:ascii="Times New Roman" w:hAnsi="Times New Roman" w:cs="Times New Roman"/>
          <w:b/>
          <w:sz w:val="26"/>
          <w:szCs w:val="26"/>
        </w:rPr>
        <w:tab/>
      </w:r>
      <w:r w:rsidRPr="006554C5">
        <w:rPr>
          <w:rFonts w:ascii="Times New Roman" w:hAnsi="Times New Roman" w:cs="Times New Roman"/>
          <w:b/>
          <w:sz w:val="26"/>
          <w:szCs w:val="26"/>
        </w:rPr>
        <w:tab/>
      </w:r>
      <w:r w:rsidRPr="006554C5">
        <w:rPr>
          <w:rFonts w:ascii="Times New Roman" w:hAnsi="Times New Roman" w:cs="Times New Roman"/>
          <w:b/>
          <w:sz w:val="26"/>
          <w:szCs w:val="26"/>
        </w:rPr>
        <w:tab/>
        <w:t>Zakończenie godz.: 15:10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554C5">
        <w:rPr>
          <w:rFonts w:ascii="Times New Roman" w:hAnsi="Times New Roman" w:cs="Times New Roman"/>
          <w:b/>
          <w:sz w:val="26"/>
          <w:szCs w:val="26"/>
          <w:u w:val="single"/>
        </w:rPr>
        <w:t>Radni obecni: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1.Konieczny Janusz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2. Dębski Janusz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3. Gagatko Stanisław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4. Niemiec Józef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 xml:space="preserve">5. Piotr </w:t>
      </w:r>
      <w:proofErr w:type="spellStart"/>
      <w:r w:rsidRPr="006554C5">
        <w:rPr>
          <w:rFonts w:ascii="Times New Roman" w:hAnsi="Times New Roman" w:cs="Times New Roman"/>
          <w:sz w:val="26"/>
          <w:szCs w:val="26"/>
        </w:rPr>
        <w:t>Tutak</w:t>
      </w:r>
      <w:proofErr w:type="spellEnd"/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6554C5">
        <w:rPr>
          <w:rFonts w:ascii="Times New Roman" w:hAnsi="Times New Roman" w:cs="Times New Roman"/>
          <w:sz w:val="26"/>
          <w:szCs w:val="26"/>
        </w:rPr>
        <w:t>Stączek</w:t>
      </w:r>
      <w:proofErr w:type="spellEnd"/>
      <w:r w:rsidRPr="006554C5">
        <w:rPr>
          <w:rFonts w:ascii="Times New Roman" w:hAnsi="Times New Roman" w:cs="Times New Roman"/>
          <w:sz w:val="26"/>
          <w:szCs w:val="26"/>
        </w:rPr>
        <w:t xml:space="preserve"> Rafał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7. Burczyk Stanisław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6554C5">
        <w:rPr>
          <w:rFonts w:ascii="Times New Roman" w:hAnsi="Times New Roman" w:cs="Times New Roman"/>
          <w:sz w:val="26"/>
          <w:szCs w:val="26"/>
        </w:rPr>
        <w:t>Cupryk</w:t>
      </w:r>
      <w:proofErr w:type="spellEnd"/>
      <w:r w:rsidRPr="006554C5">
        <w:rPr>
          <w:rFonts w:ascii="Times New Roman" w:hAnsi="Times New Roman" w:cs="Times New Roman"/>
          <w:sz w:val="26"/>
          <w:szCs w:val="26"/>
        </w:rPr>
        <w:t xml:space="preserve"> Bogusław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9. Fudała Dariusz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10. Komański Jan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11. Małek Janusz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12. Mazur Waldemar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13. Michalski Grzegorz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14. Wójcik Ludwik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 xml:space="preserve">15. </w:t>
      </w:r>
      <w:proofErr w:type="spellStart"/>
      <w:r w:rsidRPr="006554C5">
        <w:rPr>
          <w:rFonts w:ascii="Times New Roman" w:hAnsi="Times New Roman" w:cs="Times New Roman"/>
          <w:sz w:val="26"/>
          <w:szCs w:val="26"/>
        </w:rPr>
        <w:t>Orybkiewicz</w:t>
      </w:r>
      <w:proofErr w:type="spellEnd"/>
      <w:r w:rsidRPr="006554C5">
        <w:rPr>
          <w:rFonts w:ascii="Times New Roman" w:hAnsi="Times New Roman" w:cs="Times New Roman"/>
          <w:sz w:val="26"/>
          <w:szCs w:val="26"/>
        </w:rPr>
        <w:t xml:space="preserve"> Jan</w:t>
      </w:r>
    </w:p>
    <w:p w:rsidR="00FE30BE" w:rsidRPr="006554C5" w:rsidRDefault="00FE30BE" w:rsidP="006554C5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E30BE" w:rsidRPr="006554C5" w:rsidRDefault="00FE30BE" w:rsidP="006554C5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554C5">
        <w:rPr>
          <w:rFonts w:ascii="Times New Roman" w:hAnsi="Times New Roman" w:cs="Times New Roman"/>
          <w:b/>
          <w:sz w:val="26"/>
          <w:szCs w:val="26"/>
          <w:u w:val="single"/>
        </w:rPr>
        <w:t>Ponadto w posiedzeniu uczestniczyli: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Wójt Gminy Zarszyn Pan Andrzej Betlej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Zastępca Wójta Gminy Pan Zbigniew Dec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Sekretarz Gminy Pan Andrzej Piotrowski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Skarbnik Gminy Zarszyn Pani Ryszarda Mikołajek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Radca Prawny Pani Agata Kustra- Frączek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Kierownik GOPS w Zarszynie Panie Beata Stankiewicz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Dyrektor ZEAS Pan Sebastian Bętkowski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Dyrektorzy szkół</w:t>
      </w:r>
    </w:p>
    <w:p w:rsidR="00FE30BE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Zaproszeni goście wyznaczeni do odznaczenia „Odznaką Honorową za Zasługi dla Gminy Zarszyn”.</w:t>
      </w:r>
    </w:p>
    <w:p w:rsidR="00C53D02" w:rsidRPr="006554C5" w:rsidRDefault="00C53D02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członkowie Komisji Odznaki Honorowej za Zasługi dla Gminy Zarszyn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Sołtysi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- Lokalne media</w:t>
      </w:r>
    </w:p>
    <w:p w:rsidR="00FE30BE" w:rsidRPr="006554C5" w:rsidRDefault="00FE30BE" w:rsidP="006554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30BE" w:rsidRPr="006554C5" w:rsidRDefault="00FE30BE" w:rsidP="006554C5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554C5">
        <w:rPr>
          <w:rFonts w:ascii="Times New Roman" w:hAnsi="Times New Roman" w:cs="Times New Roman"/>
          <w:b/>
          <w:sz w:val="26"/>
          <w:szCs w:val="26"/>
          <w:u w:val="single"/>
        </w:rPr>
        <w:t>Porządek obrad:</w:t>
      </w:r>
    </w:p>
    <w:p w:rsidR="00FE30BE" w:rsidRPr="006554C5" w:rsidRDefault="00FE30BE" w:rsidP="006554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Otwarcie sesji i stwierdzenie prawomocności obrad.</w:t>
      </w:r>
    </w:p>
    <w:p w:rsidR="00FE30BE" w:rsidRPr="006554C5" w:rsidRDefault="00FE30BE" w:rsidP="006554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Przedstawienie porządku obrad.</w:t>
      </w:r>
    </w:p>
    <w:p w:rsidR="00FE30BE" w:rsidRPr="006554C5" w:rsidRDefault="00FE30BE" w:rsidP="006554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Wystąpienie okolicznościowe Przewodniczącego Rady Gminy Zarszyn.</w:t>
      </w:r>
    </w:p>
    <w:p w:rsidR="00FE30BE" w:rsidRPr="006554C5" w:rsidRDefault="00FE30BE" w:rsidP="006554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Wręczenie „Odznaki Honorowej za Zasługi dla Gminy Zarszyn”.</w:t>
      </w:r>
    </w:p>
    <w:p w:rsidR="00FE30BE" w:rsidRPr="006554C5" w:rsidRDefault="00FE30BE" w:rsidP="006554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Zakończenie sesji.</w:t>
      </w:r>
    </w:p>
    <w:p w:rsidR="00FE30BE" w:rsidRPr="006554C5" w:rsidRDefault="00FE30BE" w:rsidP="006554C5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30BE" w:rsidRPr="006554C5" w:rsidRDefault="00FE30BE" w:rsidP="006554C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lastRenderedPageBreak/>
        <w:t xml:space="preserve">Sesję otworzył Przewodniczący Rady Gminy Zarszyn Pan Janusz Konieczny, na wstępie powitał radnych i zaproszonych gości. Na podstawie listy obecności stwierdził, że w sesji uczestniczy 15 radnych. </w:t>
      </w:r>
    </w:p>
    <w:p w:rsidR="00FE30BE" w:rsidRPr="006554C5" w:rsidRDefault="00FE30BE" w:rsidP="006554C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E30BE" w:rsidRPr="006554C5" w:rsidRDefault="00FE30BE" w:rsidP="006554C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Przedstawienie porządku obrad.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Brak wniosków.</w:t>
      </w:r>
    </w:p>
    <w:p w:rsidR="00FE30BE" w:rsidRPr="006554C5" w:rsidRDefault="00FE30BE" w:rsidP="006554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30BE" w:rsidRPr="006554C5" w:rsidRDefault="00FE30BE" w:rsidP="006554C5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Wystąpienie okolicznościowe Przewodniczącego Rady Gminy Zarszyn.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 xml:space="preserve">Wysoka Rado,  </w:t>
      </w:r>
      <w:r w:rsidRPr="006554C5">
        <w:rPr>
          <w:color w:val="000000"/>
          <w:sz w:val="26"/>
          <w:szCs w:val="26"/>
        </w:rPr>
        <w:t xml:space="preserve"> Szanowni  Państwo,  zaproszeni </w:t>
      </w:r>
      <w:r w:rsidRPr="006554C5">
        <w:rPr>
          <w:color w:val="000000"/>
          <w:sz w:val="26"/>
          <w:szCs w:val="26"/>
        </w:rPr>
        <w:t>goście honorowi!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ab/>
        <w:t>Długo czekaliśmy na tę chwilę. Dziś, w tym wyjątkowym dniu, jesteśmy świadkami nadania Państwu honorowego, jakże zaszczytnego odznaczenia -  Odznaczenia ZA ZASŁUGI DLA GMINY ZARSZYN.</w:t>
      </w:r>
    </w:p>
    <w:p w:rsidR="00B23E3E" w:rsidRPr="006554C5" w:rsidRDefault="00B23E3E" w:rsidP="00C53D02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ab/>
        <w:t>Pomysł jego przyznawania zrodził się w poprzedniej kadencji Ra</w:t>
      </w:r>
      <w:r w:rsidR="006554C5">
        <w:rPr>
          <w:color w:val="000000"/>
          <w:sz w:val="26"/>
          <w:szCs w:val="26"/>
        </w:rPr>
        <w:t xml:space="preserve">dy Gminy </w:t>
      </w:r>
      <w:r w:rsidR="006554C5">
        <w:rPr>
          <w:color w:val="000000"/>
          <w:sz w:val="26"/>
          <w:szCs w:val="26"/>
        </w:rPr>
        <w:br/>
      </w:r>
      <w:r w:rsidRPr="006554C5">
        <w:rPr>
          <w:color w:val="000000"/>
          <w:sz w:val="26"/>
          <w:szCs w:val="26"/>
        </w:rPr>
        <w:t>w ramach pracy Komisji Polityki Społecznej, której c</w:t>
      </w:r>
      <w:r w:rsidRPr="006554C5">
        <w:rPr>
          <w:color w:val="000000"/>
          <w:sz w:val="26"/>
          <w:szCs w:val="26"/>
        </w:rPr>
        <w:t xml:space="preserve">złonkowie wystąpili </w:t>
      </w:r>
      <w:r w:rsidR="00C53D02">
        <w:rPr>
          <w:color w:val="000000"/>
          <w:sz w:val="26"/>
          <w:szCs w:val="26"/>
        </w:rPr>
        <w:br/>
      </w:r>
      <w:bookmarkStart w:id="0" w:name="_GoBack"/>
      <w:bookmarkEnd w:id="0"/>
      <w:r w:rsidRPr="006554C5">
        <w:rPr>
          <w:color w:val="000000"/>
          <w:sz w:val="26"/>
          <w:szCs w:val="26"/>
        </w:rPr>
        <w:t>z wnioskiem, by wyrazić wdzięczność osobom, któ</w:t>
      </w:r>
      <w:r w:rsidRPr="006554C5">
        <w:rPr>
          <w:color w:val="000000"/>
          <w:sz w:val="26"/>
          <w:szCs w:val="26"/>
        </w:rPr>
        <w:t xml:space="preserve">re wniosły istotny wkład </w:t>
      </w:r>
      <w:r w:rsidRPr="006554C5">
        <w:rPr>
          <w:color w:val="000000"/>
          <w:sz w:val="26"/>
          <w:szCs w:val="26"/>
        </w:rPr>
        <w:t xml:space="preserve">w rozwój zarówno swojej miejscowości, jak i Gminy Zarszyn. Prace trwały długo, bo wymagały ustaleń i akceptacji Komisji Heraldycznej;  odznaka bowiem musi być zgodna z zasadami heraldyki, </w:t>
      </w:r>
      <w:proofErr w:type="spellStart"/>
      <w:r w:rsidRPr="006554C5">
        <w:rPr>
          <w:color w:val="000000"/>
          <w:sz w:val="26"/>
          <w:szCs w:val="26"/>
        </w:rPr>
        <w:t>weksylologii</w:t>
      </w:r>
      <w:proofErr w:type="spellEnd"/>
      <w:r w:rsidRPr="006554C5">
        <w:rPr>
          <w:color w:val="000000"/>
          <w:sz w:val="26"/>
          <w:szCs w:val="26"/>
        </w:rPr>
        <w:t xml:space="preserve"> i naszej miejscowej tradycji historycznej. Wzór odznaki  wymagał również pozytywnego zaopiniowania przez Ministra Administracji i Cyfryzacji.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ab/>
        <w:t>Odznaka honorowa „Za Zasługi dla Gminy Zarszyn” to zaszczytne honorowe wyróżnienie, nadawane o</w:t>
      </w:r>
      <w:r w:rsidR="0061007E" w:rsidRPr="006554C5">
        <w:rPr>
          <w:color w:val="000000"/>
          <w:sz w:val="26"/>
          <w:szCs w:val="26"/>
        </w:rPr>
        <w:t>sobom fizycznym, jednostkom samo</w:t>
      </w:r>
      <w:r w:rsidRPr="006554C5">
        <w:rPr>
          <w:color w:val="000000"/>
          <w:sz w:val="26"/>
          <w:szCs w:val="26"/>
        </w:rPr>
        <w:t>rządu terytorialnego, organizacjom pozarządowym i innym osobom prawnym oraz jednostkom organizacyjnym nie mającym osobowości prawnej, które całokształtem działalności zawodowej, społecznej i publicznej względnie realizacją swoich działań na rzecz Gminy Zarszyn, szczególnie przyczyniły się</w:t>
      </w:r>
      <w:r w:rsidRPr="006554C5">
        <w:rPr>
          <w:color w:val="000000"/>
          <w:sz w:val="26"/>
          <w:szCs w:val="26"/>
        </w:rPr>
        <w:t xml:space="preserve"> do gospodarczego, kulturalnego </w:t>
      </w:r>
      <w:r w:rsidR="006554C5">
        <w:rPr>
          <w:color w:val="000000"/>
          <w:sz w:val="26"/>
          <w:szCs w:val="26"/>
        </w:rPr>
        <w:br/>
      </w:r>
      <w:r w:rsidRPr="006554C5">
        <w:rPr>
          <w:color w:val="000000"/>
          <w:sz w:val="26"/>
          <w:szCs w:val="26"/>
        </w:rPr>
        <w:t>i społecznego jej rozwoju  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ab/>
        <w:t>Wyróżnienie Państwa odznaką "Za Zasługi dla  Gminy Zarszyn" jest wyrazem wdzięczności za Waszą wspaniałą, przynoszącą chlubę naszej gminie działalność, która wpisała się na trwałe w dzieje lokalnej społeczności.  Stanowi ona godny naśladowania przykład  dla obecnych i przyszłych pokoleń.  Dziękujemy Wam, szanowni Państwo, za czas, chęci, zapał i siłę, które poświęciliście Gminie Zarszyn.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>Jesteś dla nas  niedoścignionym wzorem. Dziękujemy.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ab/>
        <w:t>Dzisiejsza sesja jest pierwszą w historii naszej gminy, podczas której   mieć będzie miejsce uroczyste  wręczenie odznaki. Zbieramy dopiero doświadczenie, jak właściwie zorganizować pracę Gminnej Komisji Odznaki Honorowej, jak pod względem techniczno-organizacyjnym przeprowadzić spotkanie, aby  akt wręczenia odznaki miał ch</w:t>
      </w:r>
      <w:r w:rsidR="0061007E" w:rsidRPr="006554C5">
        <w:rPr>
          <w:color w:val="000000"/>
          <w:sz w:val="26"/>
          <w:szCs w:val="26"/>
        </w:rPr>
        <w:t>a</w:t>
      </w:r>
      <w:r w:rsidRPr="006554C5">
        <w:rPr>
          <w:color w:val="000000"/>
          <w:sz w:val="26"/>
          <w:szCs w:val="26"/>
        </w:rPr>
        <w:t>rakter uroczysty, podkreślający osiągnięcia i zasługi  podmiotów, którym Odznaka zostaje nadana.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lastRenderedPageBreak/>
        <w:tab/>
        <w:t>Pragniemy również dotrzeć do wszystkich środowisk z terenu naszej gminy, aby upowszechnić ideę przyznawania odznaki i uhonorować wszystkie osoby, które na to zaszczytne wyróżnienie zasługują.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ab/>
        <w:t xml:space="preserve">W związku z powyższym przypominam, że wnioski o nadanie odznaki składane są w Urzędzie Gminy Zarszyn  w terminie do 31 lipca danego roku. </w:t>
      </w:r>
    </w:p>
    <w:p w:rsidR="00B23E3E" w:rsidRPr="006554C5" w:rsidRDefault="00B23E3E" w:rsidP="00C53D02">
      <w:pPr>
        <w:pStyle w:val="NormalnyWeb"/>
        <w:shd w:val="clear" w:color="auto" w:fill="FFFFFF"/>
        <w:ind w:left="66" w:firstLine="642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>Podmiotami uprawnionymi do występowania z wnioskiem o nadanie Odznaki są: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>- Wójt Gminy Zarszyn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>- komisje Rady Gminy Zarszyn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>- rady sołeckie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>- organizacje społeczne, polityczne i zawodowe oraz grupy mieszkańców liczące co najmniej 50 osób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>Złożone wnioski (w tym roku wpłynęło ich 14) rozpatruje powołana przez Radę Gminy Komisja Odznaki Honorow</w:t>
      </w:r>
      <w:r w:rsidR="0061007E" w:rsidRPr="006554C5">
        <w:rPr>
          <w:color w:val="000000"/>
          <w:sz w:val="26"/>
          <w:szCs w:val="26"/>
        </w:rPr>
        <w:t>e</w:t>
      </w:r>
      <w:r w:rsidRPr="006554C5">
        <w:rPr>
          <w:color w:val="000000"/>
          <w:sz w:val="26"/>
          <w:szCs w:val="26"/>
        </w:rPr>
        <w:t>j za Zasługi dla Gminy Zarszyn, która następnie - po akceptacji wniosków - przekazuje je do Rady Gminy.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ab/>
        <w:t xml:space="preserve"> W dniu 18 listopada 2016 roku  na swojej  XXVIII  sesji kadencji 2014-2018 Rada Gminy Zarszyn w przedmiotowej sprawie podjęła następującej treści uchwałę, którą pozwolę  sobie w tym mo</w:t>
      </w:r>
      <w:r w:rsidRPr="006554C5">
        <w:rPr>
          <w:color w:val="000000"/>
          <w:sz w:val="26"/>
          <w:szCs w:val="26"/>
        </w:rPr>
        <w:t>mencie  w całości odczytać.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>Odznaczenie Państwa tą odznaką jest wyrazem wdzięczności wspólnoty samorządowej Zarszyna za nieoceniony wkład, jaki swoją wieloletnią działalnością  wnieśli Państwo w dorobek ziemi zarszyńskiej. - Nie byłoby rozwoju ani sukcesu Gminy Zarszyn, gdyby nie ludzie oddani społecznościom lokalnym. Jest to nagroda za dotychczasowy trud i wysiłek, a</w:t>
      </w:r>
      <w:r w:rsidR="006554C5">
        <w:rPr>
          <w:color w:val="000000"/>
          <w:sz w:val="26"/>
          <w:szCs w:val="26"/>
        </w:rPr>
        <w:t xml:space="preserve">le stanowić ma również wyzwanie </w:t>
      </w:r>
      <w:r w:rsidR="006554C5">
        <w:rPr>
          <w:color w:val="000000"/>
          <w:sz w:val="26"/>
          <w:szCs w:val="26"/>
        </w:rPr>
        <w:br/>
      </w:r>
      <w:r w:rsidRPr="006554C5">
        <w:rPr>
          <w:color w:val="000000"/>
          <w:sz w:val="26"/>
          <w:szCs w:val="26"/>
        </w:rPr>
        <w:t>w przełamywaniu codziennych barier, niemożności, złych stereotypów.</w:t>
      </w:r>
    </w:p>
    <w:p w:rsidR="00B23E3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ab/>
        <w:t xml:space="preserve">Z okazji tej wspaniałej uroczystości składam  </w:t>
      </w:r>
      <w:r w:rsidRPr="006554C5">
        <w:rPr>
          <w:color w:val="000000"/>
          <w:sz w:val="26"/>
          <w:szCs w:val="26"/>
        </w:rPr>
        <w:t xml:space="preserve">życzenia wytrwałości </w:t>
      </w:r>
      <w:r w:rsidRPr="006554C5">
        <w:rPr>
          <w:color w:val="000000"/>
          <w:sz w:val="26"/>
          <w:szCs w:val="26"/>
        </w:rPr>
        <w:t xml:space="preserve">i dążenia do osiągania wyznaczonych celów tym wszystkim, którzy swoją ciężką pracą </w:t>
      </w:r>
      <w:r w:rsidR="006554C5">
        <w:rPr>
          <w:color w:val="000000"/>
          <w:sz w:val="26"/>
          <w:szCs w:val="26"/>
        </w:rPr>
        <w:br/>
      </w:r>
      <w:r w:rsidRPr="006554C5">
        <w:rPr>
          <w:color w:val="000000"/>
          <w:sz w:val="26"/>
          <w:szCs w:val="26"/>
        </w:rPr>
        <w:t>i zaangażowaniem tworzą wspaniałą rzeczywistość i  historię naszej gminy.</w:t>
      </w:r>
    </w:p>
    <w:p w:rsidR="00FE30BE" w:rsidRPr="006554C5" w:rsidRDefault="00B23E3E" w:rsidP="006554C5">
      <w:pPr>
        <w:pStyle w:val="NormalnyWeb"/>
        <w:shd w:val="clear" w:color="auto" w:fill="FFFFFF"/>
        <w:ind w:left="66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tab/>
        <w:t xml:space="preserve">Teraz nastąpi ceremonia wręczenia Odznaki Honorowej za Zasługi dla Gminy Zarszyn. Zgodnie z regulaminem odznakę wręczają Przewodniczący RG wspólnie </w:t>
      </w:r>
      <w:r w:rsidR="006554C5">
        <w:rPr>
          <w:color w:val="000000"/>
          <w:sz w:val="26"/>
          <w:szCs w:val="26"/>
        </w:rPr>
        <w:br/>
      </w:r>
      <w:r w:rsidRPr="006554C5">
        <w:rPr>
          <w:color w:val="000000"/>
          <w:sz w:val="26"/>
          <w:szCs w:val="26"/>
        </w:rPr>
        <w:t>z Wójtem Gminy, a dla sprawnego przep</w:t>
      </w:r>
      <w:r w:rsidRPr="006554C5">
        <w:rPr>
          <w:color w:val="000000"/>
          <w:sz w:val="26"/>
          <w:szCs w:val="26"/>
        </w:rPr>
        <w:t xml:space="preserve">rowadzenia ceremonii </w:t>
      </w:r>
      <w:r w:rsidRPr="006554C5">
        <w:rPr>
          <w:color w:val="000000"/>
          <w:sz w:val="26"/>
          <w:szCs w:val="26"/>
        </w:rPr>
        <w:t>o pomoc poprosimy Sekretarza Gminy</w:t>
      </w:r>
      <w:r w:rsidR="006554C5" w:rsidRPr="006554C5">
        <w:rPr>
          <w:color w:val="000000"/>
          <w:sz w:val="26"/>
          <w:szCs w:val="26"/>
        </w:rPr>
        <w:t>.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000000"/>
          <w:sz w:val="26"/>
          <w:szCs w:val="26"/>
        </w:rPr>
      </w:pP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000000"/>
          <w:sz w:val="26"/>
          <w:szCs w:val="26"/>
        </w:rPr>
      </w:pPr>
    </w:p>
    <w:p w:rsidR="00B23E3E" w:rsidRPr="006554C5" w:rsidRDefault="00B23E3E" w:rsidP="006554C5">
      <w:pPr>
        <w:pStyle w:val="NormalnyWeb"/>
        <w:numPr>
          <w:ilvl w:val="0"/>
          <w:numId w:val="2"/>
        </w:numPr>
        <w:shd w:val="clear" w:color="auto" w:fill="FFFFFF"/>
        <w:jc w:val="both"/>
        <w:rPr>
          <w:color w:val="000000"/>
          <w:sz w:val="26"/>
          <w:szCs w:val="26"/>
        </w:rPr>
      </w:pPr>
      <w:r w:rsidRPr="006554C5">
        <w:rPr>
          <w:color w:val="000000"/>
          <w:sz w:val="26"/>
          <w:szCs w:val="26"/>
        </w:rPr>
        <w:lastRenderedPageBreak/>
        <w:t>Wręczenie „Odznaki Honorowej za Zasługi dla Gminy Zarszyn”.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W dniu 15 grudnia 2016 roku w Restauracji „Galicja” w Zarszynie odbyła się uroczysta sesja Rady Gminy Zarszyn w całości poświęcona okoliczności nadania „Odznaki Honorowej za zasługi dla Gminy Zarszyn”. Na podstawie Regulaminu działania Komisji Odznaki Honorowej oraz Uchwały Nr XXVIII/204/2016 RADY GMINY ZARSZYN z dnia  18 listopada 2016 r. w sprawie nadania „Odznaki Honorowej za zasługi dla Gminy Zarszyn”, odznaczonych zostało 14 osób, które zostały zgłoszone do odznaczenia w terminie do dnia  31 lipca bieżącego roku. Odznakę wręczono następującym osobom: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1) Panu Eugeniuszowi Bętkowskiemu zam. Długie,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2) Pani Grażynie Borek zam. Bażanówka,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3) Panu Zdzisławowi Brodzikowi zam. Bażanówka,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4) Panu Edwardowi Gajewskiemu zam. Zarszyn,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 xml:space="preserve">5) Pani Kazimierze </w:t>
      </w:r>
      <w:proofErr w:type="spellStart"/>
      <w:r w:rsidRPr="006554C5">
        <w:rPr>
          <w:color w:val="000000"/>
          <w:sz w:val="26"/>
          <w:szCs w:val="26"/>
        </w:rPr>
        <w:t>Haniak</w:t>
      </w:r>
      <w:proofErr w:type="spellEnd"/>
      <w:r w:rsidRPr="006554C5">
        <w:rPr>
          <w:color w:val="000000"/>
          <w:sz w:val="26"/>
          <w:szCs w:val="26"/>
        </w:rPr>
        <w:t xml:space="preserve"> zam. Długie,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6) Panu Józefowi Koniecznemu zam. Sanok,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 xml:space="preserve">7) Panu Janowi </w:t>
      </w:r>
      <w:proofErr w:type="spellStart"/>
      <w:r w:rsidRPr="006554C5">
        <w:rPr>
          <w:color w:val="000000"/>
          <w:sz w:val="26"/>
          <w:szCs w:val="26"/>
        </w:rPr>
        <w:t>Mendofikowi</w:t>
      </w:r>
      <w:proofErr w:type="spellEnd"/>
      <w:r w:rsidRPr="006554C5">
        <w:rPr>
          <w:color w:val="000000"/>
          <w:sz w:val="26"/>
          <w:szCs w:val="26"/>
        </w:rPr>
        <w:t xml:space="preserve"> zam. Długie,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8) Pani Genowefie Niemczyk zam. Długie,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9) Panu Czesławowi Pelczarskiemu zam. Długie,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 xml:space="preserve">10) Pani Janinie </w:t>
      </w:r>
      <w:proofErr w:type="spellStart"/>
      <w:r w:rsidRPr="006554C5">
        <w:rPr>
          <w:color w:val="000000"/>
          <w:sz w:val="26"/>
          <w:szCs w:val="26"/>
        </w:rPr>
        <w:t>Pietrzkiewicz</w:t>
      </w:r>
      <w:proofErr w:type="spellEnd"/>
      <w:r w:rsidRPr="006554C5">
        <w:rPr>
          <w:color w:val="000000"/>
          <w:sz w:val="26"/>
          <w:szCs w:val="26"/>
        </w:rPr>
        <w:t xml:space="preserve"> zam. Długie,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 xml:space="preserve">11) Panu Józefowi </w:t>
      </w:r>
      <w:proofErr w:type="spellStart"/>
      <w:r w:rsidRPr="006554C5">
        <w:rPr>
          <w:color w:val="000000"/>
          <w:sz w:val="26"/>
          <w:szCs w:val="26"/>
        </w:rPr>
        <w:t>Ryszowi</w:t>
      </w:r>
      <w:proofErr w:type="spellEnd"/>
      <w:r w:rsidRPr="006554C5">
        <w:rPr>
          <w:color w:val="000000"/>
          <w:sz w:val="26"/>
          <w:szCs w:val="26"/>
        </w:rPr>
        <w:t xml:space="preserve"> zam. Długie,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12) Pani Władysławie Węgrzyn zam. Długie,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13) Panu Ludwikowi Wójcikowi zam. Bażanówka,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14) Panu Tadeuszowi Żuchowskiemu zam. Bażanówka.</w:t>
      </w:r>
    </w:p>
    <w:p w:rsidR="00FE30BE" w:rsidRPr="006554C5" w:rsidRDefault="00FE30BE" w:rsidP="006554C5">
      <w:pPr>
        <w:pStyle w:val="NormalnyWeb"/>
        <w:shd w:val="clear" w:color="auto" w:fill="FFFFFF"/>
        <w:jc w:val="both"/>
        <w:rPr>
          <w:color w:val="686868"/>
          <w:sz w:val="26"/>
          <w:szCs w:val="26"/>
        </w:rPr>
      </w:pPr>
      <w:r w:rsidRPr="006554C5">
        <w:rPr>
          <w:color w:val="000000"/>
          <w:sz w:val="26"/>
          <w:szCs w:val="26"/>
        </w:rPr>
        <w:t>Odznakę Honorową za Zasługi dla Gminy Zarszyn, zwaną dalej „Odznaką”, nadaje się osobom fizycznym, jednostkom samorządu terytorialnego, organizacjom pozarządowym i innym osobom prawnym oraz jednostkom organizacyjnym nie mającym osobowości prawnej, które całokształtem działalności zawodowej, społecznej i publicznej względnie realizacją swoich działań na rzecz Gminy Zarszyn szczególnie przyczyniły się do gospodarczego, kulturalnego i społecznego rozwoju Gminy Zarszyn.</w:t>
      </w:r>
    </w:p>
    <w:p w:rsidR="0061007E" w:rsidRPr="006554C5" w:rsidRDefault="0061007E" w:rsidP="006554C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lastRenderedPageBreak/>
        <w:t>Zakończenie sesji.</w:t>
      </w:r>
    </w:p>
    <w:p w:rsidR="0061007E" w:rsidRPr="006554C5" w:rsidRDefault="0061007E" w:rsidP="006554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07E" w:rsidRPr="006554C5" w:rsidRDefault="0061007E" w:rsidP="006554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Na zakończenie sesji Przewodniczący Rady Gminy Zarszyn Pan Janusz Konieczny podziękował wszystkim zebranym za aktywny u</w:t>
      </w:r>
      <w:r w:rsidRPr="006554C5">
        <w:rPr>
          <w:rFonts w:ascii="Times New Roman" w:hAnsi="Times New Roman" w:cs="Times New Roman"/>
          <w:sz w:val="26"/>
          <w:szCs w:val="26"/>
        </w:rPr>
        <w:t xml:space="preserve">dział w obradach stwierdzając, </w:t>
      </w:r>
      <w:r w:rsidRPr="006554C5">
        <w:rPr>
          <w:rFonts w:ascii="Times New Roman" w:hAnsi="Times New Roman" w:cs="Times New Roman"/>
          <w:sz w:val="26"/>
          <w:szCs w:val="26"/>
        </w:rPr>
        <w:t>że program sesji został w pełni z</w:t>
      </w:r>
      <w:r w:rsidRPr="006554C5">
        <w:rPr>
          <w:rFonts w:ascii="Times New Roman" w:hAnsi="Times New Roman" w:cs="Times New Roman"/>
          <w:sz w:val="26"/>
          <w:szCs w:val="26"/>
        </w:rPr>
        <w:t>realizowany. Ogłosił dwudziestą dziewiątą</w:t>
      </w:r>
      <w:r w:rsidRPr="006554C5">
        <w:rPr>
          <w:rFonts w:ascii="Times New Roman" w:hAnsi="Times New Roman" w:cs="Times New Roman"/>
          <w:sz w:val="26"/>
          <w:szCs w:val="26"/>
        </w:rPr>
        <w:t xml:space="preserve"> sesję Rady Gminy Zarszyn w bieżącej kadencji za zamkniętą.</w:t>
      </w:r>
    </w:p>
    <w:p w:rsidR="0061007E" w:rsidRPr="006554C5" w:rsidRDefault="0061007E" w:rsidP="006554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07E" w:rsidRPr="006554C5" w:rsidRDefault="0061007E" w:rsidP="006554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Protokołowała:</w:t>
      </w:r>
      <w:r w:rsidRPr="006554C5">
        <w:rPr>
          <w:rFonts w:ascii="Times New Roman" w:hAnsi="Times New Roman" w:cs="Times New Roman"/>
          <w:sz w:val="26"/>
          <w:szCs w:val="26"/>
        </w:rPr>
        <w:tab/>
      </w:r>
      <w:r w:rsidRPr="006554C5">
        <w:rPr>
          <w:rFonts w:ascii="Times New Roman" w:hAnsi="Times New Roman" w:cs="Times New Roman"/>
          <w:sz w:val="26"/>
          <w:szCs w:val="26"/>
        </w:rPr>
        <w:tab/>
      </w:r>
      <w:r w:rsidRPr="006554C5">
        <w:rPr>
          <w:rFonts w:ascii="Times New Roman" w:hAnsi="Times New Roman" w:cs="Times New Roman"/>
          <w:sz w:val="26"/>
          <w:szCs w:val="26"/>
        </w:rPr>
        <w:tab/>
      </w:r>
      <w:r w:rsidRPr="006554C5">
        <w:rPr>
          <w:rFonts w:ascii="Times New Roman" w:hAnsi="Times New Roman" w:cs="Times New Roman"/>
          <w:sz w:val="26"/>
          <w:szCs w:val="26"/>
        </w:rPr>
        <w:tab/>
      </w:r>
      <w:r w:rsidRPr="006554C5">
        <w:rPr>
          <w:rFonts w:ascii="Times New Roman" w:hAnsi="Times New Roman" w:cs="Times New Roman"/>
          <w:sz w:val="26"/>
          <w:szCs w:val="26"/>
        </w:rPr>
        <w:tab/>
        <w:t>Przewodniczący Rady Gminy Zarszyn:</w:t>
      </w:r>
    </w:p>
    <w:p w:rsidR="0061007E" w:rsidRPr="006554C5" w:rsidRDefault="0061007E" w:rsidP="006554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007E" w:rsidRPr="006554C5" w:rsidRDefault="0061007E" w:rsidP="006554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C5">
        <w:rPr>
          <w:rFonts w:ascii="Times New Roman" w:hAnsi="Times New Roman" w:cs="Times New Roman"/>
          <w:sz w:val="26"/>
          <w:szCs w:val="26"/>
        </w:rPr>
        <w:t>Oliwia Filipowicz</w:t>
      </w:r>
      <w:r w:rsidRPr="006554C5">
        <w:rPr>
          <w:rFonts w:ascii="Times New Roman" w:hAnsi="Times New Roman" w:cs="Times New Roman"/>
          <w:sz w:val="26"/>
          <w:szCs w:val="26"/>
        </w:rPr>
        <w:tab/>
      </w:r>
      <w:r w:rsidRPr="006554C5">
        <w:rPr>
          <w:rFonts w:ascii="Times New Roman" w:hAnsi="Times New Roman" w:cs="Times New Roman"/>
          <w:sz w:val="26"/>
          <w:szCs w:val="26"/>
        </w:rPr>
        <w:tab/>
      </w:r>
      <w:r w:rsidRPr="006554C5">
        <w:rPr>
          <w:rFonts w:ascii="Times New Roman" w:hAnsi="Times New Roman" w:cs="Times New Roman"/>
          <w:sz w:val="26"/>
          <w:szCs w:val="26"/>
        </w:rPr>
        <w:tab/>
      </w:r>
      <w:r w:rsidRPr="006554C5">
        <w:rPr>
          <w:rFonts w:ascii="Times New Roman" w:hAnsi="Times New Roman" w:cs="Times New Roman"/>
          <w:sz w:val="26"/>
          <w:szCs w:val="26"/>
        </w:rPr>
        <w:tab/>
      </w:r>
      <w:r w:rsidRPr="006554C5">
        <w:rPr>
          <w:rFonts w:ascii="Times New Roman" w:hAnsi="Times New Roman" w:cs="Times New Roman"/>
          <w:sz w:val="26"/>
          <w:szCs w:val="26"/>
        </w:rPr>
        <w:tab/>
      </w:r>
      <w:r w:rsidRPr="006554C5">
        <w:rPr>
          <w:rFonts w:ascii="Times New Roman" w:hAnsi="Times New Roman" w:cs="Times New Roman"/>
          <w:sz w:val="26"/>
          <w:szCs w:val="26"/>
        </w:rPr>
        <w:tab/>
        <w:t>mgr Janusz Konieczny</w:t>
      </w:r>
    </w:p>
    <w:p w:rsidR="005C3DB9" w:rsidRPr="00FE30BE" w:rsidRDefault="005C3DB9" w:rsidP="00FE30B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5C3DB9" w:rsidRPr="00FE30BE" w:rsidSect="005C3D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D02" w:rsidRDefault="00C53D02" w:rsidP="00C53D02">
      <w:pPr>
        <w:spacing w:after="0" w:line="240" w:lineRule="auto"/>
      </w:pPr>
      <w:r>
        <w:separator/>
      </w:r>
    </w:p>
  </w:endnote>
  <w:endnote w:type="continuationSeparator" w:id="0">
    <w:p w:rsidR="00C53D02" w:rsidRDefault="00C53D02" w:rsidP="00C5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34778"/>
      <w:docPartObj>
        <w:docPartGallery w:val="Page Numbers (Bottom of Page)"/>
        <w:docPartUnique/>
      </w:docPartObj>
    </w:sdtPr>
    <w:sdtContent>
      <w:p w:rsidR="00C53D02" w:rsidRDefault="00C53D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53D02" w:rsidRDefault="00C53D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D02" w:rsidRDefault="00C53D02" w:rsidP="00C53D02">
      <w:pPr>
        <w:spacing w:after="0" w:line="240" w:lineRule="auto"/>
      </w:pPr>
      <w:r>
        <w:separator/>
      </w:r>
    </w:p>
  </w:footnote>
  <w:footnote w:type="continuationSeparator" w:id="0">
    <w:p w:rsidR="00C53D02" w:rsidRDefault="00C53D02" w:rsidP="00C53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052F"/>
    <w:multiLevelType w:val="hybridMultilevel"/>
    <w:tmpl w:val="BC36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654B9E"/>
    <w:multiLevelType w:val="hybridMultilevel"/>
    <w:tmpl w:val="813C6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0BE"/>
    <w:rsid w:val="00587493"/>
    <w:rsid w:val="005C3DB9"/>
    <w:rsid w:val="0061007E"/>
    <w:rsid w:val="006554C5"/>
    <w:rsid w:val="00677E82"/>
    <w:rsid w:val="007B76ED"/>
    <w:rsid w:val="00A04E24"/>
    <w:rsid w:val="00A140C3"/>
    <w:rsid w:val="00B23E3E"/>
    <w:rsid w:val="00C05674"/>
    <w:rsid w:val="00C53D02"/>
    <w:rsid w:val="00DF7AD2"/>
    <w:rsid w:val="00ED080A"/>
    <w:rsid w:val="00FA35FA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C4AEC-FF0A-4CA3-91DD-CCFAFFC6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E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30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D02"/>
  </w:style>
  <w:style w:type="paragraph" w:styleId="Stopka">
    <w:name w:val="footer"/>
    <w:basedOn w:val="Normalny"/>
    <w:link w:val="StopkaZnak"/>
    <w:uiPriority w:val="99"/>
    <w:unhideWhenUsed/>
    <w:rsid w:val="00C5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Oliwia Filipowicz</dc:creator>
  <cp:lastModifiedBy>Irena Kasza</cp:lastModifiedBy>
  <cp:revision>16</cp:revision>
  <dcterms:created xsi:type="dcterms:W3CDTF">2017-01-26T14:00:00Z</dcterms:created>
  <dcterms:modified xsi:type="dcterms:W3CDTF">2017-02-23T08:55:00Z</dcterms:modified>
</cp:coreProperties>
</file>