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3E" w:rsidRPr="003556A6" w:rsidRDefault="00925733" w:rsidP="002E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Protokół z XXX</w:t>
      </w:r>
      <w:r w:rsidR="002E2C3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V</w:t>
      </w:r>
      <w:r w:rsidR="002E2C3E" w:rsidRPr="003556A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sesji Rady Gminy Zarszyn</w:t>
      </w:r>
    </w:p>
    <w:p w:rsidR="002E2C3E" w:rsidRPr="003556A6" w:rsidRDefault="002E2C3E" w:rsidP="002E2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</w:t>
      </w:r>
      <w:r w:rsidRPr="003556A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dnia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09.05.</w:t>
      </w:r>
      <w:r w:rsidRPr="003556A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2017 r.</w:t>
      </w:r>
      <w:r w:rsidR="0092573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– sesja nadzwyczajna</w:t>
      </w:r>
    </w:p>
    <w:p w:rsidR="002E2C3E" w:rsidRPr="003556A6" w:rsidRDefault="002E2C3E" w:rsidP="002E2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2E2C3E" w:rsidRPr="003556A6" w:rsidRDefault="002E2C3E" w:rsidP="002E2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556A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Rozpoczęcie godz.: 16:00</w:t>
      </w:r>
      <w:r w:rsidRPr="003556A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3556A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>Zakończenie godz.:</w:t>
      </w:r>
      <w:r w:rsidR="0092573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16:45</w:t>
      </w:r>
    </w:p>
    <w:p w:rsidR="002E2C3E" w:rsidRPr="003556A6" w:rsidRDefault="002E2C3E" w:rsidP="002E2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2E2C3E" w:rsidRPr="003556A6" w:rsidRDefault="002E2C3E" w:rsidP="002E2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2E2C3E" w:rsidRPr="00033F0A" w:rsidRDefault="002E2C3E" w:rsidP="00033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033F0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Radni obecni:</w:t>
      </w:r>
    </w:p>
    <w:p w:rsidR="002E2C3E" w:rsidRPr="00033F0A" w:rsidRDefault="002E2C3E" w:rsidP="00033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2E2C3E" w:rsidRPr="00033F0A" w:rsidRDefault="002E2C3E" w:rsidP="00033F0A">
      <w:pPr>
        <w:numPr>
          <w:ilvl w:val="0"/>
          <w:numId w:val="2"/>
        </w:numPr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hAnsi="Times New Roman" w:cs="Times New Roman"/>
          <w:sz w:val="26"/>
          <w:szCs w:val="26"/>
        </w:rPr>
        <w:t>Konieczny Janusz</w:t>
      </w:r>
    </w:p>
    <w:p w:rsidR="002E2C3E" w:rsidRPr="00033F0A" w:rsidRDefault="002E2C3E" w:rsidP="00033F0A">
      <w:pPr>
        <w:numPr>
          <w:ilvl w:val="0"/>
          <w:numId w:val="2"/>
        </w:numPr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hAnsi="Times New Roman" w:cs="Times New Roman"/>
          <w:sz w:val="26"/>
          <w:szCs w:val="26"/>
        </w:rPr>
        <w:t xml:space="preserve"> Dębski Janusz</w:t>
      </w:r>
    </w:p>
    <w:p w:rsidR="002E2C3E" w:rsidRPr="00033F0A" w:rsidRDefault="002E2C3E" w:rsidP="00033F0A">
      <w:pPr>
        <w:numPr>
          <w:ilvl w:val="0"/>
          <w:numId w:val="2"/>
        </w:numPr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hAnsi="Times New Roman" w:cs="Times New Roman"/>
          <w:sz w:val="26"/>
          <w:szCs w:val="26"/>
        </w:rPr>
        <w:t>Niemiec Józef</w:t>
      </w:r>
    </w:p>
    <w:p w:rsidR="002E2C3E" w:rsidRPr="00033F0A" w:rsidRDefault="002E2C3E" w:rsidP="00033F0A">
      <w:pPr>
        <w:numPr>
          <w:ilvl w:val="0"/>
          <w:numId w:val="2"/>
        </w:numPr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hAnsi="Times New Roman" w:cs="Times New Roman"/>
          <w:sz w:val="26"/>
          <w:szCs w:val="26"/>
        </w:rPr>
        <w:t>Tutak Piotr</w:t>
      </w:r>
    </w:p>
    <w:p w:rsidR="002E2C3E" w:rsidRPr="00033F0A" w:rsidRDefault="002E2C3E" w:rsidP="00033F0A">
      <w:pPr>
        <w:numPr>
          <w:ilvl w:val="0"/>
          <w:numId w:val="2"/>
        </w:numPr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Burczyk Stanisław </w:t>
      </w:r>
    </w:p>
    <w:p w:rsidR="002E2C3E" w:rsidRPr="00033F0A" w:rsidRDefault="002E2C3E" w:rsidP="00033F0A">
      <w:pPr>
        <w:numPr>
          <w:ilvl w:val="0"/>
          <w:numId w:val="2"/>
        </w:numPr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Cupryk Bogusław</w:t>
      </w:r>
    </w:p>
    <w:p w:rsidR="002E2C3E" w:rsidRPr="00033F0A" w:rsidRDefault="002E2C3E" w:rsidP="00033F0A">
      <w:pPr>
        <w:numPr>
          <w:ilvl w:val="0"/>
          <w:numId w:val="2"/>
        </w:numPr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Fudała Dariusz</w:t>
      </w:r>
    </w:p>
    <w:p w:rsidR="002E2C3E" w:rsidRPr="00033F0A" w:rsidRDefault="002E2C3E" w:rsidP="00033F0A">
      <w:pPr>
        <w:numPr>
          <w:ilvl w:val="0"/>
          <w:numId w:val="2"/>
        </w:numPr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Komański Jan </w:t>
      </w:r>
    </w:p>
    <w:p w:rsidR="002E2C3E" w:rsidRPr="00033F0A" w:rsidRDefault="002E2C3E" w:rsidP="00033F0A">
      <w:pPr>
        <w:numPr>
          <w:ilvl w:val="0"/>
          <w:numId w:val="2"/>
        </w:numPr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Małek Janusz</w:t>
      </w:r>
    </w:p>
    <w:p w:rsidR="002E2C3E" w:rsidRPr="00033F0A" w:rsidRDefault="002E2C3E" w:rsidP="00033F0A">
      <w:pPr>
        <w:numPr>
          <w:ilvl w:val="0"/>
          <w:numId w:val="2"/>
        </w:numPr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Michalski Grzegorz</w:t>
      </w:r>
    </w:p>
    <w:p w:rsidR="002E2C3E" w:rsidRPr="00033F0A" w:rsidRDefault="002E2C3E" w:rsidP="00033F0A">
      <w:pPr>
        <w:numPr>
          <w:ilvl w:val="0"/>
          <w:numId w:val="2"/>
        </w:numPr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Orybkiewicz Jan                  </w:t>
      </w:r>
    </w:p>
    <w:p w:rsidR="002E2C3E" w:rsidRPr="00033F0A" w:rsidRDefault="002E2C3E" w:rsidP="00033F0A">
      <w:pPr>
        <w:numPr>
          <w:ilvl w:val="0"/>
          <w:numId w:val="2"/>
        </w:numPr>
        <w:spacing w:after="16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Wójcik Ludwik</w:t>
      </w:r>
    </w:p>
    <w:p w:rsidR="002E2C3E" w:rsidRPr="00033F0A" w:rsidRDefault="002E2C3E" w:rsidP="00033F0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2C3E" w:rsidRPr="00033F0A" w:rsidRDefault="002E2C3E" w:rsidP="00033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033F0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Ponadto w posiedzeniu uczestniczyli:</w:t>
      </w:r>
    </w:p>
    <w:p w:rsidR="002E2C3E" w:rsidRPr="00033F0A" w:rsidRDefault="002E2C3E" w:rsidP="0003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E2C3E" w:rsidRPr="00033F0A" w:rsidRDefault="002E2C3E" w:rsidP="0003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33F0A">
        <w:rPr>
          <w:rFonts w:ascii="Times New Roman" w:eastAsia="Times New Roman" w:hAnsi="Times New Roman" w:cs="Times New Roman"/>
          <w:sz w:val="26"/>
          <w:szCs w:val="26"/>
          <w:lang w:eastAsia="pl-PL"/>
        </w:rPr>
        <w:t>- Zastępca Wójta Gminy Zarszyn</w:t>
      </w:r>
      <w:r w:rsidRPr="00033F0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33F0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33F0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33F0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Pan Zbigniew Dec</w:t>
      </w:r>
    </w:p>
    <w:p w:rsidR="002E2C3E" w:rsidRPr="00033F0A" w:rsidRDefault="002E2C3E" w:rsidP="0003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33F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Kierownik Referatu Inwestycji </w:t>
      </w:r>
      <w:r w:rsidRPr="00033F0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33F0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33F0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33F0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Pan Eugeniusz Mazur</w:t>
      </w:r>
    </w:p>
    <w:p w:rsidR="002E2C3E" w:rsidRPr="00033F0A" w:rsidRDefault="002E2C3E" w:rsidP="0003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33F0A">
        <w:rPr>
          <w:rFonts w:ascii="Times New Roman" w:eastAsia="Times New Roman" w:hAnsi="Times New Roman" w:cs="Times New Roman"/>
          <w:sz w:val="26"/>
          <w:szCs w:val="26"/>
          <w:lang w:eastAsia="pl-PL"/>
        </w:rPr>
        <w:t>- Sołtysi</w:t>
      </w:r>
    </w:p>
    <w:p w:rsidR="002E2C3E" w:rsidRPr="00033F0A" w:rsidRDefault="002E2C3E" w:rsidP="0003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25733" w:rsidRPr="00033F0A" w:rsidRDefault="002E2C3E" w:rsidP="00033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033F0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Porządek Obrad:</w:t>
      </w:r>
    </w:p>
    <w:p w:rsidR="00925733" w:rsidRPr="00033F0A" w:rsidRDefault="00925733" w:rsidP="00033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925733" w:rsidRPr="00033F0A" w:rsidRDefault="00925733" w:rsidP="00033F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33F0A">
        <w:rPr>
          <w:rFonts w:ascii="Times New Roman" w:eastAsia="Times New Roman" w:hAnsi="Times New Roman" w:cs="Times New Roman"/>
          <w:sz w:val="26"/>
          <w:szCs w:val="26"/>
          <w:lang w:eastAsia="pl-PL"/>
        </w:rPr>
        <w:t>Otwarcie sesji i stwierdzenie prawomocności obrad.</w:t>
      </w:r>
    </w:p>
    <w:p w:rsidR="00925733" w:rsidRPr="00033F0A" w:rsidRDefault="00925733" w:rsidP="00033F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33F0A">
        <w:rPr>
          <w:rFonts w:ascii="Times New Roman" w:eastAsia="Times New Roman" w:hAnsi="Times New Roman" w:cs="Times New Roman"/>
          <w:sz w:val="26"/>
          <w:szCs w:val="26"/>
          <w:lang w:eastAsia="pl-PL"/>
        </w:rPr>
        <w:t>Przedstawienie porządku obrad.</w:t>
      </w:r>
    </w:p>
    <w:p w:rsidR="00925733" w:rsidRPr="00033F0A" w:rsidRDefault="00925733" w:rsidP="00033F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33F0A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 uchwały w sprawie przyjęcia „Sołeckiej Strategii Rozwoju Wsi Odrzechowa”.</w:t>
      </w:r>
    </w:p>
    <w:p w:rsidR="00925733" w:rsidRPr="00033F0A" w:rsidRDefault="00925733" w:rsidP="00033F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33F0A"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 uchwały w sprawie terminu, częstotliwości i trybu uiszczania opłaty za gospodarowanie odpadami komunalnymi.</w:t>
      </w:r>
    </w:p>
    <w:p w:rsidR="00925733" w:rsidRPr="00033F0A" w:rsidRDefault="00925733" w:rsidP="00033F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33F0A">
        <w:rPr>
          <w:rFonts w:ascii="Times New Roman" w:eastAsia="Times New Roman" w:hAnsi="Times New Roman" w:cs="Times New Roman"/>
          <w:sz w:val="26"/>
          <w:szCs w:val="26"/>
          <w:lang w:eastAsia="pl-PL"/>
        </w:rPr>
        <w:t>Zakończenie sesji.</w:t>
      </w:r>
    </w:p>
    <w:p w:rsidR="00925733" w:rsidRPr="00033F0A" w:rsidRDefault="00925733" w:rsidP="00033F0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25733" w:rsidRPr="00033F0A" w:rsidRDefault="00925733" w:rsidP="00033F0A">
      <w:pPr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hAnsi="Times New Roman" w:cs="Times New Roman"/>
          <w:sz w:val="26"/>
          <w:szCs w:val="26"/>
        </w:rPr>
        <w:t>1.</w:t>
      </w:r>
      <w:r w:rsidRPr="00033F0A">
        <w:rPr>
          <w:rFonts w:ascii="Times New Roman" w:hAnsi="Times New Roman" w:cs="Times New Roman"/>
          <w:sz w:val="26"/>
          <w:szCs w:val="26"/>
        </w:rPr>
        <w:tab/>
        <w:t xml:space="preserve">Sesję otworzył Przewodniczący Rady Gminy Pan Janusz Konieczny, na wstępie powitał radnych i zaproszonych gości. Na podstawie listy obecności stwierdził, że </w:t>
      </w:r>
      <w:r w:rsidR="00033F0A">
        <w:rPr>
          <w:rFonts w:ascii="Times New Roman" w:hAnsi="Times New Roman" w:cs="Times New Roman"/>
          <w:sz w:val="26"/>
          <w:szCs w:val="26"/>
        </w:rPr>
        <w:br/>
      </w:r>
      <w:r w:rsidRPr="00033F0A">
        <w:rPr>
          <w:rFonts w:ascii="Times New Roman" w:hAnsi="Times New Roman" w:cs="Times New Roman"/>
          <w:sz w:val="26"/>
          <w:szCs w:val="26"/>
        </w:rPr>
        <w:t>w sesji uczestniczy 12 radnych. Obrady były zatem prawomocne do podejmowania  uchwał.</w:t>
      </w:r>
    </w:p>
    <w:p w:rsidR="002E2C3E" w:rsidRPr="00033F0A" w:rsidRDefault="00925733" w:rsidP="00033F0A">
      <w:pPr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hAnsi="Times New Roman" w:cs="Times New Roman"/>
          <w:sz w:val="26"/>
          <w:szCs w:val="26"/>
        </w:rPr>
        <w:t>2.</w:t>
      </w:r>
      <w:r w:rsidRPr="00033F0A">
        <w:rPr>
          <w:rFonts w:ascii="Times New Roman" w:hAnsi="Times New Roman" w:cs="Times New Roman"/>
          <w:sz w:val="26"/>
          <w:szCs w:val="26"/>
        </w:rPr>
        <w:tab/>
        <w:t>Przedstawienie porządku obrad.</w:t>
      </w:r>
    </w:p>
    <w:p w:rsidR="00925733" w:rsidRPr="00033F0A" w:rsidRDefault="00925733" w:rsidP="00033F0A">
      <w:pPr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hAnsi="Times New Roman" w:cs="Times New Roman"/>
          <w:sz w:val="26"/>
          <w:szCs w:val="26"/>
        </w:rPr>
        <w:t xml:space="preserve">Nie wnoszono uwag. </w:t>
      </w:r>
    </w:p>
    <w:p w:rsidR="00925733" w:rsidRPr="00033F0A" w:rsidRDefault="00925733" w:rsidP="00033F0A">
      <w:pPr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Pr="00033F0A">
        <w:rPr>
          <w:rFonts w:ascii="Times New Roman" w:hAnsi="Times New Roman" w:cs="Times New Roman"/>
          <w:sz w:val="26"/>
          <w:szCs w:val="26"/>
        </w:rPr>
        <w:tab/>
        <w:t>Podjęcie uchwały w sprawie przyjęcia „Sołeckiej Strategii Rozwoju Wsi Odrzechowa”.</w:t>
      </w:r>
    </w:p>
    <w:p w:rsidR="00033F0A" w:rsidRPr="00033F0A" w:rsidRDefault="00033F0A" w:rsidP="00033F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033F0A" w:rsidRPr="00033F0A" w:rsidRDefault="00033F0A" w:rsidP="00033F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033F0A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 xml:space="preserve">W związku z przystąpieniem Gminy Zarszyn do Podkarpackiego Programu Odnowy Wsi na lata 2017 – 2020 (przystąpienie do Programu nastąpiło Uchwałą Rady Gminy Zarszyn Nr XXXIV/251/2017 z dnia 19.04.2017r.), organizowanym przez Urząd Marszałkowski Województwa Podkarpackiego, konieczne było przeprowadzenie dla grupy Odnowy Wsi Odrzechowa  warsztatów z cyklu „Planowanie w procesie odnowy wsi”. Grupa Odnowy Wsi  Odrzechowa zgodnie </w:t>
      </w:r>
      <w:r>
        <w:rPr>
          <w:rFonts w:ascii="Times New Roman" w:eastAsia="Times New Roman" w:hAnsi="Times New Roman" w:cs="Times New Roman"/>
          <w:kern w:val="1"/>
          <w:sz w:val="26"/>
          <w:szCs w:val="26"/>
        </w:rPr>
        <w:br/>
      </w:r>
      <w:r w:rsidRPr="00033F0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z harmonogramem ustalonym przez Urząd Marszałkowski Województwa Podkarpackiego uczestniczyła w warsztatach w dniu 26 kwietnia 2017r. </w:t>
      </w:r>
    </w:p>
    <w:p w:rsidR="00033F0A" w:rsidRPr="00033F0A" w:rsidRDefault="00033F0A" w:rsidP="00033F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033F0A">
        <w:rPr>
          <w:rFonts w:ascii="Times New Roman" w:eastAsia="Times New Roman" w:hAnsi="Times New Roman" w:cs="Times New Roman"/>
          <w:kern w:val="1"/>
          <w:sz w:val="26"/>
          <w:szCs w:val="26"/>
        </w:rPr>
        <w:t>W wyniku prze</w:t>
      </w:r>
      <w:r w:rsidRPr="00033F0A">
        <w:rPr>
          <w:rFonts w:ascii="Times New Roman" w:eastAsia="Times New Roman" w:hAnsi="Times New Roman" w:cs="Times New Roman"/>
          <w:kern w:val="1"/>
          <w:sz w:val="26"/>
          <w:szCs w:val="26"/>
        </w:rPr>
        <w:softHyphen/>
        <w:t>prowadzonych zajęć powstał dokument planistyczny pn. „Sołecka Strategia Rozwoju Wsi Odrzechowa”.</w:t>
      </w:r>
    </w:p>
    <w:p w:rsidR="00925733" w:rsidRPr="00033F0A" w:rsidRDefault="00033F0A" w:rsidP="00033F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033F0A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>Zebranie Wiejskie Sołectwa Odrzechowa Uchwałą Nr 6/ZWO/2017 z dnia 30 kwietnia 2017r. przyjęło „Sołecką Strategię Rozwoju Wsi Odrzechowa”. Kolejnym etapem uczestnictwa w „Podkarpackim Programie Odnowy Wsi na lata 2017 – 2020” jest zatwierdzenie w/w doku</w:t>
      </w:r>
      <w:r w:rsidRPr="00033F0A">
        <w:rPr>
          <w:rFonts w:ascii="Times New Roman" w:eastAsia="Times New Roman" w:hAnsi="Times New Roman" w:cs="Times New Roman"/>
          <w:kern w:val="1"/>
          <w:sz w:val="26"/>
          <w:szCs w:val="26"/>
        </w:rPr>
        <w:softHyphen/>
        <w:t>mentu przez Radę Gminy Zarszyn.</w:t>
      </w:r>
    </w:p>
    <w:p w:rsidR="00033F0A" w:rsidRPr="00033F0A" w:rsidRDefault="00033F0A" w:rsidP="00033F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83354C" w:rsidRPr="00033F0A" w:rsidRDefault="0083354C" w:rsidP="00033F0A">
      <w:pPr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hAnsi="Times New Roman" w:cs="Times New Roman"/>
          <w:sz w:val="26"/>
          <w:szCs w:val="26"/>
        </w:rPr>
        <w:t xml:space="preserve">Przewodniczący Komisji Polityki Społecznej Pan Piotr Tutak  oznajmił, że na posiedzeniu Komisji odbytym przed sesją członkowie Komisji zapoznali się </w:t>
      </w:r>
      <w:r w:rsidR="00033F0A">
        <w:rPr>
          <w:rFonts w:ascii="Times New Roman" w:hAnsi="Times New Roman" w:cs="Times New Roman"/>
          <w:sz w:val="26"/>
          <w:szCs w:val="26"/>
        </w:rPr>
        <w:br/>
      </w:r>
      <w:r w:rsidRPr="00033F0A">
        <w:rPr>
          <w:rFonts w:ascii="Times New Roman" w:hAnsi="Times New Roman" w:cs="Times New Roman"/>
          <w:sz w:val="26"/>
          <w:szCs w:val="26"/>
        </w:rPr>
        <w:t>z projektem uchwały w sprawie przyjęcia „Sołeckiej Strategii Rozwoju Wsi Odrzechowa”.</w:t>
      </w:r>
    </w:p>
    <w:p w:rsidR="0083354C" w:rsidRPr="00033F0A" w:rsidRDefault="0083354C" w:rsidP="00033F0A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hAnsi="Times New Roman" w:cs="Times New Roman"/>
          <w:sz w:val="26"/>
          <w:szCs w:val="26"/>
        </w:rPr>
        <w:t xml:space="preserve"> Opinia Komisji jest pozytywna. </w:t>
      </w:r>
    </w:p>
    <w:p w:rsidR="0083354C" w:rsidRPr="00033F0A" w:rsidRDefault="0083354C" w:rsidP="00033F0A">
      <w:pPr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hAnsi="Times New Roman" w:cs="Times New Roman"/>
          <w:sz w:val="26"/>
          <w:szCs w:val="26"/>
        </w:rPr>
        <w:t>- Przewodniczący Rady Gminy Pan Janusz Konieczny poddał pod głosowanie projekt uchwały w sprawie przyjęcia „Sołeckiej Strategii Rozwoju Wsi Odrzechowa”.</w:t>
      </w:r>
    </w:p>
    <w:p w:rsidR="0083354C" w:rsidRPr="00033F0A" w:rsidRDefault="0083354C" w:rsidP="00033F0A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hAnsi="Times New Roman" w:cs="Times New Roman"/>
          <w:sz w:val="26"/>
          <w:szCs w:val="26"/>
        </w:rPr>
        <w:t>Uchwała podjęta została jednomyślnie. W głosowaniu udział brało 12 radnych.</w:t>
      </w:r>
    </w:p>
    <w:p w:rsidR="00925733" w:rsidRPr="00033F0A" w:rsidRDefault="00925733" w:rsidP="00033F0A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33F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4. Podjęcie uchwały w sprawie terminu, częstotliwości i trybu uiszczania opłaty </w:t>
      </w:r>
      <w:r w:rsidR="00033F0A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033F0A">
        <w:rPr>
          <w:rFonts w:ascii="Times New Roman" w:eastAsia="Times New Roman" w:hAnsi="Times New Roman" w:cs="Times New Roman"/>
          <w:sz w:val="26"/>
          <w:szCs w:val="26"/>
          <w:lang w:eastAsia="pl-PL"/>
        </w:rPr>
        <w:t>za gospodarowanie odpadami komunalnymi</w:t>
      </w:r>
    </w:p>
    <w:p w:rsidR="00DD6130" w:rsidRPr="00033F0A" w:rsidRDefault="00DD6130" w:rsidP="00033F0A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33F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Zastępca Wójta Gminy Zarszyn Pan Zbigniew Dec – </w:t>
      </w:r>
      <w:r w:rsidR="00EA636D">
        <w:rPr>
          <w:rFonts w:ascii="Times New Roman" w:eastAsia="Times New Roman" w:hAnsi="Times New Roman" w:cs="Times New Roman"/>
          <w:sz w:val="26"/>
          <w:szCs w:val="26"/>
          <w:lang w:eastAsia="pl-PL"/>
        </w:rPr>
        <w:t>uzasadnił celowość podjęcia</w:t>
      </w:r>
      <w:bookmarkStart w:id="0" w:name="_GoBack"/>
      <w:bookmarkEnd w:id="0"/>
      <w:r w:rsidRPr="00033F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niniejszego projektu uchwały. </w:t>
      </w:r>
    </w:p>
    <w:p w:rsidR="0083354C" w:rsidRPr="00033F0A" w:rsidRDefault="0083354C" w:rsidP="00033F0A">
      <w:pPr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hAnsi="Times New Roman" w:cs="Times New Roman"/>
          <w:sz w:val="26"/>
          <w:szCs w:val="26"/>
        </w:rPr>
        <w:t xml:space="preserve">Przewodniczący Komisji Finansów Budownictwa i Gospodarki Komunalnej Pan Janusz Dębski  oznajmił, że na posiedzeniu Komisji odbytym przed sesją członkowie Komisji zapoznali się z projektem uchwały w sprawie terminu, częstotliwości i trybu uiszczania opłaty za gospodarowanie odpadami komunalnymi. Opinia Komisji jest pozytywna. </w:t>
      </w:r>
    </w:p>
    <w:p w:rsidR="0083354C" w:rsidRPr="00033F0A" w:rsidRDefault="0083354C" w:rsidP="00033F0A">
      <w:pPr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hAnsi="Times New Roman" w:cs="Times New Roman"/>
          <w:sz w:val="26"/>
          <w:szCs w:val="26"/>
        </w:rPr>
        <w:t xml:space="preserve">- Przewodniczący Rady Gminy Pan Janusz Konieczny poddał pod głosowanie projekt uchwały w sprawie terminu, częstotliwości i trybu uiszczania opłaty </w:t>
      </w:r>
      <w:r w:rsidR="00033F0A">
        <w:rPr>
          <w:rFonts w:ascii="Times New Roman" w:hAnsi="Times New Roman" w:cs="Times New Roman"/>
          <w:sz w:val="26"/>
          <w:szCs w:val="26"/>
        </w:rPr>
        <w:br/>
      </w:r>
      <w:r w:rsidRPr="00033F0A">
        <w:rPr>
          <w:rFonts w:ascii="Times New Roman" w:hAnsi="Times New Roman" w:cs="Times New Roman"/>
          <w:sz w:val="26"/>
          <w:szCs w:val="26"/>
        </w:rPr>
        <w:lastRenderedPageBreak/>
        <w:t>za gospodarowanie odpadami komunalnymi. Uchwała podjęta została jednomyślnie. W głosowaniu udział brało 12 radnych.</w:t>
      </w:r>
    </w:p>
    <w:p w:rsidR="00F107C6" w:rsidRPr="00033F0A" w:rsidRDefault="00DD6130" w:rsidP="00033F0A">
      <w:pPr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hAnsi="Times New Roman" w:cs="Times New Roman"/>
          <w:sz w:val="26"/>
          <w:szCs w:val="26"/>
        </w:rPr>
        <w:t xml:space="preserve">Radny </w:t>
      </w:r>
      <w:r w:rsidR="00F107C6" w:rsidRPr="00033F0A">
        <w:rPr>
          <w:rFonts w:ascii="Times New Roman" w:hAnsi="Times New Roman" w:cs="Times New Roman"/>
          <w:sz w:val="26"/>
          <w:szCs w:val="26"/>
        </w:rPr>
        <w:t xml:space="preserve">Janusz Dębski – </w:t>
      </w:r>
      <w:r w:rsidRPr="00033F0A">
        <w:rPr>
          <w:rFonts w:ascii="Times New Roman" w:hAnsi="Times New Roman" w:cs="Times New Roman"/>
          <w:sz w:val="26"/>
          <w:szCs w:val="26"/>
        </w:rPr>
        <w:t xml:space="preserve">zadał pytanie </w:t>
      </w:r>
      <w:r w:rsidR="00F107C6" w:rsidRPr="00033F0A">
        <w:rPr>
          <w:rFonts w:ascii="Times New Roman" w:hAnsi="Times New Roman" w:cs="Times New Roman"/>
          <w:sz w:val="26"/>
          <w:szCs w:val="26"/>
        </w:rPr>
        <w:t>jak będzie przedstawiona informacja dla mieszkańców o podjęciu niniejszej uchwały?</w:t>
      </w:r>
    </w:p>
    <w:p w:rsidR="00F107C6" w:rsidRPr="00033F0A" w:rsidRDefault="00DD6130" w:rsidP="00033F0A">
      <w:pPr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hAnsi="Times New Roman" w:cs="Times New Roman"/>
          <w:sz w:val="26"/>
          <w:szCs w:val="26"/>
        </w:rPr>
        <w:t xml:space="preserve">Pan </w:t>
      </w:r>
      <w:r w:rsidR="00F107C6" w:rsidRPr="00033F0A">
        <w:rPr>
          <w:rFonts w:ascii="Times New Roman" w:hAnsi="Times New Roman" w:cs="Times New Roman"/>
          <w:sz w:val="26"/>
          <w:szCs w:val="26"/>
        </w:rPr>
        <w:t>Zbigniew Dec – będzie to rozpropagowane między innymi p</w:t>
      </w:r>
      <w:r w:rsidR="00033F0A">
        <w:rPr>
          <w:rFonts w:ascii="Times New Roman" w:hAnsi="Times New Roman" w:cs="Times New Roman"/>
          <w:sz w:val="26"/>
          <w:szCs w:val="26"/>
        </w:rPr>
        <w:t>rzez radnych</w:t>
      </w:r>
      <w:r w:rsidRPr="00033F0A">
        <w:rPr>
          <w:rFonts w:ascii="Times New Roman" w:hAnsi="Times New Roman" w:cs="Times New Roman"/>
          <w:sz w:val="26"/>
          <w:szCs w:val="26"/>
        </w:rPr>
        <w:t xml:space="preserve">, sołtysów, media oraz </w:t>
      </w:r>
      <w:r w:rsidR="00F107C6" w:rsidRPr="00033F0A">
        <w:rPr>
          <w:rFonts w:ascii="Times New Roman" w:hAnsi="Times New Roman" w:cs="Times New Roman"/>
          <w:sz w:val="26"/>
          <w:szCs w:val="26"/>
        </w:rPr>
        <w:t>stronę internetową Urzędu Gminy</w:t>
      </w:r>
      <w:r w:rsidRPr="00033F0A">
        <w:rPr>
          <w:rFonts w:ascii="Times New Roman" w:hAnsi="Times New Roman" w:cs="Times New Roman"/>
          <w:sz w:val="26"/>
          <w:szCs w:val="26"/>
        </w:rPr>
        <w:t>.</w:t>
      </w:r>
      <w:r w:rsidR="00F107C6" w:rsidRPr="00033F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7C6" w:rsidRPr="00033F0A" w:rsidRDefault="00F107C6" w:rsidP="00033F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hAnsi="Times New Roman" w:cs="Times New Roman"/>
          <w:sz w:val="26"/>
          <w:szCs w:val="26"/>
        </w:rPr>
        <w:t xml:space="preserve">Zakończenie </w:t>
      </w:r>
      <w:r w:rsidR="00925733" w:rsidRPr="00033F0A">
        <w:rPr>
          <w:rFonts w:ascii="Times New Roman" w:hAnsi="Times New Roman" w:cs="Times New Roman"/>
          <w:sz w:val="26"/>
          <w:szCs w:val="26"/>
        </w:rPr>
        <w:t>sesji.</w:t>
      </w:r>
      <w:r w:rsidRPr="00033F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5733" w:rsidRPr="00033F0A" w:rsidRDefault="00925733" w:rsidP="00033F0A">
      <w:pPr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hAnsi="Times New Roman" w:cs="Times New Roman"/>
          <w:sz w:val="26"/>
          <w:szCs w:val="26"/>
        </w:rPr>
        <w:t>Na zakończenie sesji Przewodniczący Rady Gminy Zarszyn Pan Janusz Konieczny podziękował wszystkim zebranym za aktywny udział w obradach stwierdzając, że program sesji został w pełni zrealizowany. Ogłosił trzydziestą piątą sesję Rady Gminy Zarszyn w bieżącej kadencji za zamkniętą.</w:t>
      </w:r>
    </w:p>
    <w:p w:rsidR="00925733" w:rsidRPr="00033F0A" w:rsidRDefault="00925733" w:rsidP="00033F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5733" w:rsidRPr="00033F0A" w:rsidRDefault="00925733" w:rsidP="00033F0A">
      <w:pPr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hAnsi="Times New Roman" w:cs="Times New Roman"/>
          <w:sz w:val="26"/>
          <w:szCs w:val="26"/>
        </w:rPr>
        <w:t>Protokołowała:</w:t>
      </w:r>
      <w:r w:rsidRPr="00033F0A">
        <w:rPr>
          <w:rFonts w:ascii="Times New Roman" w:hAnsi="Times New Roman" w:cs="Times New Roman"/>
          <w:sz w:val="26"/>
          <w:szCs w:val="26"/>
        </w:rPr>
        <w:tab/>
      </w:r>
      <w:r w:rsidRPr="00033F0A">
        <w:rPr>
          <w:rFonts w:ascii="Times New Roman" w:hAnsi="Times New Roman" w:cs="Times New Roman"/>
          <w:sz w:val="26"/>
          <w:szCs w:val="26"/>
        </w:rPr>
        <w:tab/>
      </w:r>
      <w:r w:rsidRPr="00033F0A">
        <w:rPr>
          <w:rFonts w:ascii="Times New Roman" w:hAnsi="Times New Roman" w:cs="Times New Roman"/>
          <w:sz w:val="26"/>
          <w:szCs w:val="26"/>
        </w:rPr>
        <w:tab/>
      </w:r>
      <w:r w:rsidRPr="00033F0A">
        <w:rPr>
          <w:rFonts w:ascii="Times New Roman" w:hAnsi="Times New Roman" w:cs="Times New Roman"/>
          <w:sz w:val="26"/>
          <w:szCs w:val="26"/>
        </w:rPr>
        <w:tab/>
      </w:r>
      <w:r w:rsidRPr="00033F0A">
        <w:rPr>
          <w:rFonts w:ascii="Times New Roman" w:hAnsi="Times New Roman" w:cs="Times New Roman"/>
          <w:sz w:val="26"/>
          <w:szCs w:val="26"/>
        </w:rPr>
        <w:tab/>
        <w:t>Przewodniczący Rady Gminy Zarszyn:</w:t>
      </w:r>
    </w:p>
    <w:p w:rsidR="00925733" w:rsidRPr="00033F0A" w:rsidRDefault="00925733" w:rsidP="00033F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5733" w:rsidRPr="00033F0A" w:rsidRDefault="00925733" w:rsidP="00033F0A">
      <w:pPr>
        <w:jc w:val="both"/>
        <w:rPr>
          <w:rFonts w:ascii="Times New Roman" w:hAnsi="Times New Roman" w:cs="Times New Roman"/>
          <w:sz w:val="26"/>
          <w:szCs w:val="26"/>
        </w:rPr>
      </w:pPr>
      <w:r w:rsidRPr="00033F0A">
        <w:rPr>
          <w:rFonts w:ascii="Times New Roman" w:hAnsi="Times New Roman" w:cs="Times New Roman"/>
          <w:sz w:val="26"/>
          <w:szCs w:val="26"/>
        </w:rPr>
        <w:t>Oliwia Filipowicz</w:t>
      </w:r>
      <w:r w:rsidRPr="00033F0A">
        <w:rPr>
          <w:rFonts w:ascii="Times New Roman" w:hAnsi="Times New Roman" w:cs="Times New Roman"/>
          <w:sz w:val="26"/>
          <w:szCs w:val="26"/>
        </w:rPr>
        <w:tab/>
      </w:r>
      <w:r w:rsidRPr="00033F0A">
        <w:rPr>
          <w:rFonts w:ascii="Times New Roman" w:hAnsi="Times New Roman" w:cs="Times New Roman"/>
          <w:sz w:val="26"/>
          <w:szCs w:val="26"/>
        </w:rPr>
        <w:tab/>
      </w:r>
      <w:r w:rsidRPr="00033F0A">
        <w:rPr>
          <w:rFonts w:ascii="Times New Roman" w:hAnsi="Times New Roman" w:cs="Times New Roman"/>
          <w:sz w:val="26"/>
          <w:szCs w:val="26"/>
        </w:rPr>
        <w:tab/>
      </w:r>
      <w:r w:rsidRPr="00033F0A">
        <w:rPr>
          <w:rFonts w:ascii="Times New Roman" w:hAnsi="Times New Roman" w:cs="Times New Roman"/>
          <w:sz w:val="26"/>
          <w:szCs w:val="26"/>
        </w:rPr>
        <w:tab/>
      </w:r>
      <w:r w:rsidRPr="00033F0A">
        <w:rPr>
          <w:rFonts w:ascii="Times New Roman" w:hAnsi="Times New Roman" w:cs="Times New Roman"/>
          <w:sz w:val="26"/>
          <w:szCs w:val="26"/>
        </w:rPr>
        <w:tab/>
      </w:r>
      <w:r w:rsidRPr="00033F0A">
        <w:rPr>
          <w:rFonts w:ascii="Times New Roman" w:hAnsi="Times New Roman" w:cs="Times New Roman"/>
          <w:sz w:val="26"/>
          <w:szCs w:val="26"/>
        </w:rPr>
        <w:tab/>
        <w:t>mgr Janusz Konieczny</w:t>
      </w:r>
    </w:p>
    <w:sectPr w:rsidR="00925733" w:rsidRPr="00033F0A" w:rsidSect="001905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401" w:rsidRDefault="00BB2401" w:rsidP="00D13541">
      <w:pPr>
        <w:spacing w:after="0" w:line="240" w:lineRule="auto"/>
      </w:pPr>
      <w:r>
        <w:separator/>
      </w:r>
    </w:p>
  </w:endnote>
  <w:endnote w:type="continuationSeparator" w:id="0">
    <w:p w:rsidR="00BB2401" w:rsidRDefault="00BB2401" w:rsidP="00D1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480493"/>
      <w:docPartObj>
        <w:docPartGallery w:val="Page Numbers (Bottom of Page)"/>
        <w:docPartUnique/>
      </w:docPartObj>
    </w:sdtPr>
    <w:sdtEndPr/>
    <w:sdtContent>
      <w:p w:rsidR="00D13541" w:rsidRDefault="00D135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36D">
          <w:rPr>
            <w:noProof/>
          </w:rPr>
          <w:t>1</w:t>
        </w:r>
        <w:r>
          <w:fldChar w:fldCharType="end"/>
        </w:r>
      </w:p>
    </w:sdtContent>
  </w:sdt>
  <w:p w:rsidR="00D13541" w:rsidRDefault="00D135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401" w:rsidRDefault="00BB2401" w:rsidP="00D13541">
      <w:pPr>
        <w:spacing w:after="0" w:line="240" w:lineRule="auto"/>
      </w:pPr>
      <w:r>
        <w:separator/>
      </w:r>
    </w:p>
  </w:footnote>
  <w:footnote w:type="continuationSeparator" w:id="0">
    <w:p w:rsidR="00BB2401" w:rsidRDefault="00BB2401" w:rsidP="00D13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774B4"/>
    <w:multiLevelType w:val="hybridMultilevel"/>
    <w:tmpl w:val="F79E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D15BD"/>
    <w:multiLevelType w:val="hybridMultilevel"/>
    <w:tmpl w:val="3EFA6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7C6"/>
    <w:rsid w:val="00033F0A"/>
    <w:rsid w:val="00190590"/>
    <w:rsid w:val="002E2C3E"/>
    <w:rsid w:val="0083354C"/>
    <w:rsid w:val="00925733"/>
    <w:rsid w:val="00BB2401"/>
    <w:rsid w:val="00D13541"/>
    <w:rsid w:val="00DD6130"/>
    <w:rsid w:val="00EA4E50"/>
    <w:rsid w:val="00EA636D"/>
    <w:rsid w:val="00F1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4A2AC-042A-49D5-A1C7-84BF6F01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7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541"/>
  </w:style>
  <w:style w:type="paragraph" w:styleId="Stopka">
    <w:name w:val="footer"/>
    <w:basedOn w:val="Normalny"/>
    <w:link w:val="StopkaZnak"/>
    <w:uiPriority w:val="99"/>
    <w:unhideWhenUsed/>
    <w:rsid w:val="00D1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Filipowicz</dc:creator>
  <cp:lastModifiedBy>Irena Kasza</cp:lastModifiedBy>
  <cp:revision>6</cp:revision>
  <dcterms:created xsi:type="dcterms:W3CDTF">2017-05-09T14:37:00Z</dcterms:created>
  <dcterms:modified xsi:type="dcterms:W3CDTF">2017-06-14T07:42:00Z</dcterms:modified>
</cp:coreProperties>
</file>