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35" w:rsidRPr="003556A6" w:rsidRDefault="00D15335" w:rsidP="0035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Protokół z XXXIII sesji Rady Gminy Zarszyn</w:t>
      </w:r>
    </w:p>
    <w:p w:rsidR="00D15335" w:rsidRPr="003556A6" w:rsidRDefault="003556A6" w:rsidP="0035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</w:t>
      </w:r>
      <w:r w:rsidR="00D15335"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dnia 20.03.2017 r.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Rozpoczęcie godz.: 16:00</w:t>
      </w:r>
      <w:r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>Zakończenie godz.:</w:t>
      </w:r>
      <w:r w:rsidR="00E427B1"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17</w:t>
      </w:r>
      <w:r w:rsidRPr="003556A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:30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3556A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Radni obecni: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Konieczny Janusz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 Dębski Janusz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 Gagatko Stanisław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Niemiec Józef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Piotr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556A6">
        <w:rPr>
          <w:rFonts w:ascii="Times New Roman" w:hAnsi="Times New Roman" w:cs="Times New Roman"/>
          <w:sz w:val="26"/>
          <w:szCs w:val="26"/>
        </w:rPr>
        <w:t>Stączek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Rafał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Burczyk Stanisław 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Cupryk</w:t>
      </w:r>
      <w:proofErr w:type="spellEnd"/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Bogusław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Fudała Dariusz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Komański Jan 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Małek Janusz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Michalski Grzegorz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Orybkiewicz</w:t>
      </w:r>
      <w:proofErr w:type="spellEnd"/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Jan                  </w:t>
      </w:r>
    </w:p>
    <w:p w:rsidR="00D15335" w:rsidRPr="003556A6" w:rsidRDefault="00D15335" w:rsidP="003556A6">
      <w:pPr>
        <w:numPr>
          <w:ilvl w:val="0"/>
          <w:numId w:val="3"/>
        </w:numPr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Wójcik Ludwik</w:t>
      </w:r>
    </w:p>
    <w:p w:rsidR="00D15335" w:rsidRPr="003556A6" w:rsidRDefault="00D15335" w:rsidP="003556A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3556A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Ponadto w posiedzeniu uczestniczyli: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-Wójt Gminy Zarszyn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Pan Andrzej Betlej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- Zastępca Wójta Gminy Zarszyn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Pan Zbigniew Dec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- Sekretarz Gminy Zarszyn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Pan Andrzej Piotrowski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-Skarbnik Gminy Zarszyn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Pani Ryszarda Mikołajek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Radca Prawny 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Pani Agata Kustra-Frączek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- Sołtysi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- Kierownicy jednostek organizacyjnych gminy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-Kierownicy Referatów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- Dyrektorzy Szkół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- Lokalne media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3556A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Porządek Obrad: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Otwarcie sesji i stwierdzenie prawomocności obrad.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Przedstawienie porządku obrad.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Wniesienie poprawek i uwag do protokołu z poprzedniej sesji Rady Gminy Zarszyn. 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Interpelacje radnych.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zmian w uchwale budżetowej na 2017 r.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zmiany Wieloletniej Prognozy Finansowej Gminy Zarszyn.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zaciągnięcia pożyczki.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lastRenderedPageBreak/>
        <w:t>Podjęcie uchwały w sprawie dostosowania sieci szkół podstawowych i gimnazjów do nowego ustroju szkolnego, wprowadzonego ustawą – Prawo oświatowe na okres od dnia 1 września 2017 r. do dnia 31 sierpnia 2019 r.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uchwalenia regulaminu przyznawania pomocy zdrowotnej dla nauczycieli zatrudnionych w szkołach, dla których organem prowadzącym jest Gmina Zarszyn.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zmiany uchwały Nr XIX/148/2016 Rady Gminy Zarszyn z dnia 30 marca 2016 r. w sprawie ustalenia zasad udzielania i rozmiaru zniżek tygodniowego, obowiązkowego wymiaru godzin zajęć dla nauczycieli, którym powierzono stanowisko kierownicze w przedszkolach i szkołach prowadzonych przez Gminę Zarszyn.</w:t>
      </w:r>
    </w:p>
    <w:p w:rsidR="00D15335" w:rsidRPr="003556A6" w:rsidRDefault="00B74C0B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</w:t>
      </w:r>
      <w:r w:rsidR="00E427B1" w:rsidRPr="003556A6">
        <w:rPr>
          <w:rFonts w:ascii="Times New Roman" w:hAnsi="Times New Roman" w:cs="Times New Roman"/>
          <w:sz w:val="26"/>
          <w:szCs w:val="26"/>
        </w:rPr>
        <w:t xml:space="preserve"> określenia kryteriów naboru do klas pierwszych szkół podstawowych prowadzonych przez gminę Zarszyn a także liczby punktów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="00E427B1" w:rsidRPr="003556A6">
        <w:rPr>
          <w:rFonts w:ascii="Times New Roman" w:hAnsi="Times New Roman" w:cs="Times New Roman"/>
          <w:sz w:val="26"/>
          <w:szCs w:val="26"/>
        </w:rPr>
        <w:t>a poszczególne kryteria oraz dokumentów niezbędnych do ich potwierdzenia obowiązujących w postępowaniu rekrutacyjnym dla kandydatów zamieszkałych poza obwodem publicznej szkoły podstawowej.</w:t>
      </w:r>
    </w:p>
    <w:p w:rsidR="00E427B1" w:rsidRPr="003556A6" w:rsidRDefault="00E427B1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określenia kryteriów drugiego etapu postępowania rekrutacyjnego do publicznych przedszkoli, oddziałów przedszkolnych w szkołach podstawowych oraz do innych form wychowania przedszkolnego prowadzonych przez Gminę Zarszyn.</w:t>
      </w:r>
    </w:p>
    <w:p w:rsidR="00E427B1" w:rsidRPr="003556A6" w:rsidRDefault="00E427B1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zatwierdzenia realizacji projektu współfinansowanego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z Europejskiego Funduszu Społecznego w ramach Regionalnego Programu Operacyjnego Województwa Podkarpackiego na lata 2014-2020, Tytuł projektu: ”Podniesienie umiejętności kluczowych gimnazjalistów”, Nr konkursu: RPPK.09.02.00-IP.01-18/008/16, Numer i nazwa działania : 9.2 Poprawa jakości kształcenia ogólnego.</w:t>
      </w:r>
    </w:p>
    <w:p w:rsidR="00E427B1" w:rsidRPr="003556A6" w:rsidRDefault="00E427B1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zatwierdzenia realizacji projektu współfinansowanego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z Europejskiego Funduszu Społecznego w ramach Regionalnego Programu Operacyjnego Województwa Podkarpackiego na lata 2014-2020, Tytuł projektu: ”Kształcenie ogólne kluczem do sukcesu”, Nr konkursu: RPPK.09.02.00-IP.01-18/008/16, Numer i nazwa działania : 9.2 Poprawa jakości kształcenia ogólnego.</w:t>
      </w:r>
    </w:p>
    <w:p w:rsidR="00E427B1" w:rsidRPr="003556A6" w:rsidRDefault="00E427B1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przyjęcia „Programu opieki nad zwierzętami bezdomnymi oraz zapobiegania bezdomności zwierząt na terenie Gminy Zarszyn w 2017 toku”. 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 Sprawozdanie z działalności Wójta w okresie między sesjami , w tym </w:t>
      </w:r>
      <w:r w:rsidRPr="003556A6">
        <w:rPr>
          <w:rFonts w:ascii="Times New Roman" w:hAnsi="Times New Roman" w:cs="Times New Roman"/>
          <w:sz w:val="26"/>
          <w:szCs w:val="26"/>
        </w:rPr>
        <w:br/>
        <w:t xml:space="preserve">z realizacji uchwał Rady Gminy. 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Wolne wnioski i zapytania.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Odpowiedzi na wolne wnioski i zapytania.</w:t>
      </w:r>
    </w:p>
    <w:p w:rsidR="00D15335" w:rsidRPr="003556A6" w:rsidRDefault="00D15335" w:rsidP="003556A6">
      <w:pPr>
        <w:pStyle w:val="Akapitzlist"/>
        <w:numPr>
          <w:ilvl w:val="0"/>
          <w:numId w:val="2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Zakończenie sesji.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:rsidR="00D15335" w:rsidRPr="003556A6" w:rsidRDefault="00D15335" w:rsidP="003556A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Sesję otworzył Przewodniczący Rady Gminy Pan Janusz Konieczny, na wstępie powitał radnych i zaproszonych gości. Na podstawie listy obecności stwierdził, że </w:t>
      </w:r>
      <w:r w:rsidR="00950F5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w sesji uczestniczy 14 radnych. Obrady były zatem prawomocne do podejmowania  uchwał.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15335" w:rsidRPr="003556A6" w:rsidRDefault="00D15335" w:rsidP="003556A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Przedstawienie porządku obrad.</w:t>
      </w:r>
    </w:p>
    <w:p w:rsidR="00D15335" w:rsidRPr="003556A6" w:rsidRDefault="00D15335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651E2" w:rsidRPr="003556A6" w:rsidRDefault="005651E2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Do porządku obrad wniesiono jeden wniosek :</w:t>
      </w:r>
    </w:p>
    <w:p w:rsidR="005651E2" w:rsidRPr="003556A6" w:rsidRDefault="005651E2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651E2" w:rsidRPr="003556A6" w:rsidRDefault="005651E2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Przewodniczący Rady Gminy Pan Janusz Konieczny wyjaśnił, że zgodnie 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z zapisem Statutu Gminy „Na wniosek wójta przewodniczący rady gminy jest obowiązany wprowadzić do porządku obrad najbliższej sesji projekt uchwały , jeżeli wpłynął on do rady gminy do 7 dni przed rozpoczęciem sesji rady” 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i w związku z tym wprowadza do porządku obrad jeden dodatkowy projekt uchwały </w:t>
      </w:r>
      <w:r w:rsidR="00950F5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w sprawie :</w:t>
      </w:r>
    </w:p>
    <w:p w:rsidR="005651E2" w:rsidRPr="003556A6" w:rsidRDefault="005651E2" w:rsidP="003556A6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</w:p>
    <w:p w:rsidR="005651E2" w:rsidRPr="003556A6" w:rsidRDefault="005651E2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projekt uchwały w sprawie </w:t>
      </w:r>
      <w:r w:rsidR="00B74C0B"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uchylenia uchwały własnej Nr XXXII/229/2017 z dnia 15 lutego 2017 r. w sprawie szczegółowych zasad przyznawania i odpłatności za usługi opiekuńcze i specjalistyczne usługi opiekuńcze orz szczegółowych zasad częściowego zwolnienia od opłat, jak również trybu ich pobierania.</w:t>
      </w:r>
    </w:p>
    <w:p w:rsidR="005651E2" w:rsidRPr="003556A6" w:rsidRDefault="005651E2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651E2" w:rsidRPr="003556A6" w:rsidRDefault="005651E2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Przewodniczący Rady Gminy Pan Janusz Konieczny poddał pod głosowanie wniosek dotyczący wprowadzenia w/w projektu uchwały do porządku obrad. 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trakci</w:t>
      </w:r>
      <w:r w:rsidR="00C213E7"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e przeprowadzonego głosowania 14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radnych głosowało „za” wnioskiem.</w:t>
      </w:r>
    </w:p>
    <w:p w:rsidR="00B74C0B" w:rsidRPr="003556A6" w:rsidRDefault="00B74C0B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B74C0B" w:rsidRPr="003556A6" w:rsidRDefault="00B74C0B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3556A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Porządek obrad po wprowadzonych zmianach:</w:t>
      </w:r>
    </w:p>
    <w:p w:rsidR="00B74C0B" w:rsidRPr="003556A6" w:rsidRDefault="00B74C0B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Otwarcie sesji i stwierdzenie prawomocności obrad.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Przedstawienie porządku obrad.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Wniesienie poprawek i uwag do protokołu z poprzedniej sesji Rady Gminy Zarszyn. 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Interpelacje radnych.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zmian w uchwale budżetowej na 2017 r.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zmiany Wieloletniej Prognozy Finansowej Gminy Zarszyn.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zaciągnięcia pożyczki.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dostosowania sieci szkół podstawowych i gimnazjów do nowego ustroju szkolnego, wprowadzonego ustawą – Prawo oświatowe na okres od dnia 1 września 2017 r. do dnia 31 sierpnia 2019 r.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uchwalenia regulaminu przyznawania pomocy zdrowotnej dla nauczycieli zatrudnionych w szkołach, dla których organem prowadzącym jest Gmina Zarszyn.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zmiany uchwały Nr XIX/148/2016 Rady Gminy Zarszyn z dnia 30 marca 2016 r. w sprawie ustalenia zasad udzielania i rozmiaru zniżek tygodniowego, obowiązkowego wymiaru godzin zajęć dla nauczycieli, którym powierzono stanowisko kierownicze w przedszkolach i szkołach prowadzonych przez Gminę Zarszyn.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określenia kryteriów naboru do klas pierwszych szkół podstawowych prowadzonych przez gminę Zarszyn a także liczby punktów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a poszczególne kryteria oraz dokumentów niezbędnych do ich potwierdzenia obowiązujących w postępowaniu rekrutacyjnym dla kandydatów zamieszkałych poza obwodem publicznej szkoły podstawowej.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lastRenderedPageBreak/>
        <w:t>Podjęcie uchwały w sprawie określenia kryteriów drugiego etapu postępowania rekrutacyjnego do publicznych przedszkoli, oddziałów przedszkolnych w szkołach podstawowych oraz do innych form wychowania przedszkolnego prowadzonych przez Gminę Zarszyn.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zatwierdzenia realizacji projektu współfinansowanego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z Europejskiego Funduszu Społecznego w ramach Regionalnego Programu Operacyjnego Województwa Podkarpackiego na lata 2014-2020, Tytuł projektu: ”Podniesienie umiejętności kluczowych gimnazjalistów”, Nr konkursu: RPPK.09.02.00-IP.01-18/008/16, Numer i nazwa działania : 9.2 Poprawa jakości kształcenia ogólnego.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zatwierdzenia realizacji projektu współfinansowanego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z Europejskiego Funduszu Społecznego w ramach Regionalnego Programu Operacyjnego Województwa Podkarpackiego na lata 2014-2020, Tytuł projektu: ”Kształcenie ogólne kluczem do sukcesu”, Nr konkursu: RPPK.09.02.00-IP.01-18/008/16, Numer i nazwa działania : 9.2 Poprawa jakości kształcenia ogólnego.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przyjęcia „Programu opieki nad zwierzętami bezdomnymi oraz zapobiegania bezdomności zwierząt na terenie Gminy Zarszyn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 xml:space="preserve">w 2017 toku”. 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Podjęcie uchwały w sprawie uchylenia uchwały własnej Nr XXXII/229/2017 z dnia 15 lutego 2017 r. w sprawie szczegółowych zasad przyznawania i odpłatności za usługi opiekuńcze i specjalistyczne usługi opiekuńcze orz szczegółowych zasad częściowego zwolnienia od opłat, jak również trybu ich pobierania.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 Sprawozdanie z działalności Wójta w okresie między sesjami , w tym </w:t>
      </w:r>
      <w:r w:rsidRPr="003556A6">
        <w:rPr>
          <w:rFonts w:ascii="Times New Roman" w:hAnsi="Times New Roman" w:cs="Times New Roman"/>
          <w:sz w:val="26"/>
          <w:szCs w:val="26"/>
        </w:rPr>
        <w:br/>
        <w:t xml:space="preserve">z realizacji uchwał Rady Gminy. 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Wolne wnioski i zapytania.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Odpowiedzi na wolne wnioski i zapytania.</w:t>
      </w:r>
    </w:p>
    <w:p w:rsidR="00B74C0B" w:rsidRPr="003556A6" w:rsidRDefault="00B74C0B" w:rsidP="003556A6">
      <w:pPr>
        <w:pStyle w:val="Akapitzlist"/>
        <w:numPr>
          <w:ilvl w:val="0"/>
          <w:numId w:val="5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Zakończenie sesji.</w:t>
      </w:r>
    </w:p>
    <w:p w:rsidR="005651E2" w:rsidRPr="003556A6" w:rsidRDefault="005651E2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F15BC" w:rsidRPr="003556A6" w:rsidRDefault="00AF15BC" w:rsidP="003556A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Nie wniesiono propozycji i uwag do protokołów z ostatnich sesji. </w:t>
      </w:r>
    </w:p>
    <w:p w:rsidR="00AF15BC" w:rsidRPr="003556A6" w:rsidRDefault="00AF15BC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F15BC" w:rsidRPr="003556A6" w:rsidRDefault="00AF15BC" w:rsidP="003556A6">
      <w:pPr>
        <w:pStyle w:val="Akapitzlist"/>
        <w:numPr>
          <w:ilvl w:val="0"/>
          <w:numId w:val="4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hAnsi="Times New Roman" w:cs="Times New Roman"/>
          <w:sz w:val="26"/>
          <w:szCs w:val="26"/>
          <w:lang w:eastAsia="pl-PL"/>
        </w:rPr>
        <w:t>W punkcie interpelacje radnych – interpelacji nie zgłoszono.</w:t>
      </w:r>
    </w:p>
    <w:p w:rsidR="005651E2" w:rsidRPr="003556A6" w:rsidRDefault="005651E2" w:rsidP="003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F15BC" w:rsidRPr="003556A6" w:rsidRDefault="00AF15BC" w:rsidP="003556A6">
      <w:pPr>
        <w:pStyle w:val="Akapitzlist"/>
        <w:numPr>
          <w:ilvl w:val="0"/>
          <w:numId w:val="4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hAnsi="Times New Roman" w:cs="Times New Roman"/>
          <w:sz w:val="26"/>
          <w:szCs w:val="26"/>
          <w:lang w:eastAsia="pl-PL"/>
        </w:rPr>
        <w:t>Podjęcie uchwały  w sprawie zmian w uchwale budżetowej na 2017 rok.</w:t>
      </w:r>
    </w:p>
    <w:p w:rsidR="00AF15BC" w:rsidRPr="003556A6" w:rsidRDefault="00AF15BC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</w:p>
    <w:p w:rsidR="00AF15BC" w:rsidRPr="003556A6" w:rsidRDefault="00AF15BC" w:rsidP="003556A6">
      <w:pPr>
        <w:pStyle w:val="Akapitzlist"/>
        <w:spacing w:after="1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Skarbnik Gminy Zarszyn Pani Ryszarda Mikołajek omówiła treść ww. </w:t>
      </w:r>
      <w:r w:rsidR="00161756">
        <w:rPr>
          <w:rFonts w:ascii="Times New Roman" w:hAnsi="Times New Roman" w:cs="Times New Roman"/>
          <w:sz w:val="26"/>
          <w:szCs w:val="26"/>
        </w:rPr>
        <w:t xml:space="preserve">projektu </w:t>
      </w:r>
      <w:r w:rsidRPr="003556A6">
        <w:rPr>
          <w:rFonts w:ascii="Times New Roman" w:hAnsi="Times New Roman" w:cs="Times New Roman"/>
          <w:sz w:val="26"/>
          <w:szCs w:val="26"/>
        </w:rPr>
        <w:t xml:space="preserve">uchwały. </w:t>
      </w:r>
    </w:p>
    <w:p w:rsidR="00AF15BC" w:rsidRPr="003556A6" w:rsidRDefault="00AF15BC" w:rsidP="00355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Autopoprawka Wójta – w obrotach na 1 str. W dz</w:t>
      </w:r>
      <w:r w:rsidR="00950F53">
        <w:rPr>
          <w:rFonts w:ascii="Times New Roman" w:eastAsia="Times New Roman" w:hAnsi="Times New Roman" w:cs="Times New Roman"/>
          <w:sz w:val="26"/>
          <w:szCs w:val="26"/>
          <w:lang w:eastAsia="pl-PL"/>
        </w:rPr>
        <w:t>iale  80104 była kwota 31 tys. z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ł. Na zwiększeniu i zmniejszeniu teraz jest kwota 114 tys. zł jako zwiększenie </w:t>
      </w:r>
      <w:r w:rsidR="00950F5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i zmniejszenie – punkt przedszkolny przestał istnieć i należy pieniądze przenieść na przedszkole „Bociek” - Jest to par. 3.</w:t>
      </w:r>
    </w:p>
    <w:p w:rsidR="00AF15BC" w:rsidRPr="003556A6" w:rsidRDefault="00AF15BC" w:rsidP="003556A6">
      <w:pPr>
        <w:pStyle w:val="Akapitzlist"/>
        <w:spacing w:after="1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 Komisji Finansów Budownictwa i Gospodarki Komunalnej  Pan Janusz Dębski  oznajmił, że na posiedzeniu Komisji odbytym w dniu 17 marca 2017 r. </w:t>
      </w:r>
      <w:r w:rsidRPr="003556A6">
        <w:rPr>
          <w:rFonts w:ascii="Times New Roman" w:hAnsi="Times New Roman" w:cs="Times New Roman"/>
          <w:sz w:val="26"/>
          <w:szCs w:val="26"/>
        </w:rPr>
        <w:lastRenderedPageBreak/>
        <w:t>członkowie Komisji zapoznali się z projektem uchwały w sprawie</w:t>
      </w:r>
      <w:r w:rsidRPr="003556A6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Pr="003556A6">
        <w:rPr>
          <w:rFonts w:ascii="Times New Roman" w:hAnsi="Times New Roman" w:cs="Times New Roman"/>
          <w:sz w:val="26"/>
          <w:szCs w:val="26"/>
        </w:rPr>
        <w:t xml:space="preserve">zmian w uchwale budżetowej na 2017 r.  </w:t>
      </w:r>
      <w:r w:rsidRPr="003556A6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Opinia Komisji jest pozytywna. </w:t>
      </w:r>
    </w:p>
    <w:p w:rsidR="00AF15BC" w:rsidRPr="003556A6" w:rsidRDefault="00AF15BC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978" w:rsidRPr="003556A6" w:rsidRDefault="00AF15BC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- Przewodniczący Rady Gminy Pan Janusz Konieczny poddał pod głosowanie projekt uchwały w sprawie zmian w uchwale budżetowej na 2017 r. </w:t>
      </w:r>
      <w:r w:rsidRPr="003556A6">
        <w:rPr>
          <w:rFonts w:ascii="Times New Roman" w:hAnsi="Times New Roman" w:cs="Times New Roman"/>
          <w:sz w:val="26"/>
          <w:szCs w:val="26"/>
          <w:lang w:eastAsia="ar-SA"/>
        </w:rPr>
        <w:t xml:space="preserve">Uchwała podjęta została jednomyślnie. </w:t>
      </w:r>
      <w:r w:rsidRPr="003556A6">
        <w:rPr>
          <w:rFonts w:ascii="Times New Roman" w:hAnsi="Times New Roman" w:cs="Times New Roman"/>
          <w:sz w:val="26"/>
          <w:szCs w:val="26"/>
        </w:rPr>
        <w:t xml:space="preserve">W głosowaniu udział brało 14 radnych. </w:t>
      </w:r>
    </w:p>
    <w:p w:rsidR="00AF15BC" w:rsidRPr="003556A6" w:rsidRDefault="00AF15BC" w:rsidP="003556A6">
      <w:pPr>
        <w:pStyle w:val="Akapitzlist"/>
        <w:numPr>
          <w:ilvl w:val="0"/>
          <w:numId w:val="4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hAnsi="Times New Roman" w:cs="Times New Roman"/>
          <w:sz w:val="26"/>
          <w:szCs w:val="26"/>
          <w:lang w:eastAsia="pl-PL"/>
        </w:rPr>
        <w:t>Podjęcie uchwały w sprawie zmiany Wi</w:t>
      </w:r>
      <w:r w:rsidR="00DB2978" w:rsidRPr="003556A6">
        <w:rPr>
          <w:rFonts w:ascii="Times New Roman" w:hAnsi="Times New Roman" w:cs="Times New Roman"/>
          <w:sz w:val="26"/>
          <w:szCs w:val="26"/>
          <w:lang w:eastAsia="pl-PL"/>
        </w:rPr>
        <w:t>eloletniej Prognozy Finansowej G</w:t>
      </w:r>
      <w:r w:rsidRPr="003556A6">
        <w:rPr>
          <w:rFonts w:ascii="Times New Roman" w:hAnsi="Times New Roman" w:cs="Times New Roman"/>
          <w:sz w:val="26"/>
          <w:szCs w:val="26"/>
          <w:lang w:eastAsia="pl-PL"/>
        </w:rPr>
        <w:t xml:space="preserve">miny Zarszyn </w:t>
      </w:r>
    </w:p>
    <w:p w:rsidR="00DB2978" w:rsidRPr="003556A6" w:rsidRDefault="00DB2978" w:rsidP="003556A6">
      <w:pPr>
        <w:pStyle w:val="Akapitzlist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</w:p>
    <w:p w:rsidR="00AF15BC" w:rsidRPr="003556A6" w:rsidRDefault="00AF15BC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hAnsi="Times New Roman" w:cs="Times New Roman"/>
          <w:sz w:val="26"/>
          <w:szCs w:val="26"/>
          <w:lang w:eastAsia="pl-PL"/>
        </w:rPr>
        <w:t xml:space="preserve">Skarbnik Gminy Zarszyn Pani Ryszarda Mikołajek omówiła treść ww. </w:t>
      </w:r>
      <w:r w:rsidR="00161756">
        <w:rPr>
          <w:rFonts w:ascii="Times New Roman" w:hAnsi="Times New Roman" w:cs="Times New Roman"/>
          <w:sz w:val="26"/>
          <w:szCs w:val="26"/>
          <w:lang w:eastAsia="pl-PL"/>
        </w:rPr>
        <w:t xml:space="preserve">projektu </w:t>
      </w:r>
      <w:r w:rsidRPr="003556A6">
        <w:rPr>
          <w:rFonts w:ascii="Times New Roman" w:hAnsi="Times New Roman" w:cs="Times New Roman"/>
          <w:sz w:val="26"/>
          <w:szCs w:val="26"/>
          <w:lang w:eastAsia="pl-PL"/>
        </w:rPr>
        <w:t xml:space="preserve">uchwały. Przewodniczący  Komisji Finansów Budownictwa i Gospodarki Komunalnej  Pan Janusz Dębski  oznajmił, że na posiedzeniu Komisji odbytym w dniu 17 marca 2017 r. członkowie Komisji zapoznali się z projektem uchwały w sprawie zmiany Wieloletniej Prognozy Finansowej Gminy Zarszyn.  Opinia Komisji jest pozytywna. </w:t>
      </w:r>
    </w:p>
    <w:p w:rsidR="00574AD1" w:rsidRPr="003556A6" w:rsidRDefault="00AF15BC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hAnsi="Times New Roman" w:cs="Times New Roman"/>
          <w:sz w:val="26"/>
          <w:szCs w:val="26"/>
          <w:lang w:eastAsia="pl-PL"/>
        </w:rPr>
        <w:t>- Przewodniczący Rady Gminy Pan Janusz Konieczny poddał pod głosowanie projekt uchwały w sprawie zmiany Wieloletniej Prognozy Finansowej Gminy Zarszyn. Uchwała podjęta została jednomyślnie. W głosowaniu udział brało 14 radnych.</w:t>
      </w:r>
    </w:p>
    <w:p w:rsidR="00574AD1" w:rsidRPr="003556A6" w:rsidRDefault="00574AD1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  <w:lang w:eastAsia="pl-PL"/>
        </w:rPr>
        <w:t xml:space="preserve">7. </w:t>
      </w:r>
      <w:r w:rsidRPr="003556A6">
        <w:rPr>
          <w:rFonts w:ascii="Times New Roman" w:hAnsi="Times New Roman" w:cs="Times New Roman"/>
          <w:sz w:val="26"/>
          <w:szCs w:val="26"/>
        </w:rPr>
        <w:t>Podjęcie uchwały w sprawie zaciągnięcia pożyczki.</w:t>
      </w:r>
    </w:p>
    <w:p w:rsidR="001C55A0" w:rsidRPr="003556A6" w:rsidRDefault="001C55A0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Skarbnik Gminy Pani Ryszarda Mikołajek – omówienie treści projektu uchwały .</w:t>
      </w:r>
    </w:p>
    <w:p w:rsidR="001C55A0" w:rsidRPr="003556A6" w:rsidRDefault="001C55A0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hAnsi="Times New Roman" w:cs="Times New Roman"/>
          <w:sz w:val="26"/>
          <w:szCs w:val="26"/>
          <w:lang w:eastAsia="pl-PL"/>
        </w:rPr>
        <w:t xml:space="preserve">Przewodniczący  Komisji Finansów Budownictwa i Gospodarki Komunalnej  Pan Janusz Dębski  oznajmił, że na posiedzeniu Komisji odbytym w dniu 17 marca 2017 r. członkowie Komisji zapoznali się z projektem uchwały w sprawie zaciągnięcia pożyczki.  Opinia Komisji jest pozytywna. </w:t>
      </w:r>
    </w:p>
    <w:p w:rsidR="001C55A0" w:rsidRPr="003556A6" w:rsidRDefault="001C55A0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3556A6">
        <w:rPr>
          <w:rFonts w:ascii="Times New Roman" w:hAnsi="Times New Roman" w:cs="Times New Roman"/>
          <w:sz w:val="26"/>
          <w:szCs w:val="26"/>
          <w:lang w:eastAsia="pl-PL"/>
        </w:rPr>
        <w:t xml:space="preserve">- Przewodniczący Rady Gminy Pan Janusz Konieczny poddał pod głosowanie projekt uchwały w sprawie zaciągnięcia pożyczki. Uchwała podjęta została jednomyślnie. </w:t>
      </w:r>
      <w:r w:rsidR="00950F53">
        <w:rPr>
          <w:rFonts w:ascii="Times New Roman" w:hAnsi="Times New Roman" w:cs="Times New Roman"/>
          <w:sz w:val="26"/>
          <w:szCs w:val="26"/>
          <w:lang w:eastAsia="pl-PL"/>
        </w:rPr>
        <w:br/>
      </w:r>
      <w:r w:rsidRPr="003556A6">
        <w:rPr>
          <w:rFonts w:ascii="Times New Roman" w:hAnsi="Times New Roman" w:cs="Times New Roman"/>
          <w:sz w:val="26"/>
          <w:szCs w:val="26"/>
          <w:lang w:eastAsia="pl-PL"/>
        </w:rPr>
        <w:t>W głosowaniu udział brało 14 radnych.</w:t>
      </w:r>
    </w:p>
    <w:p w:rsidR="001C55A0" w:rsidRPr="003556A6" w:rsidRDefault="001C55A0" w:rsidP="003556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dostosowania sieci szkół podstawowych i gimnazjów do nowego ustroju szkolnego, wprowadzonego ustawą – Prawo oświatowe na okres od dnia 1 września 2017 r. do dnia 31 sierpnia 2019 r.</w:t>
      </w:r>
    </w:p>
    <w:p w:rsidR="00083E0A" w:rsidRPr="003556A6" w:rsidRDefault="00083E0A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Inspektor ds. oświaty Pani Agnieszka Jakiel przygotowała n</w:t>
      </w:r>
      <w:r w:rsidR="00161756">
        <w:rPr>
          <w:rFonts w:ascii="Times New Roman" w:hAnsi="Times New Roman" w:cs="Times New Roman"/>
          <w:sz w:val="26"/>
          <w:szCs w:val="26"/>
        </w:rPr>
        <w:t>a</w:t>
      </w:r>
      <w:r w:rsidRPr="003556A6">
        <w:rPr>
          <w:rFonts w:ascii="Times New Roman" w:hAnsi="Times New Roman" w:cs="Times New Roman"/>
          <w:sz w:val="26"/>
          <w:szCs w:val="26"/>
        </w:rPr>
        <w:t xml:space="preserve">stępujące uzasadnienie - Zgodnie z art. 208 i 209 ustawy z dnia z dnia 14 grudnia 2016 r. Przepisy wprowadzające ustawę – Prawo oświatowe (Dz. U. z 2017 r., poz. 60) uchwała Rady Gminy Zarszyn podjęta  w dniu 15 lutego 2017 r. w sprawie projektu dostosowania sieci szkół podstawowych </w:t>
      </w:r>
    </w:p>
    <w:p w:rsidR="00083E0A" w:rsidRPr="003556A6" w:rsidRDefault="00083E0A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i gimnazjów do nowego ustroju szkolnego podlegała zaopiniowaniu przez Podkarpackiego Kuratora Oświaty oraz związki zawodowe. </w:t>
      </w:r>
    </w:p>
    <w:p w:rsidR="00083E0A" w:rsidRPr="003556A6" w:rsidRDefault="00083E0A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 ustawowym terminie, tj. do 21 dni od daty otrzymania uchwały, Podkarpacki Kurator Oświaty oraz związki zawodowe przedstawiły swoje pozytywne opinie.</w:t>
      </w:r>
    </w:p>
    <w:p w:rsidR="00083E0A" w:rsidRPr="003556A6" w:rsidRDefault="00083E0A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lastRenderedPageBreak/>
        <w:tab/>
        <w:t>W związku z powyższym, zgodnie z art. 210 ustawy z dnia z dnia 14 grudnia 2016 r. Przepisy wprowadzające ustawę – Prawo oświatowe (Dz. U. z 2017 r., poz. 60) rada gminy po uzyskaniu pozytywnej opinii kuratora oświaty (…), w terminie do dnia 31 marca 2017 r. podejmuje uchwałę w sprawie dostosowania sieci szkół podstawowych i gimnazjów do nowego ustroju szkolnego, wprowadzonego ustawą - Prawo oświatowe, na okres od dnia 1 września 2017 r. do dnia 31 sierpnia 2019 r.</w:t>
      </w:r>
    </w:p>
    <w:p w:rsidR="00083E0A" w:rsidRPr="003556A6" w:rsidRDefault="00083E0A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83E0A" w:rsidRPr="003556A6" w:rsidRDefault="00083E0A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 Komisji Polityki Społecznej Pan Piotr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 oznajmił, że na posiedzeniu Komisji odbytym w dniu 16 marca 2017 r. członkowie Komisji zapoznali się z projektem uchwały w sprawie dostosowania sieci szkół podstawowych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 xml:space="preserve">i gimnazjów do nowego ustroju szkolnego, wprowadzonego ustawą – Prawo oświatowe na okres od dnia 1 września 2017 r. do dnia 31 sierpnia 2019 r. Wojewódzki kurator oświaty wydał opinię pozytywną. Opinia Komisji jest pozytywna. </w:t>
      </w:r>
    </w:p>
    <w:p w:rsidR="00083E0A" w:rsidRPr="003556A6" w:rsidRDefault="00083E0A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83E0A" w:rsidRPr="003556A6" w:rsidRDefault="00083E0A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- Przewodniczący Rady Gminy Pan Janusz Konieczny poddał pod głosowanie projekt uchwały w sprawie dostosowania sieci szkół podstawowych i gimnazjów do nowego ustroju szkolnego, wprowadzonego ustawą – Prawo oświatowe na okres od dnia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1 września 2017 r. do dnia 31 sierpnia 2019 r. Uchwała podjęta została jednomyślnie. W głosowaniu udział brało 14 radnych.</w:t>
      </w:r>
    </w:p>
    <w:p w:rsidR="00083E0A" w:rsidRPr="003556A6" w:rsidRDefault="00083E0A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uchwalenia regulaminu przyznawania pomocy zdrowotnej dla nauczycieli zatrudnionych w szkołach, dla których organem prowadzącym jest Gmina Zarszyn.</w:t>
      </w:r>
    </w:p>
    <w:p w:rsidR="00351F5D" w:rsidRPr="003556A6" w:rsidRDefault="00351F5D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Inspektor ds. oświaty Pani Agnieszka Jakiel </w:t>
      </w:r>
      <w:r w:rsidR="00365068">
        <w:rPr>
          <w:rFonts w:ascii="Times New Roman" w:hAnsi="Times New Roman" w:cs="Times New Roman"/>
          <w:sz w:val="26"/>
          <w:szCs w:val="26"/>
        </w:rPr>
        <w:t>przedstawiła zasadność</w:t>
      </w:r>
      <w:r w:rsidRPr="003556A6">
        <w:rPr>
          <w:rFonts w:ascii="Times New Roman" w:hAnsi="Times New Roman" w:cs="Times New Roman"/>
          <w:sz w:val="26"/>
          <w:szCs w:val="26"/>
        </w:rPr>
        <w:t xml:space="preserve"> podjęcia ww.</w:t>
      </w:r>
      <w:r w:rsidR="00365068">
        <w:rPr>
          <w:rFonts w:ascii="Times New Roman" w:hAnsi="Times New Roman" w:cs="Times New Roman"/>
          <w:sz w:val="26"/>
          <w:szCs w:val="26"/>
        </w:rPr>
        <w:t xml:space="preserve"> projektu </w:t>
      </w:r>
      <w:r w:rsidRPr="003556A6">
        <w:rPr>
          <w:rFonts w:ascii="Times New Roman" w:hAnsi="Times New Roman" w:cs="Times New Roman"/>
          <w:sz w:val="26"/>
          <w:szCs w:val="26"/>
        </w:rPr>
        <w:t xml:space="preserve"> uchwały - Zgodnie z art. 72 ust. ustawy Karta Nauczyciela: „Niezależnie od przysługującego nauczycielowi i członkom jego rodziny prawa do świadczeń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z ubezpieczenia zdrowotnego, organy prowadzące szkoły przeznaczą corocznie w budżetach odpowiednie środki finansowe z przeznaczeniem na pomoc zdrowotną dla nauczycieli korzystających z opieki zdrowotnej oraz określą rodzaje świadczeń przyznawanych w ramach tej pomocy oraz warunki i sposób ich przyznawania”.</w:t>
      </w:r>
    </w:p>
    <w:p w:rsidR="00351F5D" w:rsidRPr="003556A6" w:rsidRDefault="00351F5D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ab/>
        <w:t xml:space="preserve">Proponowana uchwała stanowi wykonanie upoważnienia zawartego w w/w przepisie prawa </w:t>
      </w:r>
    </w:p>
    <w:p w:rsidR="00351F5D" w:rsidRPr="003556A6" w:rsidRDefault="00351F5D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i kompleksowo rozwiązuje problem pomocy zdrowotnej dla nauczycieli zatrudnionych w szkołach prowadzonych przez Gminę Zarszyn.</w:t>
      </w:r>
    </w:p>
    <w:p w:rsidR="00351F5D" w:rsidRPr="003556A6" w:rsidRDefault="00351F5D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Projekt uchwały zakłada, że środki w budżecie będą określane corocznie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w odpowiedniej kwocie, czyli w zależności od możliwości finansowych Gminy.</w:t>
      </w:r>
    </w:p>
    <w:p w:rsidR="00351F5D" w:rsidRPr="003556A6" w:rsidRDefault="00351F5D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Komisji Polityki Społecznej Pan Piotr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 </w:t>
      </w:r>
      <w:r w:rsidR="001101FE" w:rsidRPr="003556A6">
        <w:rPr>
          <w:rFonts w:ascii="Times New Roman" w:hAnsi="Times New Roman" w:cs="Times New Roman"/>
          <w:sz w:val="26"/>
          <w:szCs w:val="26"/>
        </w:rPr>
        <w:t xml:space="preserve">przytoczył treść ww. projektu oraz </w:t>
      </w:r>
      <w:r w:rsidRPr="003556A6">
        <w:rPr>
          <w:rFonts w:ascii="Times New Roman" w:hAnsi="Times New Roman" w:cs="Times New Roman"/>
          <w:sz w:val="26"/>
          <w:szCs w:val="26"/>
        </w:rPr>
        <w:t xml:space="preserve">oznajmił, że na posiedzeniu Komisji odbytym w dniu 16 marca 2017 r. członkowie Komisji zapoznali się z projektem uchwały w sprawie uchwalenia regulaminu przyznawania pomocy zdrowotnej dla nauczycieli zatrudnionych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 xml:space="preserve">w szkołach, dla których organem prowadzącym jest Gmina Zarszyn. Opinia Komisji jest pozytywna. </w:t>
      </w:r>
    </w:p>
    <w:p w:rsidR="00351F5D" w:rsidRPr="003556A6" w:rsidRDefault="00351F5D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lastRenderedPageBreak/>
        <w:t>- Przewodniczący Rady Gminy Pan Janusz Konieczny poddał pod głosowanie projekt uchwały w sprawie uchwalenia regulaminu przyznawania pomocy zdrowotnej dla nauczycieli zatrudnionych w szkołach, dla których organem prowadzącym jest Gmina Zarszyn. Uchwała podjęta została jednomyślnie. W głosowaniu udział brało 14 radnych.</w:t>
      </w: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zmiany uchwały Nr XIX/148/2016 Rady Gminy Zarszyn z dnia 30 marca 2016 r. w sprawie ustalenia zasad udzielania i rozmiaru zniżek tygodniowego, obowiązkowego wymiaru godzin zajęć dla nauczycieli, którym powierzono stanowisko kierownicze w przedszkolach i szkołach prowadzonych przez Gminę Zarszyn.</w:t>
      </w:r>
    </w:p>
    <w:p w:rsidR="00815F44" w:rsidRPr="003556A6" w:rsidRDefault="00815F44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Komisji Polityki Społecznej Pan Piotr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 przytoczył treść ww. projektu oraz oznajmił, że na posiedzeniu Komisji odbytym w dniu 16 marca 2017 r. członkowie Komisji zapoznali się z projektem uchwały w sprawie zmiany uchwały Nr XIX/148/2016 Rady Gminy Zarszyn z dnia 30 marca 2016 r. w sprawie ustalenia zasad udzielania i rozmiaru zniżek tygodniowego, obowiązkowego wymiaru godzin zajęć dla nauczycieli, którym powierzono stanowisko kierownicze w przedszkolach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 xml:space="preserve">i szkołach prowadzonych przez Gminę Zarszyn. Opinia Komisji jest pozytywna. </w:t>
      </w:r>
    </w:p>
    <w:p w:rsidR="00815F44" w:rsidRPr="003556A6" w:rsidRDefault="00815F44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- Przewodniczący Rady Gminy Pan Janusz Konieczny poddał pod głosowanie projekt uchwały w sprawie zmiany uchwały Nr XIX/148/2016 Rady Gminy Zarszyn z dnia 30 marca 2016 r. w sprawie ustalenia zasad udzielania i rozmiaru zniżek tygodniowego, obowiązkowego wymiaru godzin zajęć dla nauczycieli, którym powierzono stanowisko kierownicze w przedszkolach i szkołach prowadzonych przez Gminę Zarszyn. Uchwała podjęta została jednomyślnie. W głosowaniu udział brało 14 radnych.</w:t>
      </w: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określenia kryteriów naboru do klas pierwszych szkół podstawowych prowadzonych przez gminę Zarszyn</w:t>
      </w:r>
      <w:r w:rsidR="00D46F8D">
        <w:rPr>
          <w:rFonts w:ascii="Times New Roman" w:hAnsi="Times New Roman" w:cs="Times New Roman"/>
          <w:sz w:val="26"/>
          <w:szCs w:val="26"/>
        </w:rPr>
        <w:t>,</w:t>
      </w:r>
      <w:r w:rsidRPr="003556A6">
        <w:rPr>
          <w:rFonts w:ascii="Times New Roman" w:hAnsi="Times New Roman" w:cs="Times New Roman"/>
          <w:sz w:val="26"/>
          <w:szCs w:val="26"/>
        </w:rPr>
        <w:t xml:space="preserve"> a także liczby punktów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="00D46F8D">
        <w:rPr>
          <w:rFonts w:ascii="Times New Roman" w:hAnsi="Times New Roman" w:cs="Times New Roman"/>
          <w:sz w:val="26"/>
          <w:szCs w:val="26"/>
        </w:rPr>
        <w:t>n</w:t>
      </w:r>
      <w:r w:rsidRPr="003556A6">
        <w:rPr>
          <w:rFonts w:ascii="Times New Roman" w:hAnsi="Times New Roman" w:cs="Times New Roman"/>
          <w:sz w:val="26"/>
          <w:szCs w:val="26"/>
        </w:rPr>
        <w:t>a poszczególne kryteria oraz dokumentów niezbędnych do ich potwierdzenia obowiązujących w postępowaniu rekrutacyjnym dla kandydatów zamieszkałych poza obwodem publicznej szkoły podstawowej.</w:t>
      </w: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 Uzasadnienie - w styczniu 2017 r. weszły w życie przepisy ustawy z dnia 14 grudnia 2016 r.: Przepisy wprowadzające ustawę – Prawo oświatowe (Dz. U. z 2017 r., poz. 60) w zakresie rozdziału 6. Rozdział ten dotyczy zasad rekrutacji do szkół </w:t>
      </w:r>
      <w:r w:rsidR="006D3EF8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 xml:space="preserve">i przedszkoli.  W/w ustawa uchyliła jednocześnie rozdział 2a ustawy o systemie oświaty, przepisy, którego to rozdziału regulowały do tej pory tę kwestię. </w:t>
      </w: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 związku z powyższym, zmieniła się delegacja ustawowa upoważaniająca Radę Gminy do wydawania aktów prawa miejscowego określających kryteria naboru do szkół i przedszkoli. Jednocześnie w związku  z likwidacją od września 2017 r. klasy I gimnazjum i kolejnych klas w latach następnych, na rok szkolny 2017/2018 nie prowadzi się już rekrutacji do klasy I gimnazjum.</w:t>
      </w: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Komisji Polityki Społecznej Pan Piotr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 oznajmił, że na posiedzeniu Komisji odbytym w dniu 16 marca 2017 r. członkowie Komisji zapoznali się z projektem uchwały w sprawie określenia kryteriów naboru do klas pierwszych szkół podstawowych prowadzonych przez gminę Zarszyn a także liczby punktów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="00F15201">
        <w:rPr>
          <w:rFonts w:ascii="Times New Roman" w:hAnsi="Times New Roman" w:cs="Times New Roman"/>
          <w:sz w:val="26"/>
          <w:szCs w:val="26"/>
        </w:rPr>
        <w:lastRenderedPageBreak/>
        <w:t>n</w:t>
      </w:r>
      <w:r w:rsidRPr="003556A6">
        <w:rPr>
          <w:rFonts w:ascii="Times New Roman" w:hAnsi="Times New Roman" w:cs="Times New Roman"/>
          <w:sz w:val="26"/>
          <w:szCs w:val="26"/>
        </w:rPr>
        <w:t xml:space="preserve">a poszczególne kryteria oraz dokumentów niezbędnych do ich potwierdzenia obowiązujących w postępowaniu rekrutacyjnym dla kandydatów zamieszkałych poza obwodem publicznej szkoły podstawowej. Opinia Komisji jest pozytywna. </w:t>
      </w: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- Przewodniczący Rady Gminy Pan Janusz Konieczny poddał pod głosowanie projekt uchwały w sprawie określenia kryteriów naboru do klas pierwszych szkół podstawowych prowadzonych przez gminę Zarszyn a także liczby punktów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="003B69D8">
        <w:rPr>
          <w:rFonts w:ascii="Times New Roman" w:hAnsi="Times New Roman" w:cs="Times New Roman"/>
          <w:sz w:val="26"/>
          <w:szCs w:val="26"/>
        </w:rPr>
        <w:t>n</w:t>
      </w:r>
      <w:r w:rsidRPr="003556A6">
        <w:rPr>
          <w:rFonts w:ascii="Times New Roman" w:hAnsi="Times New Roman" w:cs="Times New Roman"/>
          <w:sz w:val="26"/>
          <w:szCs w:val="26"/>
        </w:rPr>
        <w:t xml:space="preserve">a poszczególne kryteria oraz dokumentów niezbędnych do ich potwierdzenia obowiązujących w postępowaniu rekrutacyjnym dla kandydatów zamieszkałych poza obwodem publicznej szkoły podstawowej. Uchwała podjęta została jednomyślnie.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W głosowaniu udział brało 14 radnych.</w:t>
      </w: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Podjęcie uchwały w sprawie określenia kryteriów drugiego etapu postępowania rekrutacyjnego do publicznych przedszkoli, oddziałów przedszkolnych w szkołach podstawowych oraz do innych form wychowania przedszkolnego prowadzonych przez Gminę Zarszyn.</w:t>
      </w: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 Uzasadnienie - w styczniu 2017 r. weszły w życie przepisy ustawy z dnia 14 grudnia 2016 r.: Przepisy wprowadzające ustawę – Prawo oświatowe (Dz. U. z 2017 r., poz. 60) w zakresie rozdziału 6. Rozdział ten dotyczy zasad rekrutacji do szkół </w:t>
      </w:r>
      <w:r w:rsidR="003B69D8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 xml:space="preserve">i przedszkoli.  W/w ustawa uchyliła jednocześnie rozdział 2a ustawy o systemie oświaty, przepisy, którego to rozdziału regulowały do tej pory tę kwestię. </w:t>
      </w: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 związku z powyższym, zmieniła się delegacja ustawowa upoważaniająca Radę Gminy do wydawania aktów prawa miejscowego określających kryteria naboru do szkół i przedszkoli. Jednocześnie w związku  z likwidacją od września 2017 r. klasy I gimnazjum i kolejnych klas w latach następnych, na rok szkolny 2017/2018 nie prowadzi się już rekrutacji do klasy I gimnazjum.</w:t>
      </w: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Komisji Polityki Społecznej Pan Piotr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 oznajmił, że na posiedzeniu Komisji odbytym w dniu 16 marca 2017 r. członkowie Komisji zapoznali się z projektem uchwały w sprawie określenia kryteriów drugiego etapu postępowania rekrutacyjnego do publicznych przedszkoli, oddziałów przedszkolnych w szkołach podstawowych oraz do innych form wychowania przedszkolnego prowadzonych przez Gminę Zarszyn. Opinia Komisji jest pozytywna. </w:t>
      </w:r>
    </w:p>
    <w:p w:rsidR="00D81506" w:rsidRPr="003556A6" w:rsidRDefault="00D8150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- Przewodniczący Rady Gminy Pan Janusz Konieczny poddał pod głosowanie projekt uchwały w sprawie określenia kryteriów drugiego etapu postępowania rekrutacyjnego do publicznych przedszkoli, oddziałów przedszkolnych w szkołach podstawowych oraz do innych form wychowania przedszkolnego prowadzonych przez Gminę Zarszyn. Uchwała podjęta została jednomyślnie. W głosowaniu udział brało 14 radnych.</w:t>
      </w:r>
    </w:p>
    <w:p w:rsidR="0042150B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zatwierdzenia realizacji projektu współfinansowanego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 xml:space="preserve">z Europejskiego Funduszu Społecznego w ramach Regionalnego Programu Operacyjnego Województwa Podkarpackiego na lata 2014-2020, Tytuł projektu: ”Podniesienie umiejętności kluczowych gimnazjalistów”, Nr konkursu: </w:t>
      </w:r>
      <w:r w:rsidRPr="003556A6">
        <w:rPr>
          <w:rFonts w:ascii="Times New Roman" w:hAnsi="Times New Roman" w:cs="Times New Roman"/>
          <w:sz w:val="26"/>
          <w:szCs w:val="26"/>
        </w:rPr>
        <w:lastRenderedPageBreak/>
        <w:t>RPPK.09.02.00-IP.01-18/008/16, Numer i nazwa działania : 9.2 Poprawa jakości kształcenia ogólnego.</w:t>
      </w:r>
    </w:p>
    <w:p w:rsidR="0042150B" w:rsidRPr="003556A6" w:rsidRDefault="0042150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zatwierdzenia realizacji projektu współfinansowanego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z Europejskiego Funduszu Społecznego w ramach Regionalnego Programu Operacyjnego Województwa Podkarpackiego na lata 2014-2020, Tytuł projektu: ”Kształcenie ogólne kluczem do sukcesu”, Nr konkursu: RPPK.09.02.00-IP.01-18/008/16, Numer i nazwa działania : 9.2 Poprawa jakości kształcenia ogólnego.</w:t>
      </w:r>
    </w:p>
    <w:p w:rsidR="0078473D" w:rsidRPr="003556A6" w:rsidRDefault="0078473D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Uzasadnienie</w:t>
      </w:r>
      <w:r w:rsidR="0042150B" w:rsidRPr="003556A6">
        <w:rPr>
          <w:rFonts w:ascii="Times New Roman" w:hAnsi="Times New Roman" w:cs="Times New Roman"/>
          <w:sz w:val="26"/>
          <w:szCs w:val="26"/>
        </w:rPr>
        <w:t xml:space="preserve"> do pkt. 12 i 13</w:t>
      </w:r>
      <w:r w:rsidRPr="003556A6">
        <w:rPr>
          <w:rFonts w:ascii="Times New Roman" w:hAnsi="Times New Roman" w:cs="Times New Roman"/>
          <w:sz w:val="26"/>
          <w:szCs w:val="26"/>
        </w:rPr>
        <w:t xml:space="preserve"> – Gmina Zarszyn może pozyskać środki finansowe z EFS na realizację projektu: „Kształcenie ogólne kluczem do sukcesu”. Projekt ten wymaga zatwierdzenia przez Radę Gminy. Dotacja do projektu pokrywa 95% zaplanowanych kosztów. Wkład własny stanowić będzie udostępnianie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sal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dydaktycznych na cele realizacji zajęć oraz w formie pieniężnej poprzez odpis z kosztów pośrednich realizowanego projektu. Działaniami projektu zostaną o</w:t>
      </w:r>
      <w:r w:rsidR="00A91D67">
        <w:rPr>
          <w:rFonts w:ascii="Times New Roman" w:hAnsi="Times New Roman" w:cs="Times New Roman"/>
          <w:sz w:val="26"/>
          <w:szCs w:val="26"/>
        </w:rPr>
        <w:t>bjęci nauczyciele oraz dzieci ze</w:t>
      </w:r>
      <w:r w:rsidRPr="003556A6">
        <w:rPr>
          <w:rFonts w:ascii="Times New Roman" w:hAnsi="Times New Roman" w:cs="Times New Roman"/>
          <w:sz w:val="26"/>
          <w:szCs w:val="26"/>
        </w:rPr>
        <w:t xml:space="preserve"> szkół objętych wsparciem. </w:t>
      </w:r>
    </w:p>
    <w:p w:rsidR="0078473D" w:rsidRPr="003556A6" w:rsidRDefault="0078473D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Typy projektów możliwe do realizacji w ramach konkursu:</w:t>
      </w:r>
    </w:p>
    <w:p w:rsidR="0078473D" w:rsidRPr="003556A6" w:rsidRDefault="0078473D" w:rsidP="003556A6">
      <w:pPr>
        <w:pStyle w:val="Akapitzlist"/>
        <w:numPr>
          <w:ilvl w:val="0"/>
          <w:numId w:val="7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Kształcenie kompetencji kluczowych niezbędnych na rynku pracy oraz właściwych postaw/umiejętności (kreatywności, innowacyjności oraz pracy zespołowej). </w:t>
      </w:r>
    </w:p>
    <w:p w:rsidR="0078473D" w:rsidRPr="003556A6" w:rsidRDefault="0078473D" w:rsidP="003556A6">
      <w:pPr>
        <w:pStyle w:val="Akapitzlist"/>
        <w:numPr>
          <w:ilvl w:val="0"/>
          <w:numId w:val="7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Tworzenie warunków dla nauczania opartego na metodzie eksperymentu.</w:t>
      </w:r>
    </w:p>
    <w:p w:rsidR="0078473D" w:rsidRPr="003556A6" w:rsidRDefault="0078473D" w:rsidP="003556A6">
      <w:pPr>
        <w:pStyle w:val="Akapitzlist"/>
        <w:numPr>
          <w:ilvl w:val="0"/>
          <w:numId w:val="7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Wsparcie na rzecz zwiększenia wykorzystania technologii informacyjno-komunikacyjnych w procesie nauczania oraz rozwijani</w:t>
      </w:r>
      <w:r w:rsidR="00EA7937">
        <w:rPr>
          <w:rFonts w:ascii="Times New Roman" w:hAnsi="Times New Roman" w:cs="Times New Roman"/>
          <w:sz w:val="26"/>
          <w:szCs w:val="26"/>
        </w:rPr>
        <w:t>a</w:t>
      </w:r>
      <w:r w:rsidRPr="003556A6">
        <w:rPr>
          <w:rFonts w:ascii="Times New Roman" w:hAnsi="Times New Roman" w:cs="Times New Roman"/>
          <w:sz w:val="26"/>
          <w:szCs w:val="26"/>
        </w:rPr>
        <w:t xml:space="preserve"> kompetencji informatycznych. </w:t>
      </w:r>
    </w:p>
    <w:p w:rsidR="0078473D" w:rsidRPr="003556A6" w:rsidRDefault="0078473D" w:rsidP="003556A6">
      <w:pPr>
        <w:pStyle w:val="Akapitzlist"/>
        <w:numPr>
          <w:ilvl w:val="0"/>
          <w:numId w:val="7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Kompleksowe programy wspomagające szkołę lub placówkę oświaty w procesie indywidualizacji pracy z uczniem ze specjalnymi potrzebami edukacyjnymi i w pracy z uczniem młodszym. </w:t>
      </w:r>
    </w:p>
    <w:p w:rsidR="0078473D" w:rsidRPr="003556A6" w:rsidRDefault="00333E20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 ramach projektu zostaną zakupione środki dydaktyczne pozwalające sprawnie przeprowadzać zaplanowane zajęcia oraz efektywn</w:t>
      </w:r>
      <w:r w:rsidR="001D62E7">
        <w:rPr>
          <w:rFonts w:ascii="Times New Roman" w:hAnsi="Times New Roman" w:cs="Times New Roman"/>
          <w:sz w:val="26"/>
          <w:szCs w:val="26"/>
        </w:rPr>
        <w:t>iej spełniać funkcję dydaktyczną</w:t>
      </w:r>
      <w:r w:rsidRPr="003556A6">
        <w:rPr>
          <w:rFonts w:ascii="Times New Roman" w:hAnsi="Times New Roman" w:cs="Times New Roman"/>
          <w:sz w:val="26"/>
          <w:szCs w:val="26"/>
        </w:rPr>
        <w:t xml:space="preserve"> szkoły w tym:</w:t>
      </w:r>
    </w:p>
    <w:p w:rsidR="00333E20" w:rsidRPr="003556A6" w:rsidRDefault="00333E20" w:rsidP="003556A6">
      <w:pPr>
        <w:pStyle w:val="Akapitzlist"/>
        <w:numPr>
          <w:ilvl w:val="0"/>
          <w:numId w:val="8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Wyposażenie szkolnych pracowni w narzędzia do nauczania przedmiotów przyrodniczych (przyroda, biologia, chemia, geografia, fizyka)</w:t>
      </w:r>
    </w:p>
    <w:p w:rsidR="00333E20" w:rsidRPr="003556A6" w:rsidRDefault="00333E20" w:rsidP="003556A6">
      <w:pPr>
        <w:pStyle w:val="Akapitzlist"/>
        <w:numPr>
          <w:ilvl w:val="0"/>
          <w:numId w:val="8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Wyposażenie szkół lub placówek systemu oświaty w pomoce dydaktyczne oraz narzędzia TIK.</w:t>
      </w:r>
    </w:p>
    <w:p w:rsidR="0042150B" w:rsidRPr="003556A6" w:rsidRDefault="0042150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2150B" w:rsidRPr="003556A6" w:rsidRDefault="0042150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Komisji Polityki Społecznej Pan Piotr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 oznajmił, że na posiedzeniu Komisji odbytym w dniu 16 marca 2017 r. członkowie Komisji zapoznali się z projektem uchwały w sprawie zatwierdzenia realizacji projektu współfinansowanego z Europejskiego Funduszu Społecznego w ramach Regionalnego Programu Operacyjnego Województwa Podkarpackiego na lata 2014-2020, Tytuł projektu: ”Podniesienie umiejętności kluczowych gimnazjalistów”, Nr konkursu: RPPK.09.02.00-IP.01-18/008/16, Numer i nazwa działania : 9.2 Poprawa jakości kształcenia ogólnego oraz projektu w sprawie  zatwierdzenia realizacji projektu współfinansowanego z Europejskiego Funduszu Społecznego w ramach Regionalnego Programu Operacyjnego Województwa Podkarpackiego na lata 2014-2020, Tytuł projektu: ”Kształcenie ogólne kluczem do sukcesu”, Nr konkursu: RPPK.09.02.00-</w:t>
      </w:r>
      <w:r w:rsidRPr="003556A6">
        <w:rPr>
          <w:rFonts w:ascii="Times New Roman" w:hAnsi="Times New Roman" w:cs="Times New Roman"/>
          <w:sz w:val="26"/>
          <w:szCs w:val="26"/>
        </w:rPr>
        <w:lastRenderedPageBreak/>
        <w:t xml:space="preserve">IP.01-18/008/16, Numer i nazwa działania : 9.2 Poprawa jakości kształcenia ogólnego. Opinia Komisji jest pozytywna. </w:t>
      </w:r>
    </w:p>
    <w:p w:rsidR="0042150B" w:rsidRPr="003556A6" w:rsidRDefault="0042150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2150B" w:rsidRPr="003556A6" w:rsidRDefault="0042150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- Przewodniczący Rady Gminy Pan Janusz Konieczny poddał pod głosowanie projekt uchwały w sprawie zatwierdzenia realizacji projektu współfinansowanego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z Europejskiego Funduszu Społecznego w ramach Regionalnego Programu Operacyjnego Województwa Podkarpackiego na lata 2014-2020, Tytuł projektu: ”Podniesienie umiejętności kluczowych gimnazjalistów”, Nr konkursu: RPPK.09.02.00-IP.01-18/008/16, Numer i nazwa działania : 9.2 Poprawa jakości kształcenia ogólnego. Uchwała podjęta została jednomyślnie. W głosowaniu udział brało 14 radnych.</w:t>
      </w:r>
    </w:p>
    <w:p w:rsidR="0042150B" w:rsidRPr="003556A6" w:rsidRDefault="0042150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33E20" w:rsidRPr="003556A6" w:rsidRDefault="0042150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- Przewodniczący Rady Gminy Pan Janusz Konieczny poddał pod głosowanie projekt uchwały w sprawie zatwierdzenia realizacji projektu współfinansowanego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z Europejskiego Funduszu Społecznego w ramach Regionalnego Programu Operacyjnego Województwa Podkarpackiego na lata 2014-2020, Tytuł projektu: ”Kształcenie ogólne kluczem do sukcesu”, Nr konkursu: RPPK.09.02.00-IP.01-18/008/16, Numer i nazwa działania : 9.2 Poprawa jakości kształcenia ogólnego. Uchwała podjęta została jednomyślnie. W głosowaniu udział brało 14 radnych.</w:t>
      </w:r>
    </w:p>
    <w:p w:rsidR="00333E20" w:rsidRPr="003556A6" w:rsidRDefault="00333E20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Podjęcie uchwały w sprawie przyjęcia „Programu opieki nad zwierzętami bezdomnymi oraz zapobiegania bezdomności zwierząt na terenie Gminy Zarszyn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="001D62E7">
        <w:rPr>
          <w:rFonts w:ascii="Times New Roman" w:hAnsi="Times New Roman" w:cs="Times New Roman"/>
          <w:sz w:val="26"/>
          <w:szCs w:val="26"/>
        </w:rPr>
        <w:t>w 2017 r</w:t>
      </w:r>
      <w:r w:rsidRPr="003556A6">
        <w:rPr>
          <w:rFonts w:ascii="Times New Roman" w:hAnsi="Times New Roman" w:cs="Times New Roman"/>
          <w:sz w:val="26"/>
          <w:szCs w:val="26"/>
        </w:rPr>
        <w:t xml:space="preserve">oku”. 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Konieczność podjęcia uchwały wynika z zapisu art. 11a ust. 1 ustawy o ochronie zwierząt, który mówi że Rada Gminy określa corocznie do dnia 31 marca program opieki nad zwierzętami bezdomnymi oraz zapobiegania bezdomności. 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W związku z powyższym przygotowany został Program opieki nad zwierzętami bezdomnymi oraz zapobiegania bezdomności zwierząt na terenie Gminy Zarszyn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="00816416">
        <w:rPr>
          <w:rFonts w:ascii="Times New Roman" w:hAnsi="Times New Roman" w:cs="Times New Roman"/>
          <w:sz w:val="26"/>
          <w:szCs w:val="26"/>
        </w:rPr>
        <w:t>w 2017 roku</w:t>
      </w:r>
      <w:r w:rsidRPr="003556A6">
        <w:rPr>
          <w:rFonts w:ascii="Times New Roman" w:hAnsi="Times New Roman" w:cs="Times New Roman"/>
          <w:sz w:val="26"/>
          <w:szCs w:val="26"/>
        </w:rPr>
        <w:t>, który stanowi</w:t>
      </w:r>
      <w:r w:rsidR="001D62E7">
        <w:rPr>
          <w:rFonts w:ascii="Times New Roman" w:hAnsi="Times New Roman" w:cs="Times New Roman"/>
          <w:sz w:val="26"/>
          <w:szCs w:val="26"/>
        </w:rPr>
        <w:t xml:space="preserve"> </w:t>
      </w:r>
      <w:r w:rsidRPr="003556A6">
        <w:rPr>
          <w:rFonts w:ascii="Times New Roman" w:hAnsi="Times New Roman" w:cs="Times New Roman"/>
          <w:sz w:val="26"/>
          <w:szCs w:val="26"/>
        </w:rPr>
        <w:t>załącznik do niniejszej uchwały. Obejmuje on swoim zakresem realizację takich zadań jak: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1. zapewnienie bezdomnym zwierzętom miejsca w schronisku dla zwierząt;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2. opiekę nad wolno żyjącymi kotami, w tym ich dokarmianie;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3. odławianie bezdomnych zwierząt;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4. obligatoryjną sterylizację albo kastrację zwierząt w schroniskach dla zwierząt;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5. poszukiwanie właścicieli dla bezdomnych zwierząt;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6. usypianie ślepych miotów;</w:t>
      </w:r>
    </w:p>
    <w:p w:rsidR="00D61E1C" w:rsidRPr="003556A6" w:rsidRDefault="00816416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8D7652">
        <w:rPr>
          <w:rFonts w:ascii="Times New Roman" w:hAnsi="Times New Roman" w:cs="Times New Roman"/>
          <w:sz w:val="26"/>
          <w:szCs w:val="26"/>
        </w:rPr>
        <w:t>wskazanie gospodarstw rolnych</w:t>
      </w:r>
      <w:r w:rsidR="00D61E1C" w:rsidRPr="003556A6">
        <w:rPr>
          <w:rFonts w:ascii="Times New Roman" w:hAnsi="Times New Roman" w:cs="Times New Roman"/>
          <w:sz w:val="26"/>
          <w:szCs w:val="26"/>
        </w:rPr>
        <w:t xml:space="preserve"> w celu zapewnienia miejsca dla zwierząt gospodarskich;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8. zapewnienie całodobowej opieki weterynaryjnej w przypadkach zdarzeń drogowych  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lastRenderedPageBreak/>
        <w:t>zwierząt.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Projekt programu został pozytywnie zaopiniowany  przez  Powiatowego Lekarza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Weterynarii w Sanoku oraz Polski Związek Łowiecki Okręgu Krośnieńskiego.</w:t>
      </w:r>
    </w:p>
    <w:p w:rsidR="00D61E1C" w:rsidRPr="003556A6" w:rsidRDefault="00D61E1C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5C5" w:rsidRPr="003556A6" w:rsidRDefault="007005C5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Komisji Polityki Społecznej Pan Piotr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 oznajmił, że na posiedzeniu Komisji odbytym w dniu 16 marca 2017 r. członkowie Komisji zapoznali się z projektem uchwały w sprawie przyjęcia „Programu opieki nad zwierzętami bezdomnymi oraz zapobiegania bezdomności zwierząt na terenie Gminy Zarszyn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="008A1CA3">
        <w:rPr>
          <w:rFonts w:ascii="Times New Roman" w:hAnsi="Times New Roman" w:cs="Times New Roman"/>
          <w:sz w:val="26"/>
          <w:szCs w:val="26"/>
        </w:rPr>
        <w:t>w 2017 r</w:t>
      </w:r>
      <w:r w:rsidRPr="003556A6">
        <w:rPr>
          <w:rFonts w:ascii="Times New Roman" w:hAnsi="Times New Roman" w:cs="Times New Roman"/>
          <w:sz w:val="26"/>
          <w:szCs w:val="26"/>
        </w:rPr>
        <w:t xml:space="preserve">oku”. Opinia Komisji jest pozytywna. </w:t>
      </w:r>
      <w:r w:rsidR="007E28F5" w:rsidRPr="003556A6">
        <w:rPr>
          <w:rFonts w:ascii="Times New Roman" w:hAnsi="Times New Roman" w:cs="Times New Roman"/>
          <w:sz w:val="26"/>
          <w:szCs w:val="26"/>
        </w:rPr>
        <w:t xml:space="preserve">Uchwała ta przyjmowana jest co roku na każdy kolejny rok kalendarzowy. </w:t>
      </w:r>
    </w:p>
    <w:p w:rsidR="007E28F5" w:rsidRPr="003556A6" w:rsidRDefault="007E28F5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Radny Janusz Dębski – regulamin w par. 12 pkt 2 – wydatkowanie środków finansowych. Na rok bieżący zaplanowano kwotę 15 tys. zł. Zaapelował</w:t>
      </w:r>
      <w:r w:rsidR="00FE254E">
        <w:rPr>
          <w:rFonts w:ascii="Times New Roman" w:hAnsi="Times New Roman" w:cs="Times New Roman"/>
          <w:sz w:val="26"/>
          <w:szCs w:val="26"/>
        </w:rPr>
        <w:t>,</w:t>
      </w:r>
      <w:r w:rsidRPr="003556A6">
        <w:rPr>
          <w:rFonts w:ascii="Times New Roman" w:hAnsi="Times New Roman" w:cs="Times New Roman"/>
          <w:sz w:val="26"/>
          <w:szCs w:val="26"/>
        </w:rPr>
        <w:t xml:space="preserve"> aby ta kwota wystarczyła i aby nie zubażać budżetu gminy.</w:t>
      </w:r>
    </w:p>
    <w:p w:rsidR="007005C5" w:rsidRPr="003556A6" w:rsidRDefault="007005C5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- Przewodniczący Rady Gminy Pan Janusz Konieczny poddał pod głosowanie projekt uchwały w sprawie </w:t>
      </w:r>
      <w:r w:rsidR="007E28F5" w:rsidRPr="003556A6">
        <w:rPr>
          <w:rFonts w:ascii="Times New Roman" w:hAnsi="Times New Roman" w:cs="Times New Roman"/>
          <w:sz w:val="26"/>
          <w:szCs w:val="26"/>
        </w:rPr>
        <w:t>przyjęcia „Programu opieki nad zwierzętami bezdomnymi oraz zapobiegania bezdomności zwierząt na te</w:t>
      </w:r>
      <w:r w:rsidR="008A1CA3">
        <w:rPr>
          <w:rFonts w:ascii="Times New Roman" w:hAnsi="Times New Roman" w:cs="Times New Roman"/>
          <w:sz w:val="26"/>
          <w:szCs w:val="26"/>
        </w:rPr>
        <w:t>renie Gminy Zarszyn w 2017 r</w:t>
      </w:r>
      <w:r w:rsidR="007E28F5" w:rsidRPr="003556A6">
        <w:rPr>
          <w:rFonts w:ascii="Times New Roman" w:hAnsi="Times New Roman" w:cs="Times New Roman"/>
          <w:sz w:val="26"/>
          <w:szCs w:val="26"/>
        </w:rPr>
        <w:t xml:space="preserve">oku”. </w:t>
      </w:r>
      <w:r w:rsidRPr="003556A6">
        <w:rPr>
          <w:rFonts w:ascii="Times New Roman" w:hAnsi="Times New Roman" w:cs="Times New Roman"/>
          <w:sz w:val="26"/>
          <w:szCs w:val="26"/>
        </w:rPr>
        <w:t xml:space="preserve"> Uchwała podjęta została jednomyślnie. W głosowaniu udział brało 14 radnych.</w:t>
      </w:r>
    </w:p>
    <w:p w:rsidR="007005C5" w:rsidRPr="003556A6" w:rsidRDefault="007005C5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005C5" w:rsidRPr="003556A6" w:rsidRDefault="007005C5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Podjęcie uchwały w sprawie uchylenia uchwały własnej Nr XXXII/229/2017 z dnia 15 lutego 2017 r. w sprawie szczegółowych zasad przyznawania i odpłatności za usługi opiekuńcze i specjalistyczne usługi opiekuńcze or</w:t>
      </w:r>
      <w:r w:rsidR="00313475"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3556A6">
        <w:rPr>
          <w:rFonts w:ascii="Times New Roman" w:eastAsia="Times New Roman" w:hAnsi="Times New Roman" w:cs="Times New Roman"/>
          <w:sz w:val="26"/>
          <w:szCs w:val="26"/>
          <w:lang w:eastAsia="pl-PL"/>
        </w:rPr>
        <w:t>z szczegółowych zasad częściowego zwolnienia od opłat, jak również trybu ich pobierania.</w:t>
      </w:r>
    </w:p>
    <w:p w:rsidR="00313475" w:rsidRPr="003556A6" w:rsidRDefault="00313475" w:rsidP="003556A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3475" w:rsidRPr="003556A6" w:rsidRDefault="00313475" w:rsidP="003556A6">
      <w:pPr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Kierownik Gminnego Ośrodka Pomocy Społecznej Pani Beata Stankiewicz </w:t>
      </w:r>
      <w:r w:rsidR="00941297">
        <w:rPr>
          <w:rFonts w:ascii="Times New Roman" w:hAnsi="Times New Roman" w:cs="Times New Roman"/>
          <w:sz w:val="26"/>
          <w:szCs w:val="26"/>
        </w:rPr>
        <w:t xml:space="preserve">przedstawiła uzasadnienie </w:t>
      </w:r>
      <w:r w:rsidRPr="003556A6">
        <w:rPr>
          <w:rFonts w:ascii="Times New Roman" w:hAnsi="Times New Roman" w:cs="Times New Roman"/>
          <w:sz w:val="26"/>
          <w:szCs w:val="26"/>
        </w:rPr>
        <w:t xml:space="preserve">do podjęcia ww. projektu uchwały. </w:t>
      </w:r>
    </w:p>
    <w:p w:rsidR="00313475" w:rsidRPr="003556A6" w:rsidRDefault="00313475" w:rsidP="003556A6">
      <w:pPr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Komisji Polityki Społecznej Pan Piotr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 oznajmił, że członkowie Komisji zapoznali się z projektem uchwały w sprawie uchylenia uchwały własnej Nr XXXII/229/2017 z dnia 15 lutego 2017 r. w sprawie szczegółowych zasad przyznawania i odpłatności za usługi opiekuńcze i specjalistyczne usługi opiekuńcze oraz szczegółowych zasad częściowego zwolnienia od opłat, jak również trybu ich pobierania. Opinia Komisji jest pozytywna. </w:t>
      </w:r>
    </w:p>
    <w:p w:rsidR="00313475" w:rsidRPr="003556A6" w:rsidRDefault="00313475" w:rsidP="003556A6">
      <w:pPr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- Przewodniczący Rady Gminy Pan Janusz Konieczny poddał pod głosowanie projekt uchwały w sprawie uchylenia uchwały własnej Nr XXXII/229/2017 z dnia 15 lutego 2017 r. w sprawie szczegółowych zasad przyznawania i odpłatności za usługi opiekuńcze i specjalistyczne usługi opiekuńcze orz szczegółowych zasad częściowego zwolnienia od opłat, jak również trybu ich pobierania. Uchwała podjęta została jednomyślnie. W głosowaniu udział brało 14 radnych.</w:t>
      </w:r>
    </w:p>
    <w:p w:rsidR="007005C5" w:rsidRPr="003556A6" w:rsidRDefault="007005C5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 Sprawozdanie z działalności Wójta w okresie między sesjami , w tym </w:t>
      </w:r>
      <w:r w:rsidRPr="003556A6">
        <w:rPr>
          <w:rFonts w:ascii="Times New Roman" w:hAnsi="Times New Roman" w:cs="Times New Roman"/>
          <w:sz w:val="26"/>
          <w:szCs w:val="26"/>
        </w:rPr>
        <w:br/>
        <w:t xml:space="preserve">z realizacji uchwał Rady Gminy. </w:t>
      </w:r>
    </w:p>
    <w:p w:rsidR="008C5DF7" w:rsidRPr="003556A6" w:rsidRDefault="008C5DF7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C5DF7" w:rsidRPr="003556A6" w:rsidRDefault="008C5DF7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Sprawozdanie stanowi załącznik do protokołu. </w:t>
      </w:r>
    </w:p>
    <w:p w:rsidR="008C5DF7" w:rsidRPr="003556A6" w:rsidRDefault="00A4756B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Radny Bogusław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Cu</w:t>
      </w:r>
      <w:r w:rsidR="008C5DF7" w:rsidRPr="003556A6">
        <w:rPr>
          <w:rFonts w:ascii="Times New Roman" w:hAnsi="Times New Roman" w:cs="Times New Roman"/>
          <w:sz w:val="26"/>
          <w:szCs w:val="26"/>
        </w:rPr>
        <w:t>pryk</w:t>
      </w:r>
      <w:proofErr w:type="spellEnd"/>
      <w:r w:rsidR="008C5DF7" w:rsidRPr="003556A6">
        <w:rPr>
          <w:rFonts w:ascii="Times New Roman" w:hAnsi="Times New Roman" w:cs="Times New Roman"/>
          <w:sz w:val="26"/>
          <w:szCs w:val="26"/>
        </w:rPr>
        <w:t xml:space="preserve"> – </w:t>
      </w:r>
      <w:r w:rsidRPr="003556A6">
        <w:rPr>
          <w:rFonts w:ascii="Times New Roman" w:hAnsi="Times New Roman" w:cs="Times New Roman"/>
          <w:sz w:val="26"/>
          <w:szCs w:val="26"/>
        </w:rPr>
        <w:t xml:space="preserve">zadał pytanie jakie zapadły ustalenia w Ustrzykach dot. przewozu mieszkańców Odrzechowej. </w:t>
      </w:r>
    </w:p>
    <w:p w:rsidR="008C5DF7" w:rsidRPr="003556A6" w:rsidRDefault="00A4756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Radny Janusz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Dębski – </w:t>
      </w:r>
      <w:r w:rsidRPr="003556A6">
        <w:rPr>
          <w:rFonts w:ascii="Times New Roman" w:hAnsi="Times New Roman" w:cs="Times New Roman"/>
          <w:sz w:val="26"/>
          <w:szCs w:val="26"/>
        </w:rPr>
        <w:t xml:space="preserve">zadał pytanie, </w:t>
      </w:r>
      <w:r w:rsidR="008C5DF7" w:rsidRPr="003556A6">
        <w:rPr>
          <w:rFonts w:ascii="Times New Roman" w:hAnsi="Times New Roman" w:cs="Times New Roman"/>
          <w:sz w:val="26"/>
          <w:szCs w:val="26"/>
        </w:rPr>
        <w:t>c</w:t>
      </w:r>
      <w:r w:rsidRPr="003556A6">
        <w:rPr>
          <w:rFonts w:ascii="Times New Roman" w:hAnsi="Times New Roman" w:cs="Times New Roman"/>
          <w:sz w:val="26"/>
          <w:szCs w:val="26"/>
        </w:rPr>
        <w:t>zy zapadły jakieś decyzje ze strony Pani Zalewskiej dotyczące dotacji dla przedszkoli</w:t>
      </w:r>
    </w:p>
    <w:p w:rsidR="008C5DF7" w:rsidRPr="003556A6" w:rsidRDefault="00A4756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Radny Stanisław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Gagatko – </w:t>
      </w:r>
      <w:r w:rsidRPr="003556A6">
        <w:rPr>
          <w:rFonts w:ascii="Times New Roman" w:hAnsi="Times New Roman" w:cs="Times New Roman"/>
          <w:sz w:val="26"/>
          <w:szCs w:val="26"/>
        </w:rPr>
        <w:t xml:space="preserve">zgłosił problem, iż </w:t>
      </w:r>
      <w:r w:rsidR="008C5DF7" w:rsidRPr="003556A6">
        <w:rPr>
          <w:rFonts w:ascii="Times New Roman" w:hAnsi="Times New Roman" w:cs="Times New Roman"/>
          <w:sz w:val="26"/>
          <w:szCs w:val="26"/>
        </w:rPr>
        <w:t>na terenie naszej gminy część szkół nie posiada bazy dydaktycznej na wysokim poziomie</w:t>
      </w:r>
      <w:r w:rsidRPr="003556A6">
        <w:rPr>
          <w:rFonts w:ascii="Times New Roman" w:hAnsi="Times New Roman" w:cs="Times New Roman"/>
          <w:sz w:val="26"/>
          <w:szCs w:val="26"/>
        </w:rPr>
        <w:t>.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</w:t>
      </w:r>
      <w:r w:rsidRPr="003556A6">
        <w:rPr>
          <w:rFonts w:ascii="Times New Roman" w:hAnsi="Times New Roman" w:cs="Times New Roman"/>
          <w:sz w:val="26"/>
          <w:szCs w:val="26"/>
        </w:rPr>
        <w:t xml:space="preserve">Miejscowości </w:t>
      </w:r>
      <w:r w:rsidR="008C5DF7" w:rsidRPr="003556A6">
        <w:rPr>
          <w:rFonts w:ascii="Times New Roman" w:hAnsi="Times New Roman" w:cs="Times New Roman"/>
          <w:sz w:val="26"/>
          <w:szCs w:val="26"/>
        </w:rPr>
        <w:t>Bażanówka</w:t>
      </w:r>
      <w:r w:rsidRPr="003556A6">
        <w:rPr>
          <w:rFonts w:ascii="Times New Roman" w:hAnsi="Times New Roman" w:cs="Times New Roman"/>
          <w:sz w:val="26"/>
          <w:szCs w:val="26"/>
        </w:rPr>
        <w:t xml:space="preserve">, Nowosielce i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P</w:t>
      </w:r>
      <w:r w:rsidR="008C5DF7" w:rsidRPr="003556A6">
        <w:rPr>
          <w:rFonts w:ascii="Times New Roman" w:hAnsi="Times New Roman" w:cs="Times New Roman"/>
          <w:sz w:val="26"/>
          <w:szCs w:val="26"/>
        </w:rPr>
        <w:t>ielnia</w:t>
      </w:r>
      <w:proofErr w:type="spellEnd"/>
      <w:r w:rsidR="008C5DF7" w:rsidRPr="003556A6">
        <w:rPr>
          <w:rFonts w:ascii="Times New Roman" w:hAnsi="Times New Roman" w:cs="Times New Roman"/>
          <w:sz w:val="26"/>
          <w:szCs w:val="26"/>
        </w:rPr>
        <w:t xml:space="preserve"> nie posiadają </w:t>
      </w:r>
      <w:proofErr w:type="spellStart"/>
      <w:r w:rsidR="008C5DF7" w:rsidRPr="003556A6">
        <w:rPr>
          <w:rFonts w:ascii="Times New Roman" w:hAnsi="Times New Roman" w:cs="Times New Roman"/>
          <w:sz w:val="26"/>
          <w:szCs w:val="26"/>
        </w:rPr>
        <w:t>sal</w:t>
      </w:r>
      <w:proofErr w:type="spellEnd"/>
      <w:r w:rsidR="008C5DF7" w:rsidRPr="003556A6">
        <w:rPr>
          <w:rFonts w:ascii="Times New Roman" w:hAnsi="Times New Roman" w:cs="Times New Roman"/>
          <w:sz w:val="26"/>
          <w:szCs w:val="26"/>
        </w:rPr>
        <w:t xml:space="preserve"> do </w:t>
      </w:r>
      <w:r w:rsidRPr="003556A6">
        <w:rPr>
          <w:rFonts w:ascii="Times New Roman" w:hAnsi="Times New Roman" w:cs="Times New Roman"/>
          <w:sz w:val="26"/>
          <w:szCs w:val="26"/>
        </w:rPr>
        <w:t xml:space="preserve">zajęć </w:t>
      </w:r>
      <w:r w:rsidR="00941297">
        <w:rPr>
          <w:rFonts w:ascii="Times New Roman" w:hAnsi="Times New Roman" w:cs="Times New Roman"/>
          <w:sz w:val="26"/>
          <w:szCs w:val="26"/>
        </w:rPr>
        <w:t>w-f. Czy P</w:t>
      </w:r>
      <w:r w:rsidR="008C5DF7" w:rsidRPr="003556A6">
        <w:rPr>
          <w:rFonts w:ascii="Times New Roman" w:hAnsi="Times New Roman" w:cs="Times New Roman"/>
          <w:sz w:val="26"/>
          <w:szCs w:val="26"/>
        </w:rPr>
        <w:t>ani min</w:t>
      </w:r>
      <w:r w:rsidRPr="003556A6">
        <w:rPr>
          <w:rFonts w:ascii="Times New Roman" w:hAnsi="Times New Roman" w:cs="Times New Roman"/>
          <w:sz w:val="26"/>
          <w:szCs w:val="26"/>
        </w:rPr>
        <w:t>ister powiedziała coś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na temat sfinansowania</w:t>
      </w:r>
      <w:r w:rsidR="00941297">
        <w:rPr>
          <w:rFonts w:ascii="Times New Roman" w:hAnsi="Times New Roman" w:cs="Times New Roman"/>
          <w:sz w:val="26"/>
          <w:szCs w:val="26"/>
        </w:rPr>
        <w:t xml:space="preserve"> zmian wynikających z reformy</w:t>
      </w:r>
      <w:r w:rsidR="00C96434">
        <w:rPr>
          <w:rFonts w:ascii="Times New Roman" w:hAnsi="Times New Roman" w:cs="Times New Roman"/>
          <w:sz w:val="26"/>
          <w:szCs w:val="26"/>
        </w:rPr>
        <w:t>?</w:t>
      </w:r>
    </w:p>
    <w:p w:rsidR="00A4756B" w:rsidRPr="003556A6" w:rsidRDefault="00A4756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C5DF7" w:rsidRPr="003556A6" w:rsidRDefault="008C5DF7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Wójt</w:t>
      </w:r>
      <w:r w:rsidR="00A4756B" w:rsidRPr="003556A6">
        <w:rPr>
          <w:rFonts w:ascii="Times New Roman" w:hAnsi="Times New Roman" w:cs="Times New Roman"/>
          <w:sz w:val="26"/>
          <w:szCs w:val="26"/>
        </w:rPr>
        <w:t xml:space="preserve"> Gminy Zarszyn Pan Andrzej Betlej</w:t>
      </w:r>
      <w:r w:rsidRPr="003556A6">
        <w:rPr>
          <w:rFonts w:ascii="Times New Roman" w:hAnsi="Times New Roman" w:cs="Times New Roman"/>
          <w:sz w:val="26"/>
          <w:szCs w:val="26"/>
        </w:rPr>
        <w:t xml:space="preserve"> – spotkanie odbyło się z</w:t>
      </w:r>
      <w:r w:rsidR="00A4756B" w:rsidRPr="003556A6">
        <w:rPr>
          <w:rFonts w:ascii="Times New Roman" w:hAnsi="Times New Roman" w:cs="Times New Roman"/>
          <w:sz w:val="26"/>
          <w:szCs w:val="26"/>
        </w:rPr>
        <w:t xml:space="preserve"> inicjatywy burmistrza Ustrzyk D</w:t>
      </w:r>
      <w:r w:rsidR="00C96434">
        <w:rPr>
          <w:rFonts w:ascii="Times New Roman" w:hAnsi="Times New Roman" w:cs="Times New Roman"/>
          <w:sz w:val="26"/>
          <w:szCs w:val="26"/>
        </w:rPr>
        <w:t>olnych w</w:t>
      </w:r>
      <w:r w:rsidRPr="003556A6">
        <w:rPr>
          <w:rFonts w:ascii="Times New Roman" w:hAnsi="Times New Roman" w:cs="Times New Roman"/>
          <w:sz w:val="26"/>
          <w:szCs w:val="26"/>
        </w:rPr>
        <w:t xml:space="preserve"> związku z zakończeniem działalności </w:t>
      </w:r>
      <w:r w:rsidR="00A4756B" w:rsidRPr="003556A6">
        <w:rPr>
          <w:rFonts w:ascii="Times New Roman" w:hAnsi="Times New Roman" w:cs="Times New Roman"/>
          <w:sz w:val="26"/>
          <w:szCs w:val="26"/>
        </w:rPr>
        <w:t xml:space="preserve">firmy </w:t>
      </w:r>
      <w:proofErr w:type="spellStart"/>
      <w:r w:rsidR="00A4756B" w:rsidRPr="003556A6">
        <w:rPr>
          <w:rFonts w:ascii="Times New Roman" w:hAnsi="Times New Roman" w:cs="Times New Roman"/>
          <w:sz w:val="26"/>
          <w:szCs w:val="26"/>
        </w:rPr>
        <w:t>Arriva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>. Najgorszą syt</w:t>
      </w:r>
      <w:r w:rsidR="00C96434">
        <w:rPr>
          <w:rFonts w:ascii="Times New Roman" w:hAnsi="Times New Roman" w:cs="Times New Roman"/>
          <w:sz w:val="26"/>
          <w:szCs w:val="26"/>
        </w:rPr>
        <w:t>uację mają</w:t>
      </w:r>
      <w:r w:rsidRPr="003556A6">
        <w:rPr>
          <w:rFonts w:ascii="Times New Roman" w:hAnsi="Times New Roman" w:cs="Times New Roman"/>
          <w:sz w:val="26"/>
          <w:szCs w:val="26"/>
        </w:rPr>
        <w:t xml:space="preserve"> Ustrzyki</w:t>
      </w:r>
      <w:r w:rsidR="00A4756B" w:rsidRPr="003556A6">
        <w:rPr>
          <w:rFonts w:ascii="Times New Roman" w:hAnsi="Times New Roman" w:cs="Times New Roman"/>
          <w:sz w:val="26"/>
          <w:szCs w:val="26"/>
        </w:rPr>
        <w:t>,</w:t>
      </w:r>
      <w:r w:rsidRPr="003556A6">
        <w:rPr>
          <w:rFonts w:ascii="Times New Roman" w:hAnsi="Times New Roman" w:cs="Times New Roman"/>
          <w:sz w:val="26"/>
          <w:szCs w:val="26"/>
        </w:rPr>
        <w:t xml:space="preserve"> ponieważ to był ich jedyny przewoźnik. Został wyłoniony komitet</w:t>
      </w:r>
      <w:r w:rsidR="00A4756B" w:rsidRPr="003556A6">
        <w:rPr>
          <w:rFonts w:ascii="Times New Roman" w:hAnsi="Times New Roman" w:cs="Times New Roman"/>
          <w:sz w:val="26"/>
          <w:szCs w:val="26"/>
        </w:rPr>
        <w:t>,</w:t>
      </w:r>
      <w:r w:rsidRPr="003556A6">
        <w:rPr>
          <w:rFonts w:ascii="Times New Roman" w:hAnsi="Times New Roman" w:cs="Times New Roman"/>
          <w:sz w:val="26"/>
          <w:szCs w:val="26"/>
        </w:rPr>
        <w:t xml:space="preserve"> któr</w:t>
      </w:r>
      <w:r w:rsidR="00A4756B" w:rsidRPr="003556A6">
        <w:rPr>
          <w:rFonts w:ascii="Times New Roman" w:hAnsi="Times New Roman" w:cs="Times New Roman"/>
          <w:sz w:val="26"/>
          <w:szCs w:val="26"/>
        </w:rPr>
        <w:t>y miał przeprowadzić rozmowy z Panią W</w:t>
      </w:r>
      <w:r w:rsidRPr="003556A6">
        <w:rPr>
          <w:rFonts w:ascii="Times New Roman" w:hAnsi="Times New Roman" w:cs="Times New Roman"/>
          <w:sz w:val="26"/>
          <w:szCs w:val="26"/>
        </w:rPr>
        <w:t>ojewodą aby przedstawić</w:t>
      </w:r>
      <w:r w:rsidR="00A4756B" w:rsidRPr="003556A6">
        <w:rPr>
          <w:rFonts w:ascii="Times New Roman" w:hAnsi="Times New Roman" w:cs="Times New Roman"/>
          <w:sz w:val="26"/>
          <w:szCs w:val="26"/>
        </w:rPr>
        <w:t xml:space="preserve"> obecną</w:t>
      </w:r>
      <w:r w:rsidRPr="003556A6">
        <w:rPr>
          <w:rFonts w:ascii="Times New Roman" w:hAnsi="Times New Roman" w:cs="Times New Roman"/>
          <w:sz w:val="26"/>
          <w:szCs w:val="26"/>
        </w:rPr>
        <w:t xml:space="preserve"> sytuację. W tym tygodniu odbędzie się kolejne spotka</w:t>
      </w:r>
      <w:r w:rsidR="00A4756B" w:rsidRPr="003556A6">
        <w:rPr>
          <w:rFonts w:ascii="Times New Roman" w:hAnsi="Times New Roman" w:cs="Times New Roman"/>
          <w:sz w:val="26"/>
          <w:szCs w:val="26"/>
        </w:rPr>
        <w:t xml:space="preserve">nie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="00A4756B" w:rsidRPr="003556A6">
        <w:rPr>
          <w:rFonts w:ascii="Times New Roman" w:hAnsi="Times New Roman" w:cs="Times New Roman"/>
          <w:sz w:val="26"/>
          <w:szCs w:val="26"/>
        </w:rPr>
        <w:t>z przedstawicielami wojewody</w:t>
      </w:r>
      <w:r w:rsidR="00FD5EF7">
        <w:rPr>
          <w:rFonts w:ascii="Times New Roman" w:hAnsi="Times New Roman" w:cs="Times New Roman"/>
          <w:sz w:val="26"/>
          <w:szCs w:val="26"/>
        </w:rPr>
        <w:t>, na którym</w:t>
      </w:r>
      <w:r w:rsidRPr="003556A6">
        <w:rPr>
          <w:rFonts w:ascii="Times New Roman" w:hAnsi="Times New Roman" w:cs="Times New Roman"/>
          <w:sz w:val="26"/>
          <w:szCs w:val="26"/>
        </w:rPr>
        <w:t xml:space="preserve"> </w:t>
      </w:r>
      <w:r w:rsidR="00C96434">
        <w:rPr>
          <w:rFonts w:ascii="Times New Roman" w:hAnsi="Times New Roman" w:cs="Times New Roman"/>
          <w:sz w:val="26"/>
          <w:szCs w:val="26"/>
        </w:rPr>
        <w:t>zostaną przedstawione pewne rozwiązania</w:t>
      </w:r>
      <w:r w:rsidRPr="003556A6">
        <w:rPr>
          <w:rFonts w:ascii="Times New Roman" w:hAnsi="Times New Roman" w:cs="Times New Roman"/>
          <w:sz w:val="26"/>
          <w:szCs w:val="26"/>
        </w:rPr>
        <w:t xml:space="preserve">. </w:t>
      </w:r>
      <w:r w:rsidR="00A4756B" w:rsidRPr="003556A6">
        <w:rPr>
          <w:rFonts w:ascii="Times New Roman" w:hAnsi="Times New Roman" w:cs="Times New Roman"/>
          <w:sz w:val="26"/>
          <w:szCs w:val="26"/>
        </w:rPr>
        <w:t xml:space="preserve">Firma </w:t>
      </w:r>
      <w:r w:rsidRPr="003556A6">
        <w:rPr>
          <w:rFonts w:ascii="Times New Roman" w:hAnsi="Times New Roman" w:cs="Times New Roman"/>
          <w:sz w:val="26"/>
          <w:szCs w:val="26"/>
        </w:rPr>
        <w:t>Kubuś wystąpi</w:t>
      </w:r>
      <w:r w:rsidR="00A4756B" w:rsidRPr="003556A6">
        <w:rPr>
          <w:rFonts w:ascii="Times New Roman" w:hAnsi="Times New Roman" w:cs="Times New Roman"/>
          <w:sz w:val="26"/>
          <w:szCs w:val="26"/>
        </w:rPr>
        <w:t>ła</w:t>
      </w:r>
      <w:r w:rsidRPr="003556A6">
        <w:rPr>
          <w:rFonts w:ascii="Times New Roman" w:hAnsi="Times New Roman" w:cs="Times New Roman"/>
          <w:sz w:val="26"/>
          <w:szCs w:val="26"/>
        </w:rPr>
        <w:t xml:space="preserve"> o pozwolenie na świadczenie usług na terenie naszej gminy – </w:t>
      </w:r>
      <w:r w:rsidR="00A4756B" w:rsidRPr="003556A6">
        <w:rPr>
          <w:rFonts w:ascii="Times New Roman" w:hAnsi="Times New Roman" w:cs="Times New Roman"/>
          <w:sz w:val="26"/>
          <w:szCs w:val="26"/>
        </w:rPr>
        <w:t xml:space="preserve">miejscowości </w:t>
      </w:r>
      <w:r w:rsidRPr="003556A6">
        <w:rPr>
          <w:rFonts w:ascii="Times New Roman" w:hAnsi="Times New Roman" w:cs="Times New Roman"/>
          <w:sz w:val="26"/>
          <w:szCs w:val="26"/>
        </w:rPr>
        <w:t xml:space="preserve">Odrzechowa i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Pielnia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>.</w:t>
      </w:r>
    </w:p>
    <w:p w:rsidR="008C5DF7" w:rsidRPr="003556A6" w:rsidRDefault="00A4756B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Na pytanie Radnego Stanisława Gagatko Wójt Gminy udzielił odpowiedzi, iż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100% powiatu </w:t>
      </w:r>
      <w:r w:rsidRPr="003556A6">
        <w:rPr>
          <w:rFonts w:ascii="Times New Roman" w:hAnsi="Times New Roman" w:cs="Times New Roman"/>
          <w:sz w:val="26"/>
          <w:szCs w:val="26"/>
        </w:rPr>
        <w:t>podjęło stosowne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uchwały</w:t>
      </w:r>
      <w:r w:rsidRPr="003556A6">
        <w:rPr>
          <w:rFonts w:ascii="Times New Roman" w:hAnsi="Times New Roman" w:cs="Times New Roman"/>
          <w:sz w:val="26"/>
          <w:szCs w:val="26"/>
        </w:rPr>
        <w:t>,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w kwietniu zostaną przedstawione następne propozycje w szczególności w stosunku do małych szkół. Inna subwencja będzie dla małych szkół i podobno ma </w:t>
      </w:r>
      <w:r w:rsidRPr="003556A6">
        <w:rPr>
          <w:rFonts w:ascii="Times New Roman" w:hAnsi="Times New Roman" w:cs="Times New Roman"/>
          <w:sz w:val="26"/>
          <w:szCs w:val="26"/>
        </w:rPr>
        <w:t xml:space="preserve">dla nich wystarczyć pieniędzy. </w:t>
      </w:r>
      <w:r w:rsidR="008C5DF7" w:rsidRPr="003556A6">
        <w:rPr>
          <w:rFonts w:ascii="Times New Roman" w:hAnsi="Times New Roman" w:cs="Times New Roman"/>
          <w:sz w:val="26"/>
          <w:szCs w:val="26"/>
        </w:rPr>
        <w:t>W przyszłym roku będzie u</w:t>
      </w:r>
      <w:r w:rsidRPr="003556A6">
        <w:rPr>
          <w:rFonts w:ascii="Times New Roman" w:hAnsi="Times New Roman" w:cs="Times New Roman"/>
          <w:sz w:val="26"/>
          <w:szCs w:val="26"/>
        </w:rPr>
        <w:t>ruchomiony nowy program Ministra S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portu na budowę </w:t>
      </w:r>
      <w:proofErr w:type="spellStart"/>
      <w:r w:rsidR="008C5DF7" w:rsidRPr="003556A6">
        <w:rPr>
          <w:rFonts w:ascii="Times New Roman" w:hAnsi="Times New Roman" w:cs="Times New Roman"/>
          <w:sz w:val="26"/>
          <w:szCs w:val="26"/>
        </w:rPr>
        <w:t>sal</w:t>
      </w:r>
      <w:proofErr w:type="spellEnd"/>
      <w:r w:rsidR="008C5DF7" w:rsidRPr="003556A6">
        <w:rPr>
          <w:rFonts w:ascii="Times New Roman" w:hAnsi="Times New Roman" w:cs="Times New Roman"/>
          <w:sz w:val="26"/>
          <w:szCs w:val="26"/>
        </w:rPr>
        <w:t xml:space="preserve"> sportowych przy szkołach.</w:t>
      </w:r>
    </w:p>
    <w:p w:rsidR="008C5DF7" w:rsidRPr="003556A6" w:rsidRDefault="008C5DF7" w:rsidP="003556A6">
      <w:pPr>
        <w:pStyle w:val="Akapitzlist"/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Wolne wnioski i zapytania.</w:t>
      </w: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Przewodniczący Rady </w:t>
      </w:r>
      <w:r w:rsidR="00DE23D9" w:rsidRPr="003556A6">
        <w:rPr>
          <w:rFonts w:ascii="Times New Roman" w:hAnsi="Times New Roman" w:cs="Times New Roman"/>
          <w:sz w:val="26"/>
          <w:szCs w:val="26"/>
        </w:rPr>
        <w:t>Gminy Pan Janusz Konieczny</w:t>
      </w:r>
      <w:r w:rsidRPr="003556A6">
        <w:rPr>
          <w:rFonts w:ascii="Times New Roman" w:hAnsi="Times New Roman" w:cs="Times New Roman"/>
          <w:sz w:val="26"/>
          <w:szCs w:val="26"/>
        </w:rPr>
        <w:t xml:space="preserve">– odczytanie pisma z SP ZOZ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w Sanoku w sprawie pomocy finansowej –</w:t>
      </w:r>
      <w:r w:rsidR="00DE23D9" w:rsidRPr="003556A6">
        <w:rPr>
          <w:rFonts w:ascii="Times New Roman" w:hAnsi="Times New Roman" w:cs="Times New Roman"/>
          <w:sz w:val="26"/>
          <w:szCs w:val="26"/>
        </w:rPr>
        <w:t xml:space="preserve"> oddział kardiologii</w:t>
      </w:r>
      <w:r w:rsidRPr="003556A6">
        <w:rPr>
          <w:rFonts w:ascii="Times New Roman" w:hAnsi="Times New Roman" w:cs="Times New Roman"/>
          <w:sz w:val="26"/>
          <w:szCs w:val="26"/>
        </w:rPr>
        <w:t>.</w:t>
      </w:r>
    </w:p>
    <w:p w:rsidR="008C5DF7" w:rsidRPr="003556A6" w:rsidRDefault="00DE23D9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Ponadto poinformował, że o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dbyło się spotkanie w tym zakresie. Przedstawiono harmonogram prac opiewający na około 26 mln. zł. </w:t>
      </w: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Sołtys </w:t>
      </w:r>
      <w:r w:rsidR="00DE23D9" w:rsidRPr="003556A6">
        <w:rPr>
          <w:rFonts w:ascii="Times New Roman" w:hAnsi="Times New Roman" w:cs="Times New Roman"/>
          <w:sz w:val="26"/>
          <w:szCs w:val="26"/>
        </w:rPr>
        <w:t xml:space="preserve">Wojciech </w:t>
      </w:r>
      <w:r w:rsidRPr="003556A6">
        <w:rPr>
          <w:rFonts w:ascii="Times New Roman" w:hAnsi="Times New Roman" w:cs="Times New Roman"/>
          <w:sz w:val="26"/>
          <w:szCs w:val="26"/>
        </w:rPr>
        <w:t>Niemiec –</w:t>
      </w:r>
      <w:r w:rsidR="00DE23D9" w:rsidRPr="003556A6">
        <w:rPr>
          <w:rFonts w:ascii="Times New Roman" w:hAnsi="Times New Roman" w:cs="Times New Roman"/>
          <w:sz w:val="26"/>
          <w:szCs w:val="26"/>
        </w:rPr>
        <w:t xml:space="preserve"> zgłosił, iż p</w:t>
      </w:r>
      <w:r w:rsidRPr="003556A6">
        <w:rPr>
          <w:rFonts w:ascii="Times New Roman" w:hAnsi="Times New Roman" w:cs="Times New Roman"/>
          <w:sz w:val="26"/>
          <w:szCs w:val="26"/>
        </w:rPr>
        <w:t>ojawi</w:t>
      </w:r>
      <w:r w:rsidR="00DE23D9" w:rsidRPr="003556A6">
        <w:rPr>
          <w:rFonts w:ascii="Times New Roman" w:hAnsi="Times New Roman" w:cs="Times New Roman"/>
          <w:sz w:val="26"/>
          <w:szCs w:val="26"/>
        </w:rPr>
        <w:t>ł</w:t>
      </w:r>
      <w:r w:rsidRPr="003556A6">
        <w:rPr>
          <w:rFonts w:ascii="Times New Roman" w:hAnsi="Times New Roman" w:cs="Times New Roman"/>
          <w:sz w:val="26"/>
          <w:szCs w:val="26"/>
        </w:rPr>
        <w:t xml:space="preserve"> się problem z uszko</w:t>
      </w:r>
      <w:r w:rsidR="00BF7565">
        <w:rPr>
          <w:rFonts w:ascii="Times New Roman" w:hAnsi="Times New Roman" w:cs="Times New Roman"/>
          <w:sz w:val="26"/>
          <w:szCs w:val="26"/>
        </w:rPr>
        <w:t>dzeniami dróg</w:t>
      </w:r>
      <w:r w:rsidRPr="003556A6">
        <w:rPr>
          <w:rFonts w:ascii="Times New Roman" w:hAnsi="Times New Roman" w:cs="Times New Roman"/>
          <w:sz w:val="26"/>
          <w:szCs w:val="26"/>
        </w:rPr>
        <w:t xml:space="preserve">, które należy usunąć. Drogi rolne są zniszczone przez ciężki sprzęt. </w:t>
      </w: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Sołtys </w:t>
      </w:r>
      <w:r w:rsidR="00DE23D9" w:rsidRPr="003556A6">
        <w:rPr>
          <w:rFonts w:ascii="Times New Roman" w:hAnsi="Times New Roman" w:cs="Times New Roman"/>
          <w:sz w:val="26"/>
          <w:szCs w:val="26"/>
        </w:rPr>
        <w:t xml:space="preserve">Zbigniew </w:t>
      </w:r>
      <w:r w:rsidRPr="003556A6">
        <w:rPr>
          <w:rFonts w:ascii="Times New Roman" w:hAnsi="Times New Roman" w:cs="Times New Roman"/>
          <w:sz w:val="26"/>
          <w:szCs w:val="26"/>
        </w:rPr>
        <w:t xml:space="preserve">Mazur – </w:t>
      </w:r>
      <w:r w:rsidR="00DE23D9" w:rsidRPr="003556A6">
        <w:rPr>
          <w:rFonts w:ascii="Times New Roman" w:hAnsi="Times New Roman" w:cs="Times New Roman"/>
          <w:sz w:val="26"/>
          <w:szCs w:val="26"/>
        </w:rPr>
        <w:t xml:space="preserve">poddał </w:t>
      </w:r>
      <w:r w:rsidRPr="003556A6">
        <w:rPr>
          <w:rFonts w:ascii="Times New Roman" w:hAnsi="Times New Roman" w:cs="Times New Roman"/>
          <w:sz w:val="26"/>
          <w:szCs w:val="26"/>
        </w:rPr>
        <w:t>wniosek</w:t>
      </w:r>
      <w:r w:rsidR="003E1FEA">
        <w:rPr>
          <w:rFonts w:ascii="Times New Roman" w:hAnsi="Times New Roman" w:cs="Times New Roman"/>
          <w:sz w:val="26"/>
          <w:szCs w:val="26"/>
        </w:rPr>
        <w:t>,</w:t>
      </w:r>
      <w:r w:rsidRPr="003556A6">
        <w:rPr>
          <w:rFonts w:ascii="Times New Roman" w:hAnsi="Times New Roman" w:cs="Times New Roman"/>
          <w:sz w:val="26"/>
          <w:szCs w:val="26"/>
        </w:rPr>
        <w:t xml:space="preserve"> aby zebrała się komisja </w:t>
      </w:r>
      <w:r w:rsidR="004B7E41">
        <w:rPr>
          <w:rFonts w:ascii="Times New Roman" w:hAnsi="Times New Roman" w:cs="Times New Roman"/>
          <w:sz w:val="26"/>
          <w:szCs w:val="26"/>
        </w:rPr>
        <w:t>z udziałem sołtysów</w:t>
      </w:r>
      <w:r w:rsidRPr="003556A6">
        <w:rPr>
          <w:rFonts w:ascii="Times New Roman" w:hAnsi="Times New Roman" w:cs="Times New Roman"/>
          <w:sz w:val="26"/>
          <w:szCs w:val="26"/>
        </w:rPr>
        <w:t xml:space="preserve"> </w:t>
      </w:r>
      <w:r w:rsidR="004B7E41">
        <w:rPr>
          <w:rFonts w:ascii="Times New Roman" w:hAnsi="Times New Roman" w:cs="Times New Roman"/>
          <w:sz w:val="26"/>
          <w:szCs w:val="26"/>
        </w:rPr>
        <w:t>w celu dokonania oceny</w:t>
      </w:r>
      <w:r w:rsidR="00983689">
        <w:rPr>
          <w:rFonts w:ascii="Times New Roman" w:hAnsi="Times New Roman" w:cs="Times New Roman"/>
          <w:sz w:val="26"/>
          <w:szCs w:val="26"/>
        </w:rPr>
        <w:t xml:space="preserve"> stanu nawierzchni drogowej </w:t>
      </w:r>
      <w:r w:rsidRPr="003556A6">
        <w:rPr>
          <w:rFonts w:ascii="Times New Roman" w:hAnsi="Times New Roman" w:cs="Times New Roman"/>
          <w:sz w:val="26"/>
          <w:szCs w:val="26"/>
        </w:rPr>
        <w:t xml:space="preserve">w całej gminie. Może udałoby się przesunąć środki </w:t>
      </w:r>
      <w:r w:rsidR="00DE23D9" w:rsidRPr="003556A6">
        <w:rPr>
          <w:rFonts w:ascii="Times New Roman" w:hAnsi="Times New Roman" w:cs="Times New Roman"/>
          <w:sz w:val="26"/>
          <w:szCs w:val="26"/>
        </w:rPr>
        <w:t xml:space="preserve">finansowe </w:t>
      </w:r>
      <w:r w:rsidRPr="003556A6">
        <w:rPr>
          <w:rFonts w:ascii="Times New Roman" w:hAnsi="Times New Roman" w:cs="Times New Roman"/>
          <w:sz w:val="26"/>
          <w:szCs w:val="26"/>
        </w:rPr>
        <w:t>na drogi. Jeżeli tego nie zrobimy to szkody</w:t>
      </w:r>
      <w:r w:rsidR="00DE23D9" w:rsidRPr="003556A6">
        <w:rPr>
          <w:rFonts w:ascii="Times New Roman" w:hAnsi="Times New Roman" w:cs="Times New Roman"/>
          <w:sz w:val="26"/>
          <w:szCs w:val="26"/>
        </w:rPr>
        <w:t xml:space="preserve"> będą się powiększać. Robione są</w:t>
      </w:r>
      <w:r w:rsidRPr="003556A6">
        <w:rPr>
          <w:rFonts w:ascii="Times New Roman" w:hAnsi="Times New Roman" w:cs="Times New Roman"/>
          <w:sz w:val="26"/>
          <w:szCs w:val="26"/>
        </w:rPr>
        <w:t xml:space="preserve"> nowe drogi bez wykonania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odwodnień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przez co droga szybko niszczeje. </w:t>
      </w: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Sołtys </w:t>
      </w:r>
      <w:r w:rsidR="00DE23D9" w:rsidRPr="003556A6">
        <w:rPr>
          <w:rFonts w:ascii="Times New Roman" w:hAnsi="Times New Roman" w:cs="Times New Roman"/>
          <w:sz w:val="26"/>
          <w:szCs w:val="26"/>
        </w:rPr>
        <w:t xml:space="preserve">Franciszek </w:t>
      </w:r>
      <w:r w:rsidRPr="003556A6">
        <w:rPr>
          <w:rFonts w:ascii="Times New Roman" w:hAnsi="Times New Roman" w:cs="Times New Roman"/>
          <w:sz w:val="26"/>
          <w:szCs w:val="26"/>
        </w:rPr>
        <w:t xml:space="preserve">Gajewski – </w:t>
      </w:r>
      <w:r w:rsidR="00DE23D9" w:rsidRPr="003556A6">
        <w:rPr>
          <w:rFonts w:ascii="Times New Roman" w:hAnsi="Times New Roman" w:cs="Times New Roman"/>
          <w:sz w:val="26"/>
          <w:szCs w:val="26"/>
        </w:rPr>
        <w:t xml:space="preserve">zadał pytanie </w:t>
      </w:r>
      <w:r w:rsidRPr="003556A6">
        <w:rPr>
          <w:rFonts w:ascii="Times New Roman" w:hAnsi="Times New Roman" w:cs="Times New Roman"/>
          <w:sz w:val="26"/>
          <w:szCs w:val="26"/>
        </w:rPr>
        <w:t xml:space="preserve">czy pani której zabrano 3 psy zostanie obciążona kosztami za ich wywiezienie, </w:t>
      </w:r>
      <w:r w:rsidR="00FB046C">
        <w:rPr>
          <w:rFonts w:ascii="Times New Roman" w:hAnsi="Times New Roman" w:cs="Times New Roman"/>
          <w:sz w:val="26"/>
          <w:szCs w:val="26"/>
        </w:rPr>
        <w:t>z tytułu uznania ich za</w:t>
      </w:r>
      <w:r w:rsidRPr="003556A6">
        <w:rPr>
          <w:rFonts w:ascii="Times New Roman" w:hAnsi="Times New Roman" w:cs="Times New Roman"/>
          <w:sz w:val="26"/>
          <w:szCs w:val="26"/>
        </w:rPr>
        <w:t xml:space="preserve"> psy bezdomne.</w:t>
      </w:r>
    </w:p>
    <w:p w:rsidR="008C5DF7" w:rsidRPr="003556A6" w:rsidRDefault="00DE23D9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lastRenderedPageBreak/>
        <w:t xml:space="preserve">Radny Piotr </w:t>
      </w:r>
      <w:proofErr w:type="spellStart"/>
      <w:r w:rsidR="008C5DF7"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="008C5DF7" w:rsidRPr="003556A6">
        <w:rPr>
          <w:rFonts w:ascii="Times New Roman" w:hAnsi="Times New Roman" w:cs="Times New Roman"/>
          <w:sz w:val="26"/>
          <w:szCs w:val="26"/>
        </w:rPr>
        <w:t xml:space="preserve"> – </w:t>
      </w:r>
      <w:r w:rsidRPr="003556A6">
        <w:rPr>
          <w:rFonts w:ascii="Times New Roman" w:hAnsi="Times New Roman" w:cs="Times New Roman"/>
          <w:sz w:val="26"/>
          <w:szCs w:val="26"/>
        </w:rPr>
        <w:t xml:space="preserve">zadał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pytanie do </w:t>
      </w:r>
      <w:r w:rsidRPr="003556A6">
        <w:rPr>
          <w:rFonts w:ascii="Times New Roman" w:hAnsi="Times New Roman" w:cs="Times New Roman"/>
          <w:sz w:val="26"/>
          <w:szCs w:val="26"/>
        </w:rPr>
        <w:t xml:space="preserve">Kierownika Bogusława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Rakoczego. </w:t>
      </w:r>
      <w:r w:rsidRPr="003556A6">
        <w:rPr>
          <w:rFonts w:ascii="Times New Roman" w:hAnsi="Times New Roman" w:cs="Times New Roman"/>
          <w:sz w:val="26"/>
          <w:szCs w:val="26"/>
        </w:rPr>
        <w:t>P</w:t>
      </w:r>
      <w:r w:rsidR="008C5DF7" w:rsidRPr="003556A6">
        <w:rPr>
          <w:rFonts w:ascii="Times New Roman" w:hAnsi="Times New Roman" w:cs="Times New Roman"/>
          <w:sz w:val="26"/>
          <w:szCs w:val="26"/>
        </w:rPr>
        <w:t>rzypom</w:t>
      </w:r>
      <w:r w:rsidRPr="003556A6">
        <w:rPr>
          <w:rFonts w:ascii="Times New Roman" w:hAnsi="Times New Roman" w:cs="Times New Roman"/>
          <w:sz w:val="26"/>
          <w:szCs w:val="26"/>
        </w:rPr>
        <w:t xml:space="preserve">niał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o stanie dachu na Sali kina. Tylna część Sali rozchodzi się i zamarzają toalety. </w:t>
      </w:r>
      <w:r w:rsidRPr="003556A6">
        <w:rPr>
          <w:rFonts w:ascii="Times New Roman" w:hAnsi="Times New Roman" w:cs="Times New Roman"/>
          <w:sz w:val="26"/>
          <w:szCs w:val="26"/>
        </w:rPr>
        <w:t>Istnieje p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otrzeba </w:t>
      </w:r>
      <w:r w:rsidRPr="003556A6">
        <w:rPr>
          <w:rFonts w:ascii="Times New Roman" w:hAnsi="Times New Roman" w:cs="Times New Roman"/>
          <w:sz w:val="26"/>
          <w:szCs w:val="26"/>
        </w:rPr>
        <w:t xml:space="preserve">wymiany rynien.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5DF7" w:rsidRPr="00410D61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0D61">
        <w:rPr>
          <w:rFonts w:ascii="Times New Roman" w:hAnsi="Times New Roman" w:cs="Times New Roman"/>
          <w:sz w:val="26"/>
          <w:szCs w:val="26"/>
        </w:rPr>
        <w:t xml:space="preserve">Dyrektor </w:t>
      </w:r>
      <w:r w:rsidR="00DE23D9" w:rsidRPr="00410D61">
        <w:rPr>
          <w:rFonts w:ascii="Times New Roman" w:hAnsi="Times New Roman" w:cs="Times New Roman"/>
          <w:sz w:val="26"/>
          <w:szCs w:val="26"/>
        </w:rPr>
        <w:t xml:space="preserve">Szkoły Podstawowej w </w:t>
      </w:r>
      <w:proofErr w:type="spellStart"/>
      <w:r w:rsidR="00DE23D9" w:rsidRPr="00410D61">
        <w:rPr>
          <w:rFonts w:ascii="Times New Roman" w:hAnsi="Times New Roman" w:cs="Times New Roman"/>
          <w:sz w:val="26"/>
          <w:szCs w:val="26"/>
        </w:rPr>
        <w:t>Pielni</w:t>
      </w:r>
      <w:proofErr w:type="spellEnd"/>
      <w:r w:rsidR="00DE23D9" w:rsidRPr="00410D61">
        <w:rPr>
          <w:rFonts w:ascii="Times New Roman" w:hAnsi="Times New Roman" w:cs="Times New Roman"/>
          <w:sz w:val="26"/>
          <w:szCs w:val="26"/>
        </w:rPr>
        <w:t xml:space="preserve"> Pani Anna </w:t>
      </w:r>
      <w:proofErr w:type="spellStart"/>
      <w:r w:rsidRPr="00410D61">
        <w:rPr>
          <w:rFonts w:ascii="Times New Roman" w:hAnsi="Times New Roman" w:cs="Times New Roman"/>
          <w:sz w:val="26"/>
          <w:szCs w:val="26"/>
        </w:rPr>
        <w:t>Rysz</w:t>
      </w:r>
      <w:proofErr w:type="spellEnd"/>
      <w:r w:rsidRPr="00410D61">
        <w:rPr>
          <w:rFonts w:ascii="Times New Roman" w:hAnsi="Times New Roman" w:cs="Times New Roman"/>
          <w:sz w:val="26"/>
          <w:szCs w:val="26"/>
        </w:rPr>
        <w:t xml:space="preserve"> – </w:t>
      </w:r>
      <w:r w:rsidR="00597F4A" w:rsidRPr="00410D61">
        <w:rPr>
          <w:rFonts w:ascii="Times New Roman" w:hAnsi="Times New Roman" w:cs="Times New Roman"/>
          <w:sz w:val="26"/>
          <w:szCs w:val="26"/>
        </w:rPr>
        <w:t xml:space="preserve">poprosiła o odpowiedź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 w:rsidRPr="00410D61">
        <w:rPr>
          <w:rFonts w:ascii="Times New Roman" w:hAnsi="Times New Roman" w:cs="Times New Roman"/>
          <w:sz w:val="26"/>
          <w:szCs w:val="26"/>
        </w:rPr>
        <w:t>w</w:t>
      </w:r>
      <w:r w:rsidR="00597F4A" w:rsidRPr="00410D61">
        <w:rPr>
          <w:rFonts w:ascii="Times New Roman" w:hAnsi="Times New Roman" w:cs="Times New Roman"/>
          <w:sz w:val="26"/>
          <w:szCs w:val="26"/>
        </w:rPr>
        <w:t xml:space="preserve"> sprawie pisma skierowanego do R</w:t>
      </w:r>
      <w:r w:rsidRPr="00410D61">
        <w:rPr>
          <w:rFonts w:ascii="Times New Roman" w:hAnsi="Times New Roman" w:cs="Times New Roman"/>
          <w:sz w:val="26"/>
          <w:szCs w:val="26"/>
        </w:rPr>
        <w:t>ady</w:t>
      </w:r>
      <w:r w:rsidR="00597F4A" w:rsidRPr="00410D61">
        <w:rPr>
          <w:rFonts w:ascii="Times New Roman" w:hAnsi="Times New Roman" w:cs="Times New Roman"/>
          <w:sz w:val="26"/>
          <w:szCs w:val="26"/>
        </w:rPr>
        <w:t xml:space="preserve"> Gminy</w:t>
      </w:r>
      <w:r w:rsidRPr="00410D61">
        <w:rPr>
          <w:rFonts w:ascii="Times New Roman" w:hAnsi="Times New Roman" w:cs="Times New Roman"/>
          <w:sz w:val="26"/>
          <w:szCs w:val="26"/>
        </w:rPr>
        <w:t xml:space="preserve"> w sprawie docieplenia </w:t>
      </w:r>
      <w:r w:rsidR="00597F4A" w:rsidRPr="00410D61">
        <w:rPr>
          <w:rFonts w:ascii="Times New Roman" w:hAnsi="Times New Roman" w:cs="Times New Roman"/>
          <w:sz w:val="26"/>
          <w:szCs w:val="26"/>
        </w:rPr>
        <w:t xml:space="preserve">budynku szkoły </w:t>
      </w:r>
      <w:r w:rsidRPr="00410D61">
        <w:rPr>
          <w:rFonts w:ascii="Times New Roman" w:hAnsi="Times New Roman" w:cs="Times New Roman"/>
          <w:sz w:val="26"/>
          <w:szCs w:val="26"/>
        </w:rPr>
        <w:t xml:space="preserve">oraz </w:t>
      </w:r>
      <w:r w:rsidR="00410D61" w:rsidRPr="00410D61">
        <w:rPr>
          <w:rFonts w:ascii="Times New Roman" w:hAnsi="Times New Roman" w:cs="Times New Roman"/>
          <w:sz w:val="26"/>
          <w:szCs w:val="26"/>
        </w:rPr>
        <w:t>dofinansowania na rozwój i poprawę stanu infrastruktury lekkoatletycznej.</w:t>
      </w:r>
      <w:r w:rsidRPr="00410D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AD1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Odpowiedzi na wolne wnioski i zapytania.</w:t>
      </w:r>
    </w:p>
    <w:p w:rsidR="00410D61" w:rsidRPr="00410D61" w:rsidRDefault="00410D61" w:rsidP="00410D61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Przewodniczący Rady Gminy Zarszyn – odpowiadając na pytanie Pani Anny </w:t>
      </w:r>
      <w:proofErr w:type="spellStart"/>
      <w:r>
        <w:rPr>
          <w:rFonts w:ascii="Times New Roman" w:hAnsi="Times New Roman" w:cs="Times New Roman"/>
          <w:sz w:val="26"/>
          <w:szCs w:val="26"/>
        </w:rPr>
        <w:t>Rysz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zapewnił, iż z pismem zostanie zapoznany cały skład Rady Gminy Zarszyn </w:t>
      </w:r>
      <w:r w:rsidR="00950F5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w  najbliższym możliwym czasie. </w:t>
      </w:r>
    </w:p>
    <w:p w:rsidR="008C5DF7" w:rsidRPr="003556A6" w:rsidRDefault="00E4486F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Kierownik Bogusław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Rakoczy – kilka samochodów już wywieziono z klińcem w celu utwardzenia nawierzchni. Wszędzie w tej chwili są dziury w nawierzchni asfaltowej po zimie. Dach na Sali kina – są to duże remonty. Podobno jest koncepcja rozbiórki, nie wiadomo czy jest sens remontu. </w:t>
      </w:r>
    </w:p>
    <w:p w:rsidR="008C5DF7" w:rsidRPr="003556A6" w:rsidRDefault="00E4486F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Kierownik Eugeniusz Mazur – udzielił odpowiedz</w:t>
      </w:r>
      <w:r w:rsidR="00A03D81">
        <w:rPr>
          <w:rFonts w:ascii="Times New Roman" w:hAnsi="Times New Roman" w:cs="Times New Roman"/>
          <w:sz w:val="26"/>
          <w:szCs w:val="26"/>
        </w:rPr>
        <w:t>i</w:t>
      </w:r>
      <w:r w:rsidRPr="003556A6">
        <w:rPr>
          <w:rFonts w:ascii="Times New Roman" w:hAnsi="Times New Roman" w:cs="Times New Roman"/>
          <w:sz w:val="26"/>
          <w:szCs w:val="26"/>
        </w:rPr>
        <w:t>, iż posiadamy dokumentację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na </w:t>
      </w:r>
      <w:r w:rsidRPr="003556A6">
        <w:rPr>
          <w:rFonts w:ascii="Times New Roman" w:hAnsi="Times New Roman" w:cs="Times New Roman"/>
          <w:sz w:val="26"/>
          <w:szCs w:val="26"/>
        </w:rPr>
        <w:t>wykonanie docieplenia</w:t>
      </w:r>
      <w:r w:rsidR="008C5DF7" w:rsidRPr="003556A6">
        <w:rPr>
          <w:rFonts w:ascii="Times New Roman" w:hAnsi="Times New Roman" w:cs="Times New Roman"/>
          <w:sz w:val="26"/>
          <w:szCs w:val="26"/>
        </w:rPr>
        <w:t>. Jesteśmy na etapie rozliczania i audytu powykonawczego po termomo</w:t>
      </w:r>
      <w:r w:rsidR="00C5076E">
        <w:rPr>
          <w:rFonts w:ascii="Times New Roman" w:hAnsi="Times New Roman" w:cs="Times New Roman"/>
          <w:sz w:val="26"/>
          <w:szCs w:val="26"/>
        </w:rPr>
        <w:t>dernizacji. Odnośnie odwodnienia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szkoły najpierw potrzebna jest dokumentacja. Do referatu wpłynęło pismo </w:t>
      </w:r>
      <w:r w:rsidRPr="003556A6">
        <w:rPr>
          <w:rFonts w:ascii="Times New Roman" w:hAnsi="Times New Roman" w:cs="Times New Roman"/>
          <w:sz w:val="26"/>
          <w:szCs w:val="26"/>
        </w:rPr>
        <w:t xml:space="preserve">Dyrektor Szkoły Podstawowej w </w:t>
      </w:r>
      <w:proofErr w:type="spellStart"/>
      <w:r w:rsidRPr="003556A6">
        <w:rPr>
          <w:rFonts w:ascii="Times New Roman" w:hAnsi="Times New Roman" w:cs="Times New Roman"/>
          <w:sz w:val="26"/>
          <w:szCs w:val="26"/>
        </w:rPr>
        <w:t>Pielni</w:t>
      </w:r>
      <w:proofErr w:type="spellEnd"/>
      <w:r w:rsidRPr="003556A6">
        <w:rPr>
          <w:rFonts w:ascii="Times New Roman" w:hAnsi="Times New Roman" w:cs="Times New Roman"/>
          <w:sz w:val="26"/>
          <w:szCs w:val="26"/>
        </w:rPr>
        <w:t xml:space="preserve">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Pani </w:t>
      </w:r>
      <w:r w:rsidRPr="003556A6">
        <w:rPr>
          <w:rFonts w:ascii="Times New Roman" w:hAnsi="Times New Roman" w:cs="Times New Roman"/>
          <w:sz w:val="26"/>
          <w:szCs w:val="26"/>
        </w:rPr>
        <w:t xml:space="preserve">Anny </w:t>
      </w:r>
      <w:proofErr w:type="spellStart"/>
      <w:r w:rsidR="008C5DF7" w:rsidRPr="003556A6">
        <w:rPr>
          <w:rFonts w:ascii="Times New Roman" w:hAnsi="Times New Roman" w:cs="Times New Roman"/>
          <w:sz w:val="26"/>
          <w:szCs w:val="26"/>
        </w:rPr>
        <w:t>Rysz</w:t>
      </w:r>
      <w:proofErr w:type="spellEnd"/>
      <w:r w:rsidR="008C5DF7" w:rsidRPr="003556A6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8C5DF7" w:rsidRPr="003556A6" w:rsidRDefault="00E4486F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Radny Piotr </w:t>
      </w:r>
      <w:proofErr w:type="spellStart"/>
      <w:r w:rsidR="008C5DF7" w:rsidRPr="003556A6">
        <w:rPr>
          <w:rFonts w:ascii="Times New Roman" w:hAnsi="Times New Roman" w:cs="Times New Roman"/>
          <w:sz w:val="26"/>
          <w:szCs w:val="26"/>
        </w:rPr>
        <w:t>Tutak</w:t>
      </w:r>
      <w:proofErr w:type="spellEnd"/>
      <w:r w:rsidR="008C5DF7" w:rsidRPr="003556A6">
        <w:rPr>
          <w:rFonts w:ascii="Times New Roman" w:hAnsi="Times New Roman" w:cs="Times New Roman"/>
          <w:sz w:val="26"/>
          <w:szCs w:val="26"/>
        </w:rPr>
        <w:t xml:space="preserve"> – </w:t>
      </w:r>
      <w:r w:rsidRPr="003556A6">
        <w:rPr>
          <w:rFonts w:ascii="Times New Roman" w:hAnsi="Times New Roman" w:cs="Times New Roman"/>
          <w:sz w:val="26"/>
          <w:szCs w:val="26"/>
        </w:rPr>
        <w:t xml:space="preserve">doprecyzował, że </w:t>
      </w:r>
      <w:r w:rsidR="008C5DF7" w:rsidRPr="003556A6">
        <w:rPr>
          <w:rFonts w:ascii="Times New Roman" w:hAnsi="Times New Roman" w:cs="Times New Roman"/>
          <w:sz w:val="26"/>
          <w:szCs w:val="26"/>
        </w:rPr>
        <w:t>chodzi o złącze dachowe</w:t>
      </w:r>
      <w:r w:rsidR="00C5076E">
        <w:rPr>
          <w:rFonts w:ascii="Times New Roman" w:hAnsi="Times New Roman" w:cs="Times New Roman"/>
          <w:sz w:val="26"/>
          <w:szCs w:val="26"/>
        </w:rPr>
        <w:t>,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które przecieka przez co budynek niszczeje. </w:t>
      </w:r>
    </w:p>
    <w:p w:rsidR="008C5DF7" w:rsidRPr="003556A6" w:rsidRDefault="00E4486F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Kierownik Bogusław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Rakoczy – podejmiemy potrzebne działania. </w:t>
      </w:r>
    </w:p>
    <w:p w:rsidR="00B072D7" w:rsidRDefault="00E4486F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Kierownik Bogusław </w:t>
      </w:r>
      <w:r w:rsidR="008C5DF7" w:rsidRPr="003556A6">
        <w:rPr>
          <w:rFonts w:ascii="Times New Roman" w:hAnsi="Times New Roman" w:cs="Times New Roman"/>
          <w:sz w:val="26"/>
          <w:szCs w:val="26"/>
        </w:rPr>
        <w:t>Rakoczy – skoro mamy mało środków na drogi dojazdowe do domów nie mówmy o drogach rolniczych</w:t>
      </w:r>
      <w:r w:rsidRPr="003556A6">
        <w:rPr>
          <w:rFonts w:ascii="Times New Roman" w:hAnsi="Times New Roman" w:cs="Times New Roman"/>
          <w:sz w:val="26"/>
          <w:szCs w:val="26"/>
        </w:rPr>
        <w:t>,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które zaraz ciągniki zniszczą. Wiem</w:t>
      </w:r>
      <w:r w:rsidRPr="003556A6">
        <w:rPr>
          <w:rFonts w:ascii="Times New Roman" w:hAnsi="Times New Roman" w:cs="Times New Roman"/>
          <w:sz w:val="26"/>
          <w:szCs w:val="26"/>
        </w:rPr>
        <w:t>,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że są to drogi fatalne. </w:t>
      </w:r>
      <w:r w:rsidRPr="003556A6">
        <w:rPr>
          <w:rFonts w:ascii="Times New Roman" w:hAnsi="Times New Roman" w:cs="Times New Roman"/>
          <w:sz w:val="26"/>
          <w:szCs w:val="26"/>
        </w:rPr>
        <w:t>Z mostkami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jest obecnie dużo problemów. </w:t>
      </w:r>
      <w:r w:rsidR="00F15201">
        <w:rPr>
          <w:rFonts w:ascii="Times New Roman" w:hAnsi="Times New Roman" w:cs="Times New Roman"/>
          <w:sz w:val="26"/>
          <w:szCs w:val="26"/>
        </w:rPr>
        <w:t>Na drogę</w:t>
      </w:r>
      <w:r w:rsidRPr="003556A6">
        <w:rPr>
          <w:rFonts w:ascii="Times New Roman" w:hAnsi="Times New Roman" w:cs="Times New Roman"/>
          <w:sz w:val="26"/>
          <w:szCs w:val="26"/>
        </w:rPr>
        <w:t xml:space="preserve"> koło Pana Niemca 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jest</w:t>
      </w:r>
      <w:r w:rsidRPr="003556A6">
        <w:rPr>
          <w:rFonts w:ascii="Times New Roman" w:hAnsi="Times New Roman" w:cs="Times New Roman"/>
          <w:sz w:val="26"/>
          <w:szCs w:val="26"/>
        </w:rPr>
        <w:t xml:space="preserve"> wykonana</w:t>
      </w:r>
      <w:r w:rsidR="008C5DF7" w:rsidRPr="003556A6">
        <w:rPr>
          <w:rFonts w:ascii="Times New Roman" w:hAnsi="Times New Roman" w:cs="Times New Roman"/>
          <w:sz w:val="26"/>
          <w:szCs w:val="26"/>
        </w:rPr>
        <w:t xml:space="preserve"> dokumentacja. </w:t>
      </w: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Wójt </w:t>
      </w:r>
      <w:r w:rsidR="00E4486F" w:rsidRPr="003556A6">
        <w:rPr>
          <w:rFonts w:ascii="Times New Roman" w:hAnsi="Times New Roman" w:cs="Times New Roman"/>
          <w:sz w:val="26"/>
          <w:szCs w:val="26"/>
        </w:rPr>
        <w:t xml:space="preserve">Gminy Zarszyn Pan Andrzej Betlej </w:t>
      </w:r>
      <w:r w:rsidRPr="003556A6">
        <w:rPr>
          <w:rFonts w:ascii="Times New Roman" w:hAnsi="Times New Roman" w:cs="Times New Roman"/>
          <w:sz w:val="26"/>
          <w:szCs w:val="26"/>
        </w:rPr>
        <w:t xml:space="preserve">– co roku składamy do Marszalka </w:t>
      </w:r>
      <w:r w:rsidR="00F03020">
        <w:rPr>
          <w:rFonts w:ascii="Times New Roman" w:hAnsi="Times New Roman" w:cs="Times New Roman"/>
          <w:sz w:val="26"/>
          <w:szCs w:val="26"/>
        </w:rPr>
        <w:t xml:space="preserve">Województwa Podkarpackiego </w:t>
      </w:r>
      <w:r w:rsidRPr="003556A6">
        <w:rPr>
          <w:rFonts w:ascii="Times New Roman" w:hAnsi="Times New Roman" w:cs="Times New Roman"/>
          <w:sz w:val="26"/>
          <w:szCs w:val="26"/>
        </w:rPr>
        <w:t xml:space="preserve">wnioski o dofinansowanie </w:t>
      </w:r>
      <w:r w:rsidR="00F03020">
        <w:rPr>
          <w:rFonts w:ascii="Times New Roman" w:hAnsi="Times New Roman" w:cs="Times New Roman"/>
          <w:sz w:val="26"/>
          <w:szCs w:val="26"/>
        </w:rPr>
        <w:t>remontu dróg rolniczych</w:t>
      </w:r>
      <w:r w:rsidRPr="003556A6">
        <w:rPr>
          <w:rFonts w:ascii="Times New Roman" w:hAnsi="Times New Roman" w:cs="Times New Roman"/>
          <w:sz w:val="26"/>
          <w:szCs w:val="26"/>
        </w:rPr>
        <w:t xml:space="preserve">. Co roku udaje </w:t>
      </w:r>
      <w:r w:rsidR="00E4486F" w:rsidRPr="003556A6">
        <w:rPr>
          <w:rFonts w:ascii="Times New Roman" w:hAnsi="Times New Roman" w:cs="Times New Roman"/>
          <w:sz w:val="26"/>
          <w:szCs w:val="26"/>
        </w:rPr>
        <w:t xml:space="preserve">nam </w:t>
      </w:r>
      <w:r w:rsidRPr="003556A6">
        <w:rPr>
          <w:rFonts w:ascii="Times New Roman" w:hAnsi="Times New Roman" w:cs="Times New Roman"/>
          <w:sz w:val="26"/>
          <w:szCs w:val="26"/>
        </w:rPr>
        <w:t>się pozyska</w:t>
      </w:r>
      <w:r w:rsidR="00E4486F" w:rsidRPr="003556A6">
        <w:rPr>
          <w:rFonts w:ascii="Times New Roman" w:hAnsi="Times New Roman" w:cs="Times New Roman"/>
          <w:sz w:val="26"/>
          <w:szCs w:val="26"/>
        </w:rPr>
        <w:t>ć około 50 tys. z</w:t>
      </w:r>
      <w:r w:rsidRPr="003556A6">
        <w:rPr>
          <w:rFonts w:ascii="Times New Roman" w:hAnsi="Times New Roman" w:cs="Times New Roman"/>
          <w:sz w:val="26"/>
          <w:szCs w:val="26"/>
        </w:rPr>
        <w:t xml:space="preserve">ł. Może coś się uda wywalczyć. Jest dużo potrzeb </w:t>
      </w:r>
      <w:r w:rsidR="00C92420">
        <w:rPr>
          <w:rFonts w:ascii="Times New Roman" w:hAnsi="Times New Roman" w:cs="Times New Roman"/>
          <w:sz w:val="26"/>
          <w:szCs w:val="26"/>
        </w:rPr>
        <w:t>do realizacji (</w:t>
      </w:r>
      <w:r w:rsidRPr="003556A6">
        <w:rPr>
          <w:rFonts w:ascii="Times New Roman" w:hAnsi="Times New Roman" w:cs="Times New Roman"/>
          <w:sz w:val="26"/>
          <w:szCs w:val="26"/>
        </w:rPr>
        <w:t>na około 100 mln</w:t>
      </w:r>
      <w:r w:rsidR="00C92420">
        <w:rPr>
          <w:rFonts w:ascii="Times New Roman" w:hAnsi="Times New Roman" w:cs="Times New Roman"/>
          <w:sz w:val="26"/>
          <w:szCs w:val="26"/>
        </w:rPr>
        <w:t>),</w:t>
      </w:r>
      <w:r w:rsidRPr="003556A6">
        <w:rPr>
          <w:rFonts w:ascii="Times New Roman" w:hAnsi="Times New Roman" w:cs="Times New Roman"/>
          <w:sz w:val="26"/>
          <w:szCs w:val="26"/>
        </w:rPr>
        <w:t xml:space="preserve"> a takiej kwoty nie posiadamy. Zgłosiliśmy drogi powodziowe</w:t>
      </w:r>
      <w:r w:rsidR="00863CAB">
        <w:rPr>
          <w:rFonts w:ascii="Times New Roman" w:hAnsi="Times New Roman" w:cs="Times New Roman"/>
          <w:sz w:val="26"/>
          <w:szCs w:val="26"/>
        </w:rPr>
        <w:t xml:space="preserve"> -</w:t>
      </w:r>
      <w:r w:rsidRPr="003556A6">
        <w:rPr>
          <w:rFonts w:ascii="Times New Roman" w:hAnsi="Times New Roman" w:cs="Times New Roman"/>
          <w:sz w:val="26"/>
          <w:szCs w:val="26"/>
        </w:rPr>
        <w:t xml:space="preserve"> ok. 20 pozycji. Niest</w:t>
      </w:r>
      <w:r w:rsidR="00E4486F" w:rsidRPr="003556A6">
        <w:rPr>
          <w:rFonts w:ascii="Times New Roman" w:hAnsi="Times New Roman" w:cs="Times New Roman"/>
          <w:sz w:val="26"/>
          <w:szCs w:val="26"/>
        </w:rPr>
        <w:t xml:space="preserve">ety w tym </w:t>
      </w:r>
      <w:r w:rsidRPr="003556A6">
        <w:rPr>
          <w:rFonts w:ascii="Times New Roman" w:hAnsi="Times New Roman" w:cs="Times New Roman"/>
          <w:sz w:val="26"/>
          <w:szCs w:val="26"/>
        </w:rPr>
        <w:t>rozdaniu nie otrzymamy pieniędzy na budowę kanalizacji. Te</w:t>
      </w:r>
      <w:r w:rsidR="00863CAB">
        <w:rPr>
          <w:rFonts w:ascii="Times New Roman" w:hAnsi="Times New Roman" w:cs="Times New Roman"/>
          <w:sz w:val="26"/>
          <w:szCs w:val="26"/>
        </w:rPr>
        <w:t>rmomodernizacja – do wykonania jest jeszcze</w:t>
      </w:r>
      <w:r w:rsidRPr="003556A6">
        <w:rPr>
          <w:rFonts w:ascii="Times New Roman" w:hAnsi="Times New Roman" w:cs="Times New Roman"/>
          <w:sz w:val="26"/>
          <w:szCs w:val="26"/>
        </w:rPr>
        <w:t xml:space="preserve"> 7 budynków. Dojdą dodatkowe koszty z naszych środków np</w:t>
      </w:r>
      <w:r w:rsidR="00E4486F" w:rsidRPr="003556A6">
        <w:rPr>
          <w:rFonts w:ascii="Times New Roman" w:hAnsi="Times New Roman" w:cs="Times New Roman"/>
          <w:sz w:val="26"/>
          <w:szCs w:val="26"/>
        </w:rPr>
        <w:t>. remonty dachów. Ministerstwo S</w:t>
      </w:r>
      <w:r w:rsidRPr="003556A6">
        <w:rPr>
          <w:rFonts w:ascii="Times New Roman" w:hAnsi="Times New Roman" w:cs="Times New Roman"/>
          <w:sz w:val="26"/>
          <w:szCs w:val="26"/>
        </w:rPr>
        <w:t>portu prowadzi nabory na różne działania. Obecnie jest nabór na boiska lekkoatletyczne jednak trzeba mieć najpierw</w:t>
      </w:r>
      <w:r w:rsidR="00E4486F" w:rsidRPr="003556A6">
        <w:rPr>
          <w:rFonts w:ascii="Times New Roman" w:hAnsi="Times New Roman" w:cs="Times New Roman"/>
          <w:sz w:val="26"/>
          <w:szCs w:val="26"/>
        </w:rPr>
        <w:t xml:space="preserve"> wykonaną</w:t>
      </w:r>
      <w:r w:rsidRPr="003556A6">
        <w:rPr>
          <w:rFonts w:ascii="Times New Roman" w:hAnsi="Times New Roman" w:cs="Times New Roman"/>
          <w:sz w:val="26"/>
          <w:szCs w:val="26"/>
        </w:rPr>
        <w:t xml:space="preserve"> dokument</w:t>
      </w:r>
      <w:r w:rsidR="00916051">
        <w:rPr>
          <w:rFonts w:ascii="Times New Roman" w:hAnsi="Times New Roman" w:cs="Times New Roman"/>
          <w:sz w:val="26"/>
          <w:szCs w:val="26"/>
        </w:rPr>
        <w:t>ację.</w:t>
      </w:r>
      <w:r w:rsidRPr="003556A6">
        <w:rPr>
          <w:rFonts w:ascii="Times New Roman" w:hAnsi="Times New Roman" w:cs="Times New Roman"/>
          <w:sz w:val="26"/>
          <w:szCs w:val="26"/>
        </w:rPr>
        <w:t xml:space="preserve"> </w:t>
      </w:r>
      <w:r w:rsidR="003E6C51">
        <w:rPr>
          <w:rFonts w:ascii="Times New Roman" w:hAnsi="Times New Roman" w:cs="Times New Roman"/>
          <w:sz w:val="26"/>
          <w:szCs w:val="26"/>
        </w:rPr>
        <w:t>Na Forum Samorządowym obecnych było prawie 2 tys. osób</w:t>
      </w:r>
      <w:r w:rsidRPr="003556A6">
        <w:rPr>
          <w:rFonts w:ascii="Times New Roman" w:hAnsi="Times New Roman" w:cs="Times New Roman"/>
          <w:sz w:val="26"/>
          <w:szCs w:val="26"/>
        </w:rPr>
        <w:t>. Odbyła się dosyć ostra dyskusja, powołano komitet protestacyjny ze wszystkich związków</w:t>
      </w:r>
      <w:r w:rsidR="003E6C51">
        <w:rPr>
          <w:rFonts w:ascii="Times New Roman" w:hAnsi="Times New Roman" w:cs="Times New Roman"/>
          <w:sz w:val="26"/>
          <w:szCs w:val="26"/>
        </w:rPr>
        <w:t>,</w:t>
      </w:r>
      <w:r w:rsidRPr="003556A6">
        <w:rPr>
          <w:rFonts w:ascii="Times New Roman" w:hAnsi="Times New Roman" w:cs="Times New Roman"/>
          <w:sz w:val="26"/>
          <w:szCs w:val="26"/>
        </w:rPr>
        <w:t xml:space="preserve"> aby zrobić jedną dużą organizację związkową a następnie przekształcić ja w partię polityczną. </w:t>
      </w:r>
      <w:r w:rsidR="003E6C51">
        <w:rPr>
          <w:rFonts w:ascii="Times New Roman" w:hAnsi="Times New Roman" w:cs="Times New Roman"/>
          <w:sz w:val="26"/>
          <w:szCs w:val="26"/>
        </w:rPr>
        <w:br/>
      </w:r>
      <w:r w:rsidRPr="003556A6">
        <w:rPr>
          <w:rFonts w:ascii="Times New Roman" w:hAnsi="Times New Roman" w:cs="Times New Roman"/>
          <w:sz w:val="26"/>
          <w:szCs w:val="26"/>
        </w:rPr>
        <w:t>W najbliższym czasie będą przychodzić informacje z tego komitetu.</w:t>
      </w:r>
      <w:bookmarkStart w:id="0" w:name="_GoBack"/>
      <w:bookmarkEnd w:id="0"/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AD1" w:rsidRPr="003556A6" w:rsidRDefault="00574AD1" w:rsidP="003556A6">
      <w:pPr>
        <w:pStyle w:val="Akapitzlist"/>
        <w:numPr>
          <w:ilvl w:val="0"/>
          <w:numId w:val="4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Zakończenie sesji.</w:t>
      </w: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 xml:space="preserve">Na zakończenie sesji Przewodniczący Rady Gminy Zarszyn Pan Janusz Konieczny podziękował wszystkim zebranym za aktywny </w:t>
      </w:r>
      <w:r w:rsidR="00ED128E" w:rsidRPr="003556A6">
        <w:rPr>
          <w:rFonts w:ascii="Times New Roman" w:hAnsi="Times New Roman" w:cs="Times New Roman"/>
          <w:sz w:val="26"/>
          <w:szCs w:val="26"/>
        </w:rPr>
        <w:t xml:space="preserve">udział w obradach stwierdzając, </w:t>
      </w:r>
      <w:r w:rsidRPr="003556A6">
        <w:rPr>
          <w:rFonts w:ascii="Times New Roman" w:hAnsi="Times New Roman" w:cs="Times New Roman"/>
          <w:sz w:val="26"/>
          <w:szCs w:val="26"/>
        </w:rPr>
        <w:t>że program sesji został w pełni zrealizowany. Ogłosił trzydziestą trzecią sesję Rady Gminy Zarszyn w bieżącej kadencji za zamkniętą.</w:t>
      </w: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Protokołowała:</w:t>
      </w:r>
      <w:r w:rsidRPr="003556A6">
        <w:rPr>
          <w:rFonts w:ascii="Times New Roman" w:hAnsi="Times New Roman" w:cs="Times New Roman"/>
          <w:sz w:val="26"/>
          <w:szCs w:val="26"/>
        </w:rPr>
        <w:tab/>
      </w:r>
      <w:r w:rsidRPr="003556A6">
        <w:rPr>
          <w:rFonts w:ascii="Times New Roman" w:hAnsi="Times New Roman" w:cs="Times New Roman"/>
          <w:sz w:val="26"/>
          <w:szCs w:val="26"/>
        </w:rPr>
        <w:tab/>
      </w:r>
      <w:r w:rsidRPr="003556A6">
        <w:rPr>
          <w:rFonts w:ascii="Times New Roman" w:hAnsi="Times New Roman" w:cs="Times New Roman"/>
          <w:sz w:val="26"/>
          <w:szCs w:val="26"/>
        </w:rPr>
        <w:tab/>
      </w:r>
      <w:r w:rsidRPr="003556A6">
        <w:rPr>
          <w:rFonts w:ascii="Times New Roman" w:hAnsi="Times New Roman" w:cs="Times New Roman"/>
          <w:sz w:val="26"/>
          <w:szCs w:val="26"/>
        </w:rPr>
        <w:tab/>
      </w:r>
      <w:r w:rsidRPr="003556A6">
        <w:rPr>
          <w:rFonts w:ascii="Times New Roman" w:hAnsi="Times New Roman" w:cs="Times New Roman"/>
          <w:sz w:val="26"/>
          <w:szCs w:val="26"/>
        </w:rPr>
        <w:tab/>
        <w:t>Przewodniczący Rady Gminy Zarszyn:</w:t>
      </w:r>
    </w:p>
    <w:p w:rsidR="008C5DF7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49D9" w:rsidRPr="003556A6" w:rsidRDefault="008C5DF7" w:rsidP="003556A6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6A6">
        <w:rPr>
          <w:rFonts w:ascii="Times New Roman" w:hAnsi="Times New Roman" w:cs="Times New Roman"/>
          <w:sz w:val="26"/>
          <w:szCs w:val="26"/>
        </w:rPr>
        <w:t>Oliwia Filipowicz</w:t>
      </w:r>
      <w:r w:rsidRPr="003556A6">
        <w:rPr>
          <w:rFonts w:ascii="Times New Roman" w:hAnsi="Times New Roman" w:cs="Times New Roman"/>
          <w:sz w:val="26"/>
          <w:szCs w:val="26"/>
        </w:rPr>
        <w:tab/>
      </w:r>
      <w:r w:rsidRPr="003556A6">
        <w:rPr>
          <w:rFonts w:ascii="Times New Roman" w:hAnsi="Times New Roman" w:cs="Times New Roman"/>
          <w:sz w:val="26"/>
          <w:szCs w:val="26"/>
        </w:rPr>
        <w:tab/>
      </w:r>
      <w:r w:rsidRPr="003556A6">
        <w:rPr>
          <w:rFonts w:ascii="Times New Roman" w:hAnsi="Times New Roman" w:cs="Times New Roman"/>
          <w:sz w:val="26"/>
          <w:szCs w:val="26"/>
        </w:rPr>
        <w:tab/>
      </w:r>
      <w:r w:rsidRPr="003556A6">
        <w:rPr>
          <w:rFonts w:ascii="Times New Roman" w:hAnsi="Times New Roman" w:cs="Times New Roman"/>
          <w:sz w:val="26"/>
          <w:szCs w:val="26"/>
        </w:rPr>
        <w:tab/>
      </w:r>
      <w:r w:rsidRPr="003556A6">
        <w:rPr>
          <w:rFonts w:ascii="Times New Roman" w:hAnsi="Times New Roman" w:cs="Times New Roman"/>
          <w:sz w:val="26"/>
          <w:szCs w:val="26"/>
        </w:rPr>
        <w:tab/>
      </w:r>
      <w:r w:rsidRPr="003556A6">
        <w:rPr>
          <w:rFonts w:ascii="Times New Roman" w:hAnsi="Times New Roman" w:cs="Times New Roman"/>
          <w:sz w:val="26"/>
          <w:szCs w:val="26"/>
        </w:rPr>
        <w:tab/>
        <w:t>mgr Janusz Konieczny</w:t>
      </w:r>
    </w:p>
    <w:sectPr w:rsidR="005649D9" w:rsidRPr="003556A6" w:rsidSect="003C40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5A" w:rsidRDefault="00D9535A" w:rsidP="00EF0840">
      <w:pPr>
        <w:spacing w:after="0" w:line="240" w:lineRule="auto"/>
      </w:pPr>
      <w:r>
        <w:separator/>
      </w:r>
    </w:p>
  </w:endnote>
  <w:endnote w:type="continuationSeparator" w:id="0">
    <w:p w:rsidR="00D9535A" w:rsidRDefault="00D9535A" w:rsidP="00EF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843458"/>
      <w:docPartObj>
        <w:docPartGallery w:val="Page Numbers (Bottom of Page)"/>
        <w:docPartUnique/>
      </w:docPartObj>
    </w:sdtPr>
    <w:sdtEndPr/>
    <w:sdtContent>
      <w:p w:rsidR="00EF0840" w:rsidRDefault="00EF08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C51">
          <w:rPr>
            <w:noProof/>
          </w:rPr>
          <w:t>14</w:t>
        </w:r>
        <w:r>
          <w:fldChar w:fldCharType="end"/>
        </w:r>
      </w:p>
    </w:sdtContent>
  </w:sdt>
  <w:p w:rsidR="00EF0840" w:rsidRDefault="00EF08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5A" w:rsidRDefault="00D9535A" w:rsidP="00EF0840">
      <w:pPr>
        <w:spacing w:after="0" w:line="240" w:lineRule="auto"/>
      </w:pPr>
      <w:r>
        <w:separator/>
      </w:r>
    </w:p>
  </w:footnote>
  <w:footnote w:type="continuationSeparator" w:id="0">
    <w:p w:rsidR="00D9535A" w:rsidRDefault="00D9535A" w:rsidP="00EF0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67F7E"/>
    <w:multiLevelType w:val="hybridMultilevel"/>
    <w:tmpl w:val="AC002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0B20"/>
    <w:multiLevelType w:val="hybridMultilevel"/>
    <w:tmpl w:val="BBAC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7725C"/>
    <w:multiLevelType w:val="hybridMultilevel"/>
    <w:tmpl w:val="7A38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315DA"/>
    <w:multiLevelType w:val="hybridMultilevel"/>
    <w:tmpl w:val="BBAC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62BEF"/>
    <w:multiLevelType w:val="multilevel"/>
    <w:tmpl w:val="1C88E4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5AEC6447"/>
    <w:multiLevelType w:val="hybridMultilevel"/>
    <w:tmpl w:val="22383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774B4"/>
    <w:multiLevelType w:val="hybridMultilevel"/>
    <w:tmpl w:val="F79E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B25F5"/>
    <w:multiLevelType w:val="hybridMultilevel"/>
    <w:tmpl w:val="BBAC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9D9"/>
    <w:rsid w:val="00071E4C"/>
    <w:rsid w:val="00083E0A"/>
    <w:rsid w:val="001101FE"/>
    <w:rsid w:val="00161756"/>
    <w:rsid w:val="0017018B"/>
    <w:rsid w:val="001900E0"/>
    <w:rsid w:val="001C55A0"/>
    <w:rsid w:val="001D62E7"/>
    <w:rsid w:val="001F0AF0"/>
    <w:rsid w:val="00242640"/>
    <w:rsid w:val="00313475"/>
    <w:rsid w:val="00333E20"/>
    <w:rsid w:val="0034190F"/>
    <w:rsid w:val="00351F5D"/>
    <w:rsid w:val="003556A6"/>
    <w:rsid w:val="00360B72"/>
    <w:rsid w:val="00363FAD"/>
    <w:rsid w:val="00365068"/>
    <w:rsid w:val="003A37C6"/>
    <w:rsid w:val="003B69D8"/>
    <w:rsid w:val="003C4032"/>
    <w:rsid w:val="003E1FEA"/>
    <w:rsid w:val="003E6C51"/>
    <w:rsid w:val="00410D61"/>
    <w:rsid w:val="0042150B"/>
    <w:rsid w:val="00421DE5"/>
    <w:rsid w:val="00467EC3"/>
    <w:rsid w:val="004B7E41"/>
    <w:rsid w:val="004B7E9D"/>
    <w:rsid w:val="004C3E1F"/>
    <w:rsid w:val="00561DB7"/>
    <w:rsid w:val="005649D9"/>
    <w:rsid w:val="005651E2"/>
    <w:rsid w:val="0056722C"/>
    <w:rsid w:val="00572C2B"/>
    <w:rsid w:val="00574AD1"/>
    <w:rsid w:val="00597F4A"/>
    <w:rsid w:val="00655508"/>
    <w:rsid w:val="006D3EF8"/>
    <w:rsid w:val="007005C5"/>
    <w:rsid w:val="00771759"/>
    <w:rsid w:val="0078473D"/>
    <w:rsid w:val="00791BE8"/>
    <w:rsid w:val="007C1F88"/>
    <w:rsid w:val="007E28F5"/>
    <w:rsid w:val="007E3392"/>
    <w:rsid w:val="00815F44"/>
    <w:rsid w:val="00816416"/>
    <w:rsid w:val="00863CAB"/>
    <w:rsid w:val="008A1CA3"/>
    <w:rsid w:val="008A706B"/>
    <w:rsid w:val="008C5DF7"/>
    <w:rsid w:val="008D1BEF"/>
    <w:rsid w:val="008D7652"/>
    <w:rsid w:val="00916051"/>
    <w:rsid w:val="00941297"/>
    <w:rsid w:val="009478AF"/>
    <w:rsid w:val="00950F53"/>
    <w:rsid w:val="0097054B"/>
    <w:rsid w:val="00983689"/>
    <w:rsid w:val="009B727C"/>
    <w:rsid w:val="009E7E2C"/>
    <w:rsid w:val="009F057D"/>
    <w:rsid w:val="00A03D81"/>
    <w:rsid w:val="00A16850"/>
    <w:rsid w:val="00A4756B"/>
    <w:rsid w:val="00A5653B"/>
    <w:rsid w:val="00A91D67"/>
    <w:rsid w:val="00A97884"/>
    <w:rsid w:val="00AF15BC"/>
    <w:rsid w:val="00B072D7"/>
    <w:rsid w:val="00B11E0E"/>
    <w:rsid w:val="00B43DF9"/>
    <w:rsid w:val="00B74C0B"/>
    <w:rsid w:val="00B94F16"/>
    <w:rsid w:val="00BC5AFE"/>
    <w:rsid w:val="00BF7565"/>
    <w:rsid w:val="00C213E7"/>
    <w:rsid w:val="00C308CD"/>
    <w:rsid w:val="00C5076E"/>
    <w:rsid w:val="00C92420"/>
    <w:rsid w:val="00C96434"/>
    <w:rsid w:val="00CF4E2B"/>
    <w:rsid w:val="00D15335"/>
    <w:rsid w:val="00D46F8D"/>
    <w:rsid w:val="00D61E1C"/>
    <w:rsid w:val="00D65322"/>
    <w:rsid w:val="00D72C47"/>
    <w:rsid w:val="00D81506"/>
    <w:rsid w:val="00D85E06"/>
    <w:rsid w:val="00D9535A"/>
    <w:rsid w:val="00DB2978"/>
    <w:rsid w:val="00DB4BF3"/>
    <w:rsid w:val="00DD3B3C"/>
    <w:rsid w:val="00DE23D9"/>
    <w:rsid w:val="00E427B1"/>
    <w:rsid w:val="00E4486F"/>
    <w:rsid w:val="00EA7937"/>
    <w:rsid w:val="00ED128E"/>
    <w:rsid w:val="00EF0840"/>
    <w:rsid w:val="00F03020"/>
    <w:rsid w:val="00F15201"/>
    <w:rsid w:val="00F71D25"/>
    <w:rsid w:val="00FB046C"/>
    <w:rsid w:val="00FD5EF7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CE334-8572-4CC6-85FD-FBC37E47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B7E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840"/>
  </w:style>
  <w:style w:type="paragraph" w:styleId="Stopka">
    <w:name w:val="footer"/>
    <w:basedOn w:val="Normalny"/>
    <w:link w:val="StopkaZnak"/>
    <w:uiPriority w:val="99"/>
    <w:unhideWhenUsed/>
    <w:rsid w:val="00EF0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840"/>
  </w:style>
  <w:style w:type="paragraph" w:styleId="Tekstdymka">
    <w:name w:val="Balloon Text"/>
    <w:basedOn w:val="Normalny"/>
    <w:link w:val="TekstdymkaZnak"/>
    <w:uiPriority w:val="99"/>
    <w:semiHidden/>
    <w:unhideWhenUsed/>
    <w:rsid w:val="00EF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14</Pages>
  <Words>4733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Filipowicz</dc:creator>
  <cp:lastModifiedBy>Irena Kasza</cp:lastModifiedBy>
  <cp:revision>96</cp:revision>
  <cp:lastPrinted>2017-06-05T11:05:00Z</cp:lastPrinted>
  <dcterms:created xsi:type="dcterms:W3CDTF">2017-03-20T15:06:00Z</dcterms:created>
  <dcterms:modified xsi:type="dcterms:W3CDTF">2017-06-14T08:36:00Z</dcterms:modified>
</cp:coreProperties>
</file>