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59112" w14:textId="01A37CCC" w:rsidR="001C5AE7" w:rsidRDefault="00AD46B2" w:rsidP="001C5A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81A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1C5AE7">
        <w:rPr>
          <w:rFonts w:ascii="Times New Roman" w:hAnsi="Times New Roman" w:cs="Times New Roman"/>
          <w:b/>
          <w:bCs/>
          <w:sz w:val="24"/>
          <w:szCs w:val="24"/>
        </w:rPr>
        <w:t>XXVII/212</w:t>
      </w:r>
      <w:r w:rsidR="001C5AE7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14:paraId="74E5663C" w14:textId="1F6DC043" w:rsidR="00AD46B2" w:rsidRPr="00DC081A" w:rsidRDefault="00AD46B2" w:rsidP="00AD46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81A">
        <w:rPr>
          <w:rFonts w:ascii="Times New Roman" w:hAnsi="Times New Roman" w:cs="Times New Roman"/>
          <w:b/>
          <w:bCs/>
          <w:sz w:val="24"/>
          <w:szCs w:val="24"/>
        </w:rPr>
        <w:t xml:space="preserve">RADY GMINY </w:t>
      </w:r>
      <w:r w:rsidR="002F4F11" w:rsidRPr="00DC081A">
        <w:rPr>
          <w:rFonts w:ascii="Times New Roman" w:hAnsi="Times New Roman" w:cs="Times New Roman"/>
          <w:b/>
          <w:bCs/>
          <w:sz w:val="24"/>
          <w:szCs w:val="24"/>
        </w:rPr>
        <w:t>ZARSZYN</w:t>
      </w:r>
    </w:p>
    <w:p w14:paraId="1F8FF85F" w14:textId="77777777" w:rsidR="00AD46B2" w:rsidRPr="00DC081A" w:rsidRDefault="00AD46B2" w:rsidP="00AD46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380FA1" w14:textId="663E1673" w:rsidR="00AD46B2" w:rsidRPr="007648D5" w:rsidRDefault="00AD46B2" w:rsidP="00AD46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8D5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1C5AE7">
        <w:rPr>
          <w:rFonts w:ascii="Times New Roman" w:hAnsi="Times New Roman" w:cs="Times New Roman"/>
          <w:b/>
          <w:sz w:val="24"/>
          <w:szCs w:val="24"/>
        </w:rPr>
        <w:t>28 października</w:t>
      </w:r>
      <w:bookmarkStart w:id="0" w:name="_GoBack"/>
      <w:bookmarkEnd w:id="0"/>
      <w:r w:rsidR="007648D5" w:rsidRPr="007648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8D5">
        <w:rPr>
          <w:rFonts w:ascii="Times New Roman" w:hAnsi="Times New Roman" w:cs="Times New Roman"/>
          <w:b/>
          <w:sz w:val="24"/>
          <w:szCs w:val="24"/>
        </w:rPr>
        <w:t>2020 r.</w:t>
      </w:r>
    </w:p>
    <w:p w14:paraId="0EBC7965" w14:textId="77777777" w:rsidR="00AD46B2" w:rsidRPr="00DC081A" w:rsidRDefault="00AD46B2" w:rsidP="00AD46B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F89CC5D" w14:textId="35D4EEC8" w:rsidR="00AD46B2" w:rsidRPr="00DC081A" w:rsidRDefault="002F4F11" w:rsidP="002F4F1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81A">
        <w:rPr>
          <w:rFonts w:ascii="Times New Roman" w:hAnsi="Times New Roman" w:cs="Times New Roman"/>
          <w:b/>
          <w:sz w:val="24"/>
          <w:szCs w:val="24"/>
        </w:rPr>
        <w:t xml:space="preserve">w sprawie wyrażenia zgody na zawarcie porozumienia </w:t>
      </w:r>
      <w:r w:rsidR="009A1446" w:rsidRPr="00DC081A">
        <w:rPr>
          <w:rFonts w:ascii="Times New Roman" w:hAnsi="Times New Roman" w:cs="Times New Roman"/>
          <w:b/>
          <w:sz w:val="24"/>
          <w:szCs w:val="24"/>
        </w:rPr>
        <w:t xml:space="preserve">w sprawie przekazywania przez Gminę </w:t>
      </w:r>
      <w:r w:rsidR="00C6618B">
        <w:rPr>
          <w:rFonts w:ascii="Times New Roman" w:hAnsi="Times New Roman" w:cs="Times New Roman"/>
          <w:b/>
          <w:sz w:val="24"/>
          <w:szCs w:val="24"/>
        </w:rPr>
        <w:t>Sanok</w:t>
      </w:r>
      <w:r w:rsidR="009A1446" w:rsidRPr="00DC081A">
        <w:rPr>
          <w:rFonts w:ascii="Times New Roman" w:hAnsi="Times New Roman" w:cs="Times New Roman"/>
          <w:b/>
          <w:sz w:val="24"/>
          <w:szCs w:val="24"/>
        </w:rPr>
        <w:t xml:space="preserve"> w 2020 r. środków finansowych na pokrycie kosztów opieki nad dziećmi do lat 3 w żłobku samorządowym prowadzonym przez Gminę Zarszyn na dzieci zamieszkałe na terenie Gminy </w:t>
      </w:r>
      <w:r w:rsidR="00C6618B">
        <w:rPr>
          <w:rFonts w:ascii="Times New Roman" w:hAnsi="Times New Roman" w:cs="Times New Roman"/>
          <w:b/>
          <w:sz w:val="24"/>
          <w:szCs w:val="24"/>
        </w:rPr>
        <w:t>Sanok</w:t>
      </w:r>
    </w:p>
    <w:p w14:paraId="1472003A" w14:textId="77777777" w:rsidR="00DD643C" w:rsidRPr="00DC081A" w:rsidRDefault="00DD643C" w:rsidP="00AD46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AB4218" w14:textId="122FA373" w:rsidR="007648D5" w:rsidRDefault="00AD46B2" w:rsidP="008F444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81A">
        <w:rPr>
          <w:rFonts w:ascii="Times New Roman" w:hAnsi="Times New Roman" w:cs="Times New Roman"/>
          <w:sz w:val="24"/>
          <w:szCs w:val="24"/>
        </w:rPr>
        <w:t>Na podstawie art. 18 ust. 2 pkt 12 ustawy z dnia 8 marca 1990 r. o samorządzie gminnym (</w:t>
      </w:r>
      <w:proofErr w:type="spellStart"/>
      <w:r w:rsidR="003479B3" w:rsidRPr="00DC081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479B3" w:rsidRPr="00DC081A">
        <w:rPr>
          <w:rFonts w:ascii="Times New Roman" w:hAnsi="Times New Roman" w:cs="Times New Roman"/>
          <w:sz w:val="24"/>
          <w:szCs w:val="24"/>
        </w:rPr>
        <w:t xml:space="preserve">. </w:t>
      </w:r>
      <w:r w:rsidRPr="00DC081A">
        <w:rPr>
          <w:rFonts w:ascii="Times New Roman" w:hAnsi="Times New Roman" w:cs="Times New Roman"/>
          <w:sz w:val="24"/>
          <w:szCs w:val="24"/>
        </w:rPr>
        <w:t>Dz. U. z 2020 r. poz. 713), art. 60a ustawy z dnia 4 lutego 2011 r. o opiece nad dziećmi</w:t>
      </w:r>
      <w:r w:rsidR="008F444A" w:rsidRPr="00DC081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C081A">
        <w:rPr>
          <w:rFonts w:ascii="Times New Roman" w:hAnsi="Times New Roman" w:cs="Times New Roman"/>
          <w:sz w:val="24"/>
          <w:szCs w:val="24"/>
        </w:rPr>
        <w:t xml:space="preserve"> w wieku do lat 3 (</w:t>
      </w:r>
      <w:proofErr w:type="spellStart"/>
      <w:r w:rsidR="003479B3" w:rsidRPr="00DC081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479B3" w:rsidRPr="00DC081A">
        <w:rPr>
          <w:rFonts w:ascii="Times New Roman" w:hAnsi="Times New Roman" w:cs="Times New Roman"/>
          <w:sz w:val="24"/>
          <w:szCs w:val="24"/>
        </w:rPr>
        <w:t xml:space="preserve">. </w:t>
      </w:r>
      <w:r w:rsidRPr="00DC081A">
        <w:rPr>
          <w:rFonts w:ascii="Times New Roman" w:hAnsi="Times New Roman" w:cs="Times New Roman"/>
          <w:sz w:val="24"/>
          <w:szCs w:val="24"/>
        </w:rPr>
        <w:t xml:space="preserve">Dz. U. z 2020 r. poz. 326) oraz art. 46 ustawy z dnia 13 listopada 2003 r. </w:t>
      </w:r>
      <w:r w:rsidR="008F444A" w:rsidRPr="00DC081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C081A">
        <w:rPr>
          <w:rFonts w:ascii="Times New Roman" w:hAnsi="Times New Roman" w:cs="Times New Roman"/>
          <w:sz w:val="24"/>
          <w:szCs w:val="24"/>
        </w:rPr>
        <w:t>o dochodach jednostek samorządu terytorialnego (</w:t>
      </w:r>
      <w:proofErr w:type="spellStart"/>
      <w:r w:rsidR="003479B3" w:rsidRPr="00DC081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479B3" w:rsidRPr="00DC081A">
        <w:rPr>
          <w:rFonts w:ascii="Times New Roman" w:hAnsi="Times New Roman" w:cs="Times New Roman"/>
          <w:sz w:val="24"/>
          <w:szCs w:val="24"/>
        </w:rPr>
        <w:t xml:space="preserve">. </w:t>
      </w:r>
      <w:r w:rsidRPr="00DC081A">
        <w:rPr>
          <w:rFonts w:ascii="Times New Roman" w:hAnsi="Times New Roman" w:cs="Times New Roman"/>
          <w:sz w:val="24"/>
          <w:szCs w:val="24"/>
        </w:rPr>
        <w:t>Dz. U. z 2020 r. poz. 23</w:t>
      </w:r>
      <w:r w:rsidR="00C20CD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20CD8">
        <w:rPr>
          <w:rFonts w:ascii="Times New Roman" w:hAnsi="Times New Roman" w:cs="Times New Roman"/>
          <w:sz w:val="24"/>
          <w:szCs w:val="24"/>
        </w:rPr>
        <w:t>póź</w:t>
      </w:r>
      <w:r w:rsidR="00C6618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6618B">
        <w:rPr>
          <w:rFonts w:ascii="Times New Roman" w:hAnsi="Times New Roman" w:cs="Times New Roman"/>
          <w:sz w:val="24"/>
          <w:szCs w:val="24"/>
        </w:rPr>
        <w:t>. zm.</w:t>
      </w:r>
      <w:r w:rsidRPr="00DC081A">
        <w:rPr>
          <w:rFonts w:ascii="Times New Roman" w:hAnsi="Times New Roman" w:cs="Times New Roman"/>
          <w:sz w:val="24"/>
          <w:szCs w:val="24"/>
        </w:rPr>
        <w:t>)</w:t>
      </w:r>
      <w:r w:rsidR="00D91532" w:rsidRPr="00DC081A">
        <w:rPr>
          <w:rFonts w:ascii="Times New Roman" w:hAnsi="Times New Roman" w:cs="Times New Roman"/>
          <w:sz w:val="24"/>
          <w:szCs w:val="24"/>
        </w:rPr>
        <w:t>,</w:t>
      </w:r>
    </w:p>
    <w:p w14:paraId="418136DB" w14:textId="19E4F3D1" w:rsidR="008F444A" w:rsidRPr="00DC081A" w:rsidRDefault="00AD46B2" w:rsidP="007648D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81A">
        <w:rPr>
          <w:rFonts w:ascii="Times New Roman" w:hAnsi="Times New Roman" w:cs="Times New Roman"/>
          <w:sz w:val="24"/>
          <w:szCs w:val="24"/>
        </w:rPr>
        <w:t xml:space="preserve">Rada Gminy </w:t>
      </w:r>
      <w:r w:rsidR="002F4F11" w:rsidRPr="00DC081A">
        <w:rPr>
          <w:rFonts w:ascii="Times New Roman" w:hAnsi="Times New Roman" w:cs="Times New Roman"/>
          <w:sz w:val="24"/>
          <w:szCs w:val="24"/>
        </w:rPr>
        <w:t>Zarszyn</w:t>
      </w:r>
      <w:r w:rsidRPr="00DC08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7F6F08" w14:textId="5C644262" w:rsidR="00AD46B2" w:rsidRPr="00DC081A" w:rsidRDefault="00AD46B2" w:rsidP="00DC081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81A">
        <w:rPr>
          <w:rFonts w:ascii="Times New Roman" w:hAnsi="Times New Roman" w:cs="Times New Roman"/>
          <w:b/>
          <w:bCs/>
          <w:sz w:val="24"/>
          <w:szCs w:val="24"/>
        </w:rPr>
        <w:t>uchwala, co następuje:</w:t>
      </w:r>
    </w:p>
    <w:p w14:paraId="0D53A144" w14:textId="77777777" w:rsidR="008F444A" w:rsidRPr="00DC081A" w:rsidRDefault="008F444A" w:rsidP="008F444A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C52ACF8" w14:textId="77777777" w:rsidR="008F444A" w:rsidRPr="00DC081A" w:rsidRDefault="00AD46B2" w:rsidP="008F444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81A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6067FDCE" w14:textId="01263920" w:rsidR="002F4F11" w:rsidRPr="00DC081A" w:rsidRDefault="00AD46B2" w:rsidP="002F4F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081A">
        <w:rPr>
          <w:rFonts w:ascii="Times New Roman" w:hAnsi="Times New Roman" w:cs="Times New Roman"/>
          <w:sz w:val="24"/>
          <w:szCs w:val="24"/>
        </w:rPr>
        <w:t xml:space="preserve">Rada Gminy </w:t>
      </w:r>
      <w:r w:rsidR="002F4F11" w:rsidRPr="00DC081A">
        <w:rPr>
          <w:rFonts w:ascii="Times New Roman" w:hAnsi="Times New Roman" w:cs="Times New Roman"/>
          <w:sz w:val="24"/>
          <w:szCs w:val="24"/>
        </w:rPr>
        <w:t>Zarszyn</w:t>
      </w:r>
      <w:r w:rsidRPr="00DC081A">
        <w:rPr>
          <w:rFonts w:ascii="Times New Roman" w:hAnsi="Times New Roman" w:cs="Times New Roman"/>
          <w:sz w:val="24"/>
          <w:szCs w:val="24"/>
        </w:rPr>
        <w:t xml:space="preserve"> wyraża zgodę na zawarcie porozumienia </w:t>
      </w:r>
      <w:r w:rsidR="009A1446" w:rsidRPr="00DC081A">
        <w:rPr>
          <w:rFonts w:ascii="Times New Roman" w:hAnsi="Times New Roman" w:cs="Times New Roman"/>
          <w:sz w:val="24"/>
          <w:szCs w:val="24"/>
        </w:rPr>
        <w:t xml:space="preserve">w sprawie przekazywania przez Gminę </w:t>
      </w:r>
      <w:r w:rsidR="00C6618B">
        <w:rPr>
          <w:rFonts w:ascii="Times New Roman" w:hAnsi="Times New Roman" w:cs="Times New Roman"/>
          <w:sz w:val="24"/>
          <w:szCs w:val="24"/>
        </w:rPr>
        <w:t>Sanok</w:t>
      </w:r>
      <w:r w:rsidR="009A1446" w:rsidRPr="00DC081A">
        <w:rPr>
          <w:rFonts w:ascii="Times New Roman" w:hAnsi="Times New Roman" w:cs="Times New Roman"/>
          <w:sz w:val="24"/>
          <w:szCs w:val="24"/>
        </w:rPr>
        <w:t xml:space="preserve"> w 2020 r. środków finansowych na pokrycie kosztów opieki nad dziećmi do lat 3 w żłobku samorządowym prowadzonym przez Gminę Zarszyn na dzieci zamieszkałe na terenie Gminy </w:t>
      </w:r>
      <w:r w:rsidR="00C6618B">
        <w:rPr>
          <w:rFonts w:ascii="Times New Roman" w:hAnsi="Times New Roman" w:cs="Times New Roman"/>
          <w:sz w:val="24"/>
          <w:szCs w:val="24"/>
        </w:rPr>
        <w:t>Sanok</w:t>
      </w:r>
      <w:r w:rsidR="002F4F11" w:rsidRPr="00DC081A">
        <w:rPr>
          <w:rFonts w:ascii="Times New Roman" w:hAnsi="Times New Roman" w:cs="Times New Roman"/>
          <w:sz w:val="24"/>
          <w:szCs w:val="24"/>
        </w:rPr>
        <w:t>.</w:t>
      </w:r>
      <w:r w:rsidR="002F4F11" w:rsidRPr="00DC08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2F23989" w14:textId="77777777" w:rsidR="002F4F11" w:rsidRPr="00DC081A" w:rsidRDefault="002F4F11" w:rsidP="002F4F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BB3999" w14:textId="1080A979" w:rsidR="008F444A" w:rsidRPr="00DC081A" w:rsidRDefault="00AD46B2" w:rsidP="002F4F1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81A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6A0BC3A3" w14:textId="73E37B55" w:rsidR="00AD46B2" w:rsidRPr="00DC081A" w:rsidRDefault="00AD46B2" w:rsidP="00AD46B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81A">
        <w:rPr>
          <w:rFonts w:ascii="Times New Roman" w:hAnsi="Times New Roman" w:cs="Times New Roman"/>
          <w:sz w:val="24"/>
          <w:szCs w:val="24"/>
        </w:rPr>
        <w:t>Szczegółowe zasady realizacji zadania, o którym mowa w § 1</w:t>
      </w:r>
      <w:r w:rsidR="000C20B8" w:rsidRPr="00DC081A">
        <w:rPr>
          <w:rFonts w:ascii="Times New Roman" w:hAnsi="Times New Roman" w:cs="Times New Roman"/>
          <w:sz w:val="24"/>
          <w:szCs w:val="24"/>
        </w:rPr>
        <w:t>,</w:t>
      </w:r>
      <w:r w:rsidRPr="00DC081A">
        <w:rPr>
          <w:rFonts w:ascii="Times New Roman" w:hAnsi="Times New Roman" w:cs="Times New Roman"/>
          <w:sz w:val="24"/>
          <w:szCs w:val="24"/>
        </w:rPr>
        <w:t xml:space="preserve"> określa </w:t>
      </w:r>
      <w:r w:rsidR="00BD72F1" w:rsidRPr="00DC081A">
        <w:rPr>
          <w:rFonts w:ascii="Times New Roman" w:hAnsi="Times New Roman" w:cs="Times New Roman"/>
          <w:sz w:val="24"/>
          <w:szCs w:val="24"/>
        </w:rPr>
        <w:t>projekt por</w:t>
      </w:r>
      <w:r w:rsidR="00237FB0" w:rsidRPr="00DC081A">
        <w:rPr>
          <w:rFonts w:ascii="Times New Roman" w:hAnsi="Times New Roman" w:cs="Times New Roman"/>
          <w:sz w:val="24"/>
          <w:szCs w:val="24"/>
        </w:rPr>
        <w:t xml:space="preserve">ozumienia, </w:t>
      </w:r>
      <w:r w:rsidRPr="00DC081A">
        <w:rPr>
          <w:rFonts w:ascii="Times New Roman" w:hAnsi="Times New Roman" w:cs="Times New Roman"/>
          <w:sz w:val="24"/>
          <w:szCs w:val="24"/>
        </w:rPr>
        <w:t>któr</w:t>
      </w:r>
      <w:r w:rsidR="00BD72F1" w:rsidRPr="00DC081A">
        <w:rPr>
          <w:rFonts w:ascii="Times New Roman" w:hAnsi="Times New Roman" w:cs="Times New Roman"/>
          <w:sz w:val="24"/>
          <w:szCs w:val="24"/>
        </w:rPr>
        <w:t>y</w:t>
      </w:r>
      <w:r w:rsidR="00C6618B">
        <w:rPr>
          <w:rFonts w:ascii="Times New Roman" w:hAnsi="Times New Roman" w:cs="Times New Roman"/>
          <w:sz w:val="24"/>
          <w:szCs w:val="24"/>
        </w:rPr>
        <w:t xml:space="preserve"> </w:t>
      </w:r>
      <w:r w:rsidRPr="00DC081A">
        <w:rPr>
          <w:rFonts w:ascii="Times New Roman" w:hAnsi="Times New Roman" w:cs="Times New Roman"/>
          <w:sz w:val="24"/>
          <w:szCs w:val="24"/>
        </w:rPr>
        <w:t>stanowi</w:t>
      </w:r>
      <w:r w:rsidR="00DD643C" w:rsidRPr="00DC081A">
        <w:rPr>
          <w:rFonts w:ascii="Times New Roman" w:hAnsi="Times New Roman" w:cs="Times New Roman"/>
          <w:sz w:val="24"/>
          <w:szCs w:val="24"/>
        </w:rPr>
        <w:t xml:space="preserve"> </w:t>
      </w:r>
      <w:r w:rsidRPr="00DC081A">
        <w:rPr>
          <w:rFonts w:ascii="Times New Roman" w:hAnsi="Times New Roman" w:cs="Times New Roman"/>
          <w:sz w:val="24"/>
          <w:szCs w:val="24"/>
        </w:rPr>
        <w:t>załącznik</w:t>
      </w:r>
      <w:r w:rsidR="00C6618B">
        <w:rPr>
          <w:rFonts w:ascii="Times New Roman" w:hAnsi="Times New Roman" w:cs="Times New Roman"/>
          <w:sz w:val="24"/>
          <w:szCs w:val="24"/>
        </w:rPr>
        <w:t xml:space="preserve"> </w:t>
      </w:r>
      <w:r w:rsidRPr="00DC081A">
        <w:rPr>
          <w:rFonts w:ascii="Times New Roman" w:hAnsi="Times New Roman" w:cs="Times New Roman"/>
          <w:sz w:val="24"/>
          <w:szCs w:val="24"/>
        </w:rPr>
        <w:t>nr 1 do niniejszej uchwały.</w:t>
      </w:r>
    </w:p>
    <w:p w14:paraId="48785556" w14:textId="77777777" w:rsidR="002F4F11" w:rsidRPr="00DC081A" w:rsidRDefault="002F4F11" w:rsidP="00AD46B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645EC" w14:textId="77777777" w:rsidR="008F444A" w:rsidRPr="00DC081A" w:rsidRDefault="00AD46B2" w:rsidP="008F444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81A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7FA6EB3A" w14:textId="77777777" w:rsidR="002F4F11" w:rsidRPr="00DC081A" w:rsidRDefault="00AD46B2" w:rsidP="00AD46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8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081A">
        <w:rPr>
          <w:rFonts w:ascii="Times New Roman" w:hAnsi="Times New Roman" w:cs="Times New Roman"/>
          <w:sz w:val="24"/>
          <w:szCs w:val="24"/>
        </w:rPr>
        <w:t xml:space="preserve">Wykonanie uchwały powierza się Wójtowi Gminy </w:t>
      </w:r>
      <w:r w:rsidR="002F4F11" w:rsidRPr="00DC081A">
        <w:rPr>
          <w:rFonts w:ascii="Times New Roman" w:hAnsi="Times New Roman" w:cs="Times New Roman"/>
          <w:sz w:val="24"/>
          <w:szCs w:val="24"/>
        </w:rPr>
        <w:t>Zarszyn</w:t>
      </w:r>
      <w:r w:rsidR="00DD643C" w:rsidRPr="00DC081A">
        <w:rPr>
          <w:rFonts w:ascii="Times New Roman" w:hAnsi="Times New Roman" w:cs="Times New Roman"/>
          <w:sz w:val="24"/>
          <w:szCs w:val="24"/>
        </w:rPr>
        <w:t>.</w:t>
      </w:r>
    </w:p>
    <w:p w14:paraId="605D2E76" w14:textId="419B1E82" w:rsidR="00AD46B2" w:rsidRPr="00DC081A" w:rsidRDefault="00AD46B2" w:rsidP="00AD46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8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920029" w14:textId="77777777" w:rsidR="008F444A" w:rsidRPr="00DC081A" w:rsidRDefault="00AD46B2" w:rsidP="008F444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81A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71CC546F" w14:textId="7F486C35" w:rsidR="004E6AD4" w:rsidRPr="00DC081A" w:rsidRDefault="00AD46B2" w:rsidP="00AD46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8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081A"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14:paraId="186C24D8" w14:textId="07CE220D" w:rsidR="003479B3" w:rsidRPr="00DC081A" w:rsidRDefault="003479B3" w:rsidP="00AD46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FD0D51" w14:textId="77777777" w:rsidR="003479B3" w:rsidRPr="00DC081A" w:rsidRDefault="003479B3" w:rsidP="00AD46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479B3" w:rsidRPr="00DC081A" w:rsidSect="004E6A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AFFD5" w14:textId="77777777" w:rsidR="004A40E3" w:rsidRDefault="004A40E3" w:rsidP="008F444A">
      <w:r>
        <w:separator/>
      </w:r>
    </w:p>
  </w:endnote>
  <w:endnote w:type="continuationSeparator" w:id="0">
    <w:p w14:paraId="14BF8BEE" w14:textId="77777777" w:rsidR="004A40E3" w:rsidRDefault="004A40E3" w:rsidP="008F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38F8D" w14:textId="77777777" w:rsidR="004A40E3" w:rsidRDefault="004A40E3" w:rsidP="008F444A">
      <w:r>
        <w:separator/>
      </w:r>
    </w:p>
  </w:footnote>
  <w:footnote w:type="continuationSeparator" w:id="0">
    <w:p w14:paraId="4511AD6E" w14:textId="77777777" w:rsidR="004A40E3" w:rsidRDefault="004A40E3" w:rsidP="008F4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8606" w14:textId="528CFADE" w:rsidR="008F444A" w:rsidRDefault="008F444A">
    <w:pPr>
      <w:pStyle w:val="Nagwek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B2"/>
    <w:rsid w:val="0002429D"/>
    <w:rsid w:val="00040444"/>
    <w:rsid w:val="000C20B8"/>
    <w:rsid w:val="001C5AE7"/>
    <w:rsid w:val="00215393"/>
    <w:rsid w:val="00237FB0"/>
    <w:rsid w:val="002642A7"/>
    <w:rsid w:val="002F4F11"/>
    <w:rsid w:val="00342F4A"/>
    <w:rsid w:val="003479B3"/>
    <w:rsid w:val="003844C1"/>
    <w:rsid w:val="00470D31"/>
    <w:rsid w:val="004A40E3"/>
    <w:rsid w:val="004D5A98"/>
    <w:rsid w:val="004E6AD4"/>
    <w:rsid w:val="0066000C"/>
    <w:rsid w:val="006B654F"/>
    <w:rsid w:val="006C6810"/>
    <w:rsid w:val="007648D5"/>
    <w:rsid w:val="008567E4"/>
    <w:rsid w:val="008E6309"/>
    <w:rsid w:val="008F444A"/>
    <w:rsid w:val="009546BB"/>
    <w:rsid w:val="009A1446"/>
    <w:rsid w:val="00A15B24"/>
    <w:rsid w:val="00A22078"/>
    <w:rsid w:val="00A67660"/>
    <w:rsid w:val="00AC44C4"/>
    <w:rsid w:val="00AD46B2"/>
    <w:rsid w:val="00B23659"/>
    <w:rsid w:val="00B54F20"/>
    <w:rsid w:val="00BA6B1A"/>
    <w:rsid w:val="00BB2DA1"/>
    <w:rsid w:val="00BD72F1"/>
    <w:rsid w:val="00C20CD8"/>
    <w:rsid w:val="00C36152"/>
    <w:rsid w:val="00C6618B"/>
    <w:rsid w:val="00CA575B"/>
    <w:rsid w:val="00D8013C"/>
    <w:rsid w:val="00D91532"/>
    <w:rsid w:val="00DB07B8"/>
    <w:rsid w:val="00DC081A"/>
    <w:rsid w:val="00DD643C"/>
    <w:rsid w:val="00E0410B"/>
    <w:rsid w:val="00E16DCB"/>
    <w:rsid w:val="00ED671B"/>
    <w:rsid w:val="00EE21F8"/>
    <w:rsid w:val="00F631DA"/>
    <w:rsid w:val="00F70C68"/>
    <w:rsid w:val="00FC3CE2"/>
    <w:rsid w:val="00FD03BE"/>
    <w:rsid w:val="00FD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5E48"/>
  <w15:docId w15:val="{2C33FE4C-AA09-4CF3-9DEA-454CB215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8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567E4"/>
    <w:rPr>
      <w:rFonts w:asciiTheme="majorHAnsi" w:eastAsiaTheme="majorEastAsia" w:hAnsiTheme="majorHAnsi" w:cstheme="majorBidi"/>
      <w:sz w:val="24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CA575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F44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44A"/>
  </w:style>
  <w:style w:type="paragraph" w:styleId="Stopka">
    <w:name w:val="footer"/>
    <w:basedOn w:val="Normalny"/>
    <w:link w:val="StopkaZnak"/>
    <w:uiPriority w:val="99"/>
    <w:unhideWhenUsed/>
    <w:rsid w:val="008F44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44A"/>
  </w:style>
  <w:style w:type="paragraph" w:styleId="Tekstdymka">
    <w:name w:val="Balloon Text"/>
    <w:basedOn w:val="Normalny"/>
    <w:link w:val="TekstdymkaZnak"/>
    <w:uiPriority w:val="99"/>
    <w:semiHidden/>
    <w:unhideWhenUsed/>
    <w:rsid w:val="00DC08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Zajdel</dc:creator>
  <cp:lastModifiedBy>Agnieszka Jakiel</cp:lastModifiedBy>
  <cp:revision>14</cp:revision>
  <cp:lastPrinted>2020-05-29T08:04:00Z</cp:lastPrinted>
  <dcterms:created xsi:type="dcterms:W3CDTF">2020-06-08T12:37:00Z</dcterms:created>
  <dcterms:modified xsi:type="dcterms:W3CDTF">2020-11-02T20:10:00Z</dcterms:modified>
</cp:coreProperties>
</file>