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38D" w:rsidRDefault="00433AF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-105724</wp:posOffset>
                </wp:positionH>
                <wp:positionV relativeFrom="paragraph">
                  <wp:posOffset>280747</wp:posOffset>
                </wp:positionV>
                <wp:extent cx="3145134" cy="1768510"/>
                <wp:effectExtent l="0" t="0" r="17780" b="2222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34" cy="1768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AF2" w:rsidRPr="00EC3480" w:rsidRDefault="00433AF2" w:rsidP="0043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ZAŁĄCZNIK GRAFICZNY</w:t>
                            </w:r>
                          </w:p>
                          <w:p w:rsidR="00433AF2" w:rsidRPr="00EC3480" w:rsidRDefault="00433AF2" w:rsidP="0043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DO UCHWAŁY NR </w:t>
                            </w:r>
                            <w:r w:rsidR="00EC3480"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XXVII/204/2020</w:t>
                            </w:r>
                          </w:p>
                          <w:p w:rsidR="00433AF2" w:rsidRPr="00EC3480" w:rsidRDefault="00433AF2" w:rsidP="0043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RADY GMINY ZARSZYN</w:t>
                            </w:r>
                          </w:p>
                          <w:p w:rsidR="00433AF2" w:rsidRPr="00EC3480" w:rsidRDefault="00433AF2" w:rsidP="00433A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 dnia</w:t>
                            </w:r>
                            <w:r w:rsidR="00EC3480" w:rsidRPr="00EC34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28 października 2020r.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-8.3pt;margin-top:22.1pt;width:247.65pt;height:1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4jbAIAABcFAAAOAAAAZHJzL2Uyb0RvYy54bWysVF9P2zAQf5+072D5faQppbCKFFUgpkkI&#10;qsHEs+vYNMLxefa1Sfe+b8YH29lJQ8XQHqa9OL7c/9/9zucXbW3YVvlQgS14fjTiTFkJZWWfCv79&#10;4frTGWcBhS2FAasKvlOBX8w/fjhv3EyNYQ2mVJ5REBtmjSv4GtHNsizItapFOAKnLCk1+Fogif4p&#10;K71oKHptsvFoNM0a8KXzIFUI9PeqU/J5iq+1knindVDITMGpNkynT+cqntn8XMyevHDrSvZliH+o&#10;ohaVpaRDqCuBgm189UeoupIeAmg8klBnoHUlVeqBuslHb7q5XwunUi8ETnADTOH/hZW326VnVVnw&#10;KWdW1DSiJRWI8PzyC9k04tO4MCOze7f0vRToGpttta/jl9pgbcJ0N2CqWmSSfh7nk5P8eMKZJF1+&#10;Oj07yRPq2au78wG/KKhZvBTc09ASlmJ7E5BSkunehIRYTldAuuHOqFiDsd+UpkYo5Th5JwqpS+PZ&#10;VtDwy+c8NkOxkmV00ZUxg1P+npPBvVNvG91UotXgOHrP8TXbYJ0ygsXBsa4s+L87685+33XXa2wb&#10;21XbD2MF5Y5G6KHjdnDyuiIcb0TApfBEZqI9LSje0aENNAWH/sbZGvzP9/5He+IYaTlraDkKHn5s&#10;hFecma+W2Pc5n0ziNiVhcnI6JsEfalaHGrupL4FGkNNT4GS6Rns0+6v2UD/SHi9iVlIJKyl3wSX6&#10;vXCJ3dLSSyDVYpHMaIOcwBt772QMHgGOPHloH4V3PZmQeHgL+0USszec6myjp4XFBkFXiXAR4g7X&#10;HnravsSd/qWI630oJ6vX92z+GwAA//8DAFBLAwQUAAYACAAAACEAAR8aGeAAAAAKAQAADwAAAGRy&#10;cy9kb3ducmV2LnhtbEyPwU7DMBBE70j8g7VI3FqnIUraNE5VITiBqCgcOLrxkkTY68h2k/TvMSd6&#10;XM3TzNtqNxvNRnS+tyRgtUyAITVW9dQK+Px4XqyB+SBJSW0JBVzQw66+valkqexE7zgeQ8tiCflS&#10;CuhCGErOfdOhkX5pB6SYfVtnZIina7lycorlRvM0SXJuZE9xoZMDPnbY/BzPRoA99Be9d5u38RWL&#10;r5dDSKY5fxLi/m7eb4EFnMM/DH/6UR3q6HSyZ1KeaQGLVZ5HVECWpcAikBXrAthJwEOaFsDril+/&#10;UP8CAAD//wMAUEsBAi0AFAAGAAgAAAAhALaDOJL+AAAA4QEAABMAAAAAAAAAAAAAAAAAAAAAAFtD&#10;b250ZW50X1R5cGVzXS54bWxQSwECLQAUAAYACAAAACEAOP0h/9YAAACUAQAACwAAAAAAAAAAAAAA&#10;AAAvAQAAX3JlbHMvLnJlbHNQSwECLQAUAAYACAAAACEAW+s+I2wCAAAXBQAADgAAAAAAAAAAAAAA&#10;AAAuAgAAZHJzL2Uyb0RvYy54bWxQSwECLQAUAAYACAAAACEAAR8aGeAAAAAKAQAADwAAAAAAAAAA&#10;AAAAAADGBAAAZHJzL2Rvd25yZXYueG1sUEsFBgAAAAAEAAQA8wAAANMFAAAAAA==&#10;" fillcolor="white [3201]" strokecolor="black [3200]" strokeweight="1pt">
                <v:textbox>
                  <w:txbxContent>
                    <w:p w:rsidR="00433AF2" w:rsidRPr="00EC3480" w:rsidRDefault="00433AF2" w:rsidP="00433A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ZAŁĄCZNIK GRAFICZNY</w:t>
                      </w:r>
                    </w:p>
                    <w:p w:rsidR="00433AF2" w:rsidRPr="00EC3480" w:rsidRDefault="00433AF2" w:rsidP="00433A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DO UCHWAŁY NR </w:t>
                      </w:r>
                      <w:r w:rsidR="00EC3480"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XXVII/204/2020</w:t>
                      </w:r>
                    </w:p>
                    <w:p w:rsidR="00433AF2" w:rsidRPr="00EC3480" w:rsidRDefault="00433AF2" w:rsidP="00433A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RADY GMINY ZARSZYN</w:t>
                      </w:r>
                    </w:p>
                    <w:p w:rsidR="00433AF2" w:rsidRPr="00EC3480" w:rsidRDefault="00433AF2" w:rsidP="00433A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 dnia</w:t>
                      </w:r>
                      <w:r w:rsidR="00EC3480" w:rsidRPr="00EC34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28 października 2020r.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32BF2" w:rsidRPr="00B32BF2">
        <w:rPr>
          <w:noProof/>
          <w:lang w:eastAsia="pl-PL"/>
        </w:rPr>
        <w:drawing>
          <wp:inline distT="0" distB="0" distL="0" distR="0">
            <wp:extent cx="9572625" cy="6822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8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38D" w:rsidSect="00B32BF2">
      <w:pgSz w:w="16838" w:h="11906" w:orient="landscape"/>
      <w:pgMar w:top="1077" w:right="244" w:bottom="68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F2"/>
    <w:rsid w:val="002F2D3D"/>
    <w:rsid w:val="00433AF2"/>
    <w:rsid w:val="005F04D5"/>
    <w:rsid w:val="0087038D"/>
    <w:rsid w:val="00B32BF2"/>
    <w:rsid w:val="00EC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4D730-657E-42AE-8935-87375325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3A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2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D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Niemczyk</dc:creator>
  <cp:keywords/>
  <dc:description/>
  <cp:lastModifiedBy>Zofia Niemczyk</cp:lastModifiedBy>
  <cp:revision>3</cp:revision>
  <cp:lastPrinted>2020-11-02T11:37:00Z</cp:lastPrinted>
  <dcterms:created xsi:type="dcterms:W3CDTF">2020-10-20T07:43:00Z</dcterms:created>
  <dcterms:modified xsi:type="dcterms:W3CDTF">2020-11-02T11:37:00Z</dcterms:modified>
</cp:coreProperties>
</file>