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7B" w:rsidRPr="00EA0FDF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XX</w:t>
      </w:r>
      <w:r w:rsidR="00BE6F62"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Gminy Zarszyn</w:t>
      </w:r>
    </w:p>
    <w:p w:rsidR="004F637B" w:rsidRPr="00EA0FDF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E6F62"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grudnia 2020 r – sesja nadzwyczajna</w:t>
      </w: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637B" w:rsidRPr="00EA0FDF" w:rsidRDefault="00BE6F6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Rozpoczęcie godz.: 12:15</w:t>
      </w:r>
      <w:r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0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Zakończenie godz.: 12:45</w:t>
      </w: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A0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Radni obecni:</w:t>
      </w:r>
    </w:p>
    <w:p w:rsidR="009721F4" w:rsidRPr="00EA0FDF" w:rsidRDefault="009721F4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Konieczny Janusz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Dębski Janusz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Cieślewicz Daniel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Bielawska Iwona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Burczyk Stanisław 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Cupryk</w:t>
      </w:r>
      <w:proofErr w:type="spellEnd"/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Bogusław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Kudłacz Władysław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Komański Jan 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Twarda Renata                  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Wójcik Ludwik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Tutak</w:t>
      </w:r>
      <w:proofErr w:type="spellEnd"/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Piotr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Stączek</w:t>
      </w:r>
      <w:proofErr w:type="spellEnd"/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Rafał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Mazur Waldemar</w:t>
      </w:r>
    </w:p>
    <w:p w:rsidR="002806A4" w:rsidRPr="00EA0FDF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Michalski Grzegorz </w:t>
      </w:r>
    </w:p>
    <w:p w:rsidR="004F637B" w:rsidRPr="00EA0FDF" w:rsidRDefault="004F637B" w:rsidP="004F637B">
      <w:pPr>
        <w:rPr>
          <w:rFonts w:ascii="Times New Roman" w:hAnsi="Times New Roman" w:cs="Times New Roman"/>
          <w:sz w:val="24"/>
          <w:szCs w:val="24"/>
        </w:rPr>
      </w:pP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C6C45" w:rsidRPr="00EA0FDF" w:rsidRDefault="004F637B" w:rsidP="009C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A0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Porządek obrad:</w:t>
      </w:r>
    </w:p>
    <w:p w:rsidR="009C6C45" w:rsidRPr="00EA0FDF" w:rsidRDefault="009C6C45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FDF" w:rsidRPr="00EA0FDF" w:rsidRDefault="00EA0FDF" w:rsidP="00EA0FDF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EA0FDF" w:rsidRPr="00EA0FDF" w:rsidRDefault="00EA0FDF" w:rsidP="00EA0FDF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EA0FDF" w:rsidRPr="00EA0FDF" w:rsidRDefault="00EA0FDF" w:rsidP="00EA0FDF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Podjęcie uchwały w sprawie zmian w uchwale budżetowej na 2020 rok.</w:t>
      </w:r>
    </w:p>
    <w:p w:rsidR="00EA0FDF" w:rsidRPr="00EA0FDF" w:rsidRDefault="00EA0FDF" w:rsidP="00EA0FDF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 xml:space="preserve">Podjęcie uchwały w sprawie zmiany uchwały własnej Nr XXVII/201/2020 Rady Gminy Zarszyn z dnia 28.10.2020 r. w sprawie zaciągnięcia zobowiązania finansowego wykraczającego poza rok budżetowy przez Gminę Zarszyn. </w:t>
      </w:r>
    </w:p>
    <w:p w:rsidR="00EA0FDF" w:rsidRPr="00EA0FDF" w:rsidRDefault="00EA0FDF" w:rsidP="00EA0FDF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Podjęcie uchwały w sprawie uruchomienia i prowadzenia Lokalnego Ośrodka Wiedzy i Edukacji w Gminie Zarszyn.</w:t>
      </w:r>
    </w:p>
    <w:p w:rsidR="00EA0FDF" w:rsidRPr="00EA0FDF" w:rsidRDefault="00EA0FDF" w:rsidP="00EA0FDF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 xml:space="preserve">Zakończenie sesji. </w:t>
      </w:r>
    </w:p>
    <w:p w:rsidR="00EA0FDF" w:rsidRPr="00EA0FDF" w:rsidRDefault="00EA0FDF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C6C45" w:rsidRPr="00EA0FDF" w:rsidRDefault="009C6C45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Sesję otworzył Przewodniczący Rady Gminy Pan Janusz Konieczny, na wstępie  powitał radnych i zaproszonych gości. </w:t>
      </w:r>
    </w:p>
    <w:p w:rsidR="009721F4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listy obecności stwie</w:t>
      </w:r>
      <w:r w:rsidR="00EA0FDF"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>rdził, że w sesji uczestniczy 14</w:t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Obrady   były zatem prawomocne do podejmowania  uchwał.</w:t>
      </w:r>
    </w:p>
    <w:p w:rsidR="00027A6B" w:rsidRPr="00EA0FDF" w:rsidRDefault="00027A6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025" w:rsidRPr="00EA0FDF" w:rsidRDefault="004F637B" w:rsidP="00F4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C186E"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porządku obrad. </w:t>
      </w:r>
    </w:p>
    <w:p w:rsidR="005C186E" w:rsidRPr="00EA0FDF" w:rsidRDefault="005C186E" w:rsidP="00F4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C45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Pan Janusz Konieczny przedstawił wniosek Wójta o wprowadzenie do porządku obrad projektu uchwały w sprawie ustalenia wykazu wydatków, które nie wygasają z upływem roku budżetowego 2020. </w:t>
      </w:r>
    </w:p>
    <w:p w:rsidR="00EA0FDF" w:rsidRPr="00EA0FDF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FDF" w:rsidRPr="00EA0FDF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Przewodniczący poddał pod głosowanie ww. wniosek. </w:t>
      </w:r>
    </w:p>
    <w:p w:rsidR="00EA0FDF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wprowadzenie punktu dodatkowego do porządku obrad podjęto jednomyślnie. </w:t>
      </w:r>
    </w:p>
    <w:p w:rsidR="00D60BC2" w:rsidRDefault="00D60BC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BC2" w:rsidRDefault="00D60BC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Porządek obrad po wprowadzeniu zmian: </w:t>
      </w:r>
    </w:p>
    <w:p w:rsidR="00D60BC2" w:rsidRDefault="00D60BC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BC2" w:rsidRPr="00EA0FDF" w:rsidRDefault="00D60BC2" w:rsidP="00D60BC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D60BC2" w:rsidRPr="00EA0FDF" w:rsidRDefault="00D60BC2" w:rsidP="00D60BC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D60BC2" w:rsidRPr="00EA0FDF" w:rsidRDefault="00D60BC2" w:rsidP="00D60BC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Podjęcie uchwały w sprawie zmian w uchwale budżetowej na 2020 rok.</w:t>
      </w:r>
    </w:p>
    <w:p w:rsidR="00D60BC2" w:rsidRDefault="00D60BC2" w:rsidP="00D60BC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 xml:space="preserve">Podjęcie uchwały w sprawie zmiany uchwały własnej Nr XXVII/201/2020 Rady Gminy Zarszyn z dnia 28.10.2020 r. w sprawie zaciągnięcia zobowiązania finansowego wykraczającego poza rok budżetowy przez Gminę Zarszyn. </w:t>
      </w:r>
    </w:p>
    <w:p w:rsidR="00D60BC2" w:rsidRPr="00EA0FDF" w:rsidRDefault="00D60BC2" w:rsidP="00D60BC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ustalenia wykazu wydatków, które nie wygasają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upływem roku budżetowego 2020.</w:t>
      </w:r>
    </w:p>
    <w:p w:rsidR="00D60BC2" w:rsidRPr="00EA0FDF" w:rsidRDefault="00D60BC2" w:rsidP="00D60BC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>Podjęcie uchwały w sprawie uruchomienia i prowadzenia Lokalnego Ośrodka Wiedzy i Edukacji w Gminie Zarszyn.</w:t>
      </w:r>
    </w:p>
    <w:p w:rsidR="00D60BC2" w:rsidRPr="00EA0FDF" w:rsidRDefault="00D60BC2" w:rsidP="00D60BC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hAnsi="Times New Roman" w:cs="Times New Roman"/>
          <w:sz w:val="24"/>
          <w:szCs w:val="24"/>
        </w:rPr>
        <w:t xml:space="preserve">Zakończenie sesji. </w:t>
      </w:r>
    </w:p>
    <w:p w:rsidR="00D60BC2" w:rsidRPr="00EA0FDF" w:rsidRDefault="00D60BC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A76025" w:rsidRPr="00EA0FDF" w:rsidRDefault="004F637B" w:rsidP="00A760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Podjęcie uch</w:t>
      </w:r>
      <w:r w:rsidR="00D97808"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wały sprawie </w:t>
      </w:r>
      <w:r w:rsidR="005A7C93"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uchwale budżetowej na 2020 rok.</w:t>
      </w: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Przewodniczący Komisji Finansów, Budownictwa i Gospodarki Komunalnej </w:t>
      </w:r>
      <w:r w:rsid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 </w:t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 Burczyk poinformował, że opinia Komisji w sprawie projektu uchwały jest pozytywna. Uchwała podjęta została jednomyślnie.</w:t>
      </w:r>
    </w:p>
    <w:p w:rsidR="005A7C93" w:rsidRPr="00EA0FDF" w:rsidRDefault="005A7C93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7A6B" w:rsidRPr="00EA0FDF" w:rsidRDefault="00027A6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C93" w:rsidRDefault="005A7C93" w:rsidP="004F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4. Podjęcie uchwały w sprawie</w:t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FDF" w:rsidRPr="00EA0FDF">
        <w:rPr>
          <w:rFonts w:ascii="Times New Roman" w:hAnsi="Times New Roman" w:cs="Times New Roman"/>
          <w:sz w:val="24"/>
          <w:szCs w:val="24"/>
        </w:rPr>
        <w:t>zmiany uchwały własnej Nr XXVII/201/2020 Rady Gminy Zarszyn z dnia 28.10.2020 r. w sprawie zaciągnięcia zobowiązania finansowego wykraczającego poza rok budżetowy przez Gminę Zarszyn.</w:t>
      </w:r>
    </w:p>
    <w:p w:rsidR="00EA0FDF" w:rsidRPr="00EA0FDF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FDF" w:rsidRDefault="005A7C93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Komisji Finansów, Budownictwa i Gospodarki Komunalnej Stanisław Burczyk </w:t>
      </w:r>
      <w:r w:rsid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odczytał treść uchwały i </w:t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poinformował, że opinia Komisji w sprawie projektu uchwały jest pozytywna. </w:t>
      </w:r>
    </w:p>
    <w:p w:rsidR="00665A96" w:rsidRPr="00EA0FDF" w:rsidRDefault="005A7C93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podjęta została jednomyślnie.</w:t>
      </w:r>
    </w:p>
    <w:p w:rsidR="00027A6B" w:rsidRPr="00EA0FDF" w:rsidRDefault="00027A6B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FDF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5. Podjęcie uchwały w sprawie</w:t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 wykazu wydatków, które nie wygasają z upływem roku budżetowego 2020. </w:t>
      </w:r>
    </w:p>
    <w:p w:rsidR="00EA0FDF" w:rsidRPr="00EA0FDF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FDF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Komisji Finansów, Budownictwa i Gospodarki Komunalnej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 </w:t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Stanisław Burczyk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odczytał treść uchwały i </w:t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poinformował, że opinia Komisji w sprawie projektu uchwały jest pozytywna. </w:t>
      </w:r>
    </w:p>
    <w:p w:rsidR="00EA0FDF" w:rsidRPr="00EA0FDF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podjęta została jednomyślnie.</w:t>
      </w:r>
    </w:p>
    <w:p w:rsidR="00EA0FDF" w:rsidRPr="00EA0FDF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FDF" w:rsidRPr="00EA0FDF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6. Podjęcie uchwały w sprawie</w:t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FDF">
        <w:rPr>
          <w:rFonts w:ascii="Times New Roman" w:hAnsi="Times New Roman" w:cs="Times New Roman"/>
          <w:sz w:val="24"/>
          <w:szCs w:val="24"/>
        </w:rPr>
        <w:t xml:space="preserve">uruchomienia i prowadzenia Lokalnego Ośrodka Wiedzy </w:t>
      </w:r>
      <w:r>
        <w:rPr>
          <w:rFonts w:ascii="Times New Roman" w:hAnsi="Times New Roman" w:cs="Times New Roman"/>
          <w:sz w:val="24"/>
          <w:szCs w:val="24"/>
        </w:rPr>
        <w:br/>
      </w:r>
      <w:r w:rsidRPr="00EA0FDF">
        <w:rPr>
          <w:rFonts w:ascii="Times New Roman" w:hAnsi="Times New Roman" w:cs="Times New Roman"/>
          <w:sz w:val="24"/>
          <w:szCs w:val="24"/>
        </w:rPr>
        <w:t>i Edukacji w Gminie Zarszyn.</w:t>
      </w:r>
    </w:p>
    <w:p w:rsidR="00EA0FDF" w:rsidRPr="00EA0FDF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FDF" w:rsidRPr="00EA0FDF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Komisji Polityki Społecznej Pan Piotr </w:t>
      </w:r>
      <w:proofErr w:type="spellStart"/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Tutak</w:t>
      </w:r>
      <w:proofErr w:type="spellEnd"/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poinformował, że opinia Komisji w sprawie projektu uchwały jest pozytywna. </w:t>
      </w:r>
    </w:p>
    <w:p w:rsidR="00EA0FDF" w:rsidRPr="00EA0FDF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podjęta została jednomyślnie.</w:t>
      </w:r>
    </w:p>
    <w:p w:rsidR="00EA0FDF" w:rsidRPr="00EA0FDF" w:rsidRDefault="00EA0FDF" w:rsidP="00EA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A96" w:rsidRPr="00EA0FDF" w:rsidRDefault="00665A96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7B" w:rsidRPr="00EA0FDF" w:rsidRDefault="00EA0FDF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65A96"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F637B"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zakończenie Przewodniczący Rady Gminy Zarszyn Pan Janusz Konieczny podziękował wszystkim zebranym za aktywny udział w obradach stwierdzając, że program sesji został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F637B"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w pełni</w:t>
      </w:r>
      <w:r w:rsidR="005A7C93"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zrealizowany. Ogłosił dwudziestą</w:t>
      </w:r>
      <w:r w:rsidR="004F637B"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ósmą</w:t>
      </w:r>
      <w:r w:rsidR="00504C34"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7C93"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sesję Rady Gminy Zarszyn </w:t>
      </w:r>
      <w:r w:rsidR="004F637B"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>w bieżącej kadencji za zamkniętą.</w:t>
      </w: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Szczegółowy przebieg obrad dostępny jest w Biuletynie Informacji Publicznej Gminy Zarszyn. </w:t>
      </w:r>
    </w:p>
    <w:p w:rsidR="004F637B" w:rsidRPr="00EA0FDF" w:rsidRDefault="004F637B" w:rsidP="004F637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7B" w:rsidRPr="00EA0FDF" w:rsidRDefault="004F637B" w:rsidP="004F637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37B" w:rsidRPr="00EA0FDF" w:rsidRDefault="004F637B" w:rsidP="004F6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7B" w:rsidRPr="00EA0FDF" w:rsidRDefault="004F637B" w:rsidP="004F637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Protokołowała:</w:t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Rady Gminy Zarszyn:</w:t>
      </w:r>
    </w:p>
    <w:p w:rsidR="004F637B" w:rsidRPr="00EA0FDF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7B" w:rsidRPr="00EA0FDF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Oliwia Wosiewicz</w:t>
      </w:r>
      <w:r w:rsidR="004F637B"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637B"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637B"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637B"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637B"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637B" w:rsidRPr="00EA0F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mgr Janusz Konieczny</w:t>
      </w:r>
    </w:p>
    <w:p w:rsidR="00EB03C6" w:rsidRDefault="00EB03C6"/>
    <w:sectPr w:rsidR="00EB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0F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229AC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315DA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546A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24C95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BF4BA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D63B1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1"/>
    <w:rsid w:val="00027A6B"/>
    <w:rsid w:val="00163519"/>
    <w:rsid w:val="00240401"/>
    <w:rsid w:val="002806A4"/>
    <w:rsid w:val="004F637B"/>
    <w:rsid w:val="00504C34"/>
    <w:rsid w:val="0051665F"/>
    <w:rsid w:val="005A7C93"/>
    <w:rsid w:val="005C186E"/>
    <w:rsid w:val="00647D4B"/>
    <w:rsid w:val="00665A96"/>
    <w:rsid w:val="0075088C"/>
    <w:rsid w:val="007E2EAF"/>
    <w:rsid w:val="009721F4"/>
    <w:rsid w:val="009C6C45"/>
    <w:rsid w:val="00A76025"/>
    <w:rsid w:val="00BE1185"/>
    <w:rsid w:val="00BE6F62"/>
    <w:rsid w:val="00D60BC2"/>
    <w:rsid w:val="00D97808"/>
    <w:rsid w:val="00EA0FDF"/>
    <w:rsid w:val="00EB03C6"/>
    <w:rsid w:val="00F4540B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7EA0-A428-4B1B-8305-150B864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637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18</cp:revision>
  <cp:lastPrinted>2020-03-05T09:28:00Z</cp:lastPrinted>
  <dcterms:created xsi:type="dcterms:W3CDTF">2020-03-05T08:12:00Z</dcterms:created>
  <dcterms:modified xsi:type="dcterms:W3CDTF">2020-12-07T11:05:00Z</dcterms:modified>
</cp:coreProperties>
</file>