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C13FCD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546C91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902249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Pr="00C13FCD" w:rsidRDefault="004F637B" w:rsidP="004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902249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24 lutego </w:t>
      </w:r>
      <w:r w:rsidR="009F36E6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</w:t>
      </w:r>
      <w:r w:rsidR="00AF6001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C13FCD" w:rsidRDefault="00BE6F62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</w:t>
      </w:r>
      <w:r w:rsidR="00D416F9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02249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</w:t>
      </w:r>
      <w:r w:rsidR="002E20F9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:00</w:t>
      </w: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Zakończenie godz.: </w:t>
      </w:r>
      <w:r w:rsidR="00902249" w:rsidRPr="00C13F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15:20</w:t>
      </w: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C13F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Pr="00C13FCD" w:rsidRDefault="009721F4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>Bielawska Iwona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 Piotr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 Rafał</w:t>
      </w:r>
    </w:p>
    <w:p w:rsidR="002806A4" w:rsidRPr="00C13FCD" w:rsidRDefault="002806A4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Pr="00C13FCD" w:rsidRDefault="00B063D3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231235" w:rsidRPr="00C13FCD" w:rsidRDefault="00231235" w:rsidP="002806A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4F637B" w:rsidRPr="00C13FCD" w:rsidRDefault="004F637B" w:rsidP="004F637B">
      <w:pPr>
        <w:rPr>
          <w:rFonts w:ascii="Times New Roman" w:hAnsi="Times New Roman" w:cs="Times New Roman"/>
          <w:sz w:val="26"/>
          <w:szCs w:val="26"/>
        </w:rPr>
      </w:pP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C13FCD" w:rsidRDefault="004F637B" w:rsidP="009C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C13F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C6C45" w:rsidRPr="00C13FCD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06D1C" w:rsidRPr="00C13FCD" w:rsidRDefault="00906D1C" w:rsidP="00906D1C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 xml:space="preserve">Podjęcie chwały w sprawie wyrażenia zgody na zawarcie porozumienia międzygminnego pomiędzy Gminą Zarszyn a Gminą Miasta Sanoka w zakresie lokalnego transportu zbiorowego. 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 xml:space="preserve">Podjęcie uchwały w sprawie zmian w uchwale budżetowej na 2021 rok. 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 xml:space="preserve">Podjęcie uchwały w sprawie przystąpienia do sporządzenia Miejscowego Planu Zagospodarowania Przestrzennego „Odrzechowa 1/2021”. 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 xml:space="preserve">Podjęcie uchwały w sprawie przekształcenia oddziałów przedszkolnych </w:t>
      </w:r>
      <w:r w:rsidRPr="00C13FCD">
        <w:rPr>
          <w:rFonts w:ascii="Times New Roman" w:hAnsi="Times New Roman" w:cs="Times New Roman"/>
          <w:sz w:val="26"/>
          <w:szCs w:val="26"/>
        </w:rPr>
        <w:br/>
        <w:t xml:space="preserve">w Szkole Podstawowej im. Mikołaja Kopernika w Jaćmierzu w Przedszkole Publiczne w Jaćmierzu. </w:t>
      </w:r>
    </w:p>
    <w:p w:rsidR="00C13FCD" w:rsidRPr="00C13FCD" w:rsidRDefault="00C13FCD" w:rsidP="00C13FC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FCD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9C6C45" w:rsidRDefault="009C6C45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C13FCD" w:rsidRPr="00C13FCD" w:rsidRDefault="00C13FCD" w:rsidP="009C6C45">
      <w:pPr>
        <w:widowControl w:val="0"/>
        <w:suppressAutoHyphens/>
        <w:spacing w:after="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1. Sesję otworzył Przewodniczący Rady Gminy Pan Janusz Konieczny, na wstępie  powitał radnych i zaproszonych gości. </w:t>
      </w:r>
    </w:p>
    <w:p w:rsidR="009721F4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906D1C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>rdził, że w sesji uczestniczy 15</w:t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Pr="00C13FCD" w:rsidRDefault="00027A6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3FCD" w:rsidRPr="00C13FCD" w:rsidRDefault="004F637B" w:rsidP="00C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C13FCD" w:rsidRDefault="00C13FCD" w:rsidP="00C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0909" w:rsidRDefault="00850909" w:rsidP="00C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głosów. </w:t>
      </w:r>
    </w:p>
    <w:p w:rsidR="00850909" w:rsidRPr="00C13FCD" w:rsidRDefault="00850909" w:rsidP="00C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76E6" w:rsidRPr="002C1EFF" w:rsidRDefault="00C13FCD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3FC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3</w:t>
      </w:r>
      <w:r w:rsidR="002C1EFF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.</w:t>
      </w:r>
      <w:r w:rsidR="004F637B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</w:t>
      </w:r>
      <w:r w:rsidR="00D97808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wały sprawie </w:t>
      </w:r>
      <w:r w:rsidRPr="00C13FCD">
        <w:rPr>
          <w:rFonts w:ascii="Times New Roman" w:hAnsi="Times New Roman" w:cs="Times New Roman"/>
          <w:sz w:val="26"/>
          <w:szCs w:val="26"/>
        </w:rPr>
        <w:t xml:space="preserve">wyrażenia zgody na zawarcie porozumienia międzygminnego pomiędzy Gminą Zarszyn a Gminą Miasta Sanoka w zakresie lokalnego transportu zbiorowego. </w:t>
      </w: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6F9D" w:rsidRPr="00A96F9D" w:rsidRDefault="004F637B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</w:t>
      </w:r>
      <w:r w:rsidR="00EA0FDF"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Pan </w:t>
      </w:r>
      <w:r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>Stanisław Burczyk poinformował, że opinia Komisji w sprawie projektu uchwały jest pozytywna</w:t>
      </w:r>
      <w:r w:rsidR="002A3ABD"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 została wypr</w:t>
      </w:r>
      <w:r w:rsidR="00A96F9D"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>acowana na posiedzeniu w dniu 24.02</w:t>
      </w:r>
      <w:r w:rsidR="002A3ABD"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>.2021 r</w:t>
      </w:r>
      <w:r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F676E6" w:rsidRPr="00A96F9D" w:rsidRDefault="004F637B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6F9D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676E6" w:rsidRPr="00C13FCD" w:rsidRDefault="00F676E6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C13FCD" w:rsidRDefault="002C1EFF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676E6"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5A7C93"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</w:t>
      </w:r>
      <w:r w:rsidR="005A7C93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3FCD" w:rsidRPr="00C13F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zmian w uchwale budżetowej na 2021 rok. </w:t>
      </w:r>
    </w:p>
    <w:p w:rsidR="00EA0FDF" w:rsidRPr="00C13FCD" w:rsidRDefault="00EA0FDF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C13FCD" w:rsidRDefault="005A7C93" w:rsidP="006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</w:t>
      </w:r>
      <w:r w:rsidR="00EA0FDF"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</w:t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poinformował, że opinia Komisji w sprawie projektu uchwały jest pozytywna. </w:t>
      </w:r>
    </w:p>
    <w:p w:rsidR="00F676E6" w:rsidRPr="00C13FCD" w:rsidRDefault="005A7C93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676E6" w:rsidRPr="00C13FCD" w:rsidRDefault="00F676E6" w:rsidP="00F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3A9" w:rsidRPr="00C13FCD" w:rsidRDefault="002C1EFF" w:rsidP="0019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1973A9"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973A9" w:rsidRPr="00C13FCD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C13FCD" w:rsidRPr="00C13FCD">
        <w:rPr>
          <w:rFonts w:ascii="Times New Roman" w:hAnsi="Times New Roman" w:cs="Times New Roman"/>
          <w:sz w:val="26"/>
          <w:szCs w:val="26"/>
        </w:rPr>
        <w:t xml:space="preserve">zmiany Wieloletniej Prognozy Finansowej Gminy Zarszyn. </w:t>
      </w:r>
    </w:p>
    <w:p w:rsidR="00475F59" w:rsidRPr="00C13FCD" w:rsidRDefault="00475F59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FCD" w:rsidRPr="00C13FCD" w:rsidRDefault="00C13FCD" w:rsidP="00C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C13FCD" w:rsidRPr="00C13FCD" w:rsidRDefault="00C13FCD" w:rsidP="00C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3478C4" w:rsidRPr="00C13FCD" w:rsidRDefault="003478C4" w:rsidP="00197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EFF" w:rsidRDefault="002C1EFF" w:rsidP="002C1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973A9" w:rsidRPr="00C13FCD">
        <w:rPr>
          <w:rFonts w:ascii="Times New Roman" w:hAnsi="Times New Roman" w:cs="Times New Roman"/>
          <w:sz w:val="26"/>
          <w:szCs w:val="26"/>
        </w:rPr>
        <w:t xml:space="preserve">. Podjęcie uchwały w sprawie </w:t>
      </w:r>
      <w:r w:rsidR="00C13FCD" w:rsidRPr="00C13FCD">
        <w:rPr>
          <w:rFonts w:ascii="Times New Roman" w:hAnsi="Times New Roman" w:cs="Times New Roman"/>
          <w:sz w:val="26"/>
          <w:szCs w:val="26"/>
        </w:rPr>
        <w:t xml:space="preserve">przystąpienia do sporządzenia Miejscowego Planu Zagospodarowania Przestrzennego „Odrzechowa 1/2021”. </w:t>
      </w:r>
    </w:p>
    <w:p w:rsidR="004C08AB" w:rsidRDefault="004C08AB" w:rsidP="002C1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8AB" w:rsidRDefault="004C08AB" w:rsidP="002C1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Nad niniejszym projektem pracowała Komisja Polityki Społecznej pod przewodnictwem radnego Piotra Tutaka. Komisja w dniu 24.02.2021 roku wypracowała pozytywną opinię dla projektu niniejszej uchwały. </w:t>
      </w:r>
    </w:p>
    <w:p w:rsidR="004C08AB" w:rsidRDefault="004C08AB" w:rsidP="002C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podjęta została jednomyślnie. </w:t>
      </w:r>
    </w:p>
    <w:p w:rsidR="002C1EFF" w:rsidRDefault="002C1EFF" w:rsidP="002C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C1EFF" w:rsidRDefault="002C1EFF" w:rsidP="002C1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r w:rsidR="00EA0FDF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</w:t>
      </w:r>
      <w:r w:rsidR="00534746" w:rsidRPr="002C1EF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3FCD" w:rsidRPr="002C1EFF">
        <w:rPr>
          <w:rFonts w:ascii="Times New Roman" w:hAnsi="Times New Roman" w:cs="Times New Roman"/>
          <w:sz w:val="26"/>
          <w:szCs w:val="26"/>
        </w:rPr>
        <w:t xml:space="preserve">przekształcenia oddziałów przedszkolnych w Szkole Podstawowej im. Mikołaja Kopernika w Jaćmierzu w Przedszkole Publiczne </w:t>
      </w:r>
      <w:r w:rsidR="003D2247">
        <w:rPr>
          <w:rFonts w:ascii="Times New Roman" w:hAnsi="Times New Roman" w:cs="Times New Roman"/>
          <w:sz w:val="26"/>
          <w:szCs w:val="26"/>
        </w:rPr>
        <w:br/>
      </w:r>
      <w:r w:rsidR="00C13FCD" w:rsidRPr="002C1EFF">
        <w:rPr>
          <w:rFonts w:ascii="Times New Roman" w:hAnsi="Times New Roman" w:cs="Times New Roman"/>
          <w:sz w:val="26"/>
          <w:szCs w:val="26"/>
        </w:rPr>
        <w:t xml:space="preserve">w Jaćmierzu. </w:t>
      </w:r>
    </w:p>
    <w:p w:rsidR="002C1EFF" w:rsidRDefault="002C1EFF" w:rsidP="002C1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247" w:rsidRDefault="003D2247" w:rsidP="003D2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Nad </w:t>
      </w:r>
      <w:r>
        <w:rPr>
          <w:rFonts w:ascii="Times New Roman" w:hAnsi="Times New Roman" w:cs="Times New Roman"/>
          <w:sz w:val="26"/>
          <w:szCs w:val="26"/>
        </w:rPr>
        <w:t xml:space="preserve">niniejszym projektem pracowała Komisja Polityki Społecznej pod przewodnictwem radnego Piotra Tutaka. Komisja w dniu 24.02.2021 roku wypracowała pozytywną opinię dla projektu niniejszej uchwały. </w:t>
      </w:r>
      <w:r>
        <w:rPr>
          <w:rFonts w:ascii="Times New Roman" w:hAnsi="Times New Roman" w:cs="Times New Roman"/>
          <w:sz w:val="26"/>
          <w:szCs w:val="26"/>
        </w:rPr>
        <w:t xml:space="preserve">Przewodniczący komisji odczytał treść projektu. </w:t>
      </w:r>
    </w:p>
    <w:p w:rsidR="003D2247" w:rsidRDefault="003D2247" w:rsidP="003D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podjęta została jednomyślnie. </w:t>
      </w:r>
    </w:p>
    <w:p w:rsidR="003D2247" w:rsidRDefault="003D2247" w:rsidP="002C1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37B" w:rsidRPr="002C1EFF" w:rsidRDefault="002C1EFF" w:rsidP="002C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4F637B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B45E19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F637B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>że program sesji został w pełni</w:t>
      </w:r>
      <w:r w:rsidR="005A7C93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</w:t>
      </w:r>
      <w:r w:rsidR="00332039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>trzydziestą</w:t>
      </w:r>
      <w:r w:rsidR="00C13FCD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pierwszą</w:t>
      </w:r>
      <w:r w:rsidR="00113BC8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7C93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2C1EFF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Pr="00C13FCD" w:rsidRDefault="004F637B" w:rsidP="004F6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C13FCD" w:rsidRDefault="004F637B" w:rsidP="004F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C13FCD" w:rsidRDefault="004F637B" w:rsidP="004F637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D93246" w:rsidRDefault="00D93246" w:rsidP="0016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03C6" w:rsidRPr="00C13FCD" w:rsidRDefault="00D93246" w:rsidP="0016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mgr </w:t>
      </w:r>
      <w:r w:rsidR="00EA0FDF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1460E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bookmarkStart w:id="0" w:name="_GoBack"/>
      <w:bookmarkEnd w:id="0"/>
      <w:r w:rsidR="004F637B" w:rsidRPr="00C13FCD">
        <w:rPr>
          <w:rFonts w:ascii="Times New Roman" w:eastAsia="Times New Roman" w:hAnsi="Times New Roman" w:cs="Times New Roman"/>
          <w:sz w:val="26"/>
          <w:szCs w:val="26"/>
          <w:lang w:eastAsia="pl-PL"/>
        </w:rPr>
        <w:t>mgr Janusz Konieczny</w:t>
      </w:r>
    </w:p>
    <w:sectPr w:rsidR="00EB03C6" w:rsidRPr="00C1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52" w:rsidRDefault="00773B52" w:rsidP="00AE079E">
      <w:pPr>
        <w:spacing w:after="0" w:line="240" w:lineRule="auto"/>
      </w:pPr>
      <w:r>
        <w:separator/>
      </w:r>
    </w:p>
  </w:endnote>
  <w:endnote w:type="continuationSeparator" w:id="0">
    <w:p w:rsidR="00773B52" w:rsidRDefault="00773B52" w:rsidP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52" w:rsidRDefault="00773B52" w:rsidP="00AE079E">
      <w:pPr>
        <w:spacing w:after="0" w:line="240" w:lineRule="auto"/>
      </w:pPr>
      <w:r>
        <w:separator/>
      </w:r>
    </w:p>
  </w:footnote>
  <w:footnote w:type="continuationSeparator" w:id="0">
    <w:p w:rsidR="00773B52" w:rsidRDefault="00773B52" w:rsidP="00A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9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D24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62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DD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6D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B4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732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07E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0F68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D08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20C7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2432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951D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A5769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6"/>
  </w:num>
  <w:num w:numId="16">
    <w:abstractNumId w:val="9"/>
  </w:num>
  <w:num w:numId="17">
    <w:abstractNumId w:val="16"/>
  </w:num>
  <w:num w:numId="18">
    <w:abstractNumId w:val="3"/>
  </w:num>
  <w:num w:numId="19">
    <w:abstractNumId w:val="0"/>
  </w:num>
  <w:num w:numId="20">
    <w:abstractNumId w:val="5"/>
  </w:num>
  <w:num w:numId="21">
    <w:abstractNumId w:val="20"/>
  </w:num>
  <w:num w:numId="22">
    <w:abstractNumId w:val="4"/>
  </w:num>
  <w:num w:numId="23">
    <w:abstractNumId w:val="23"/>
  </w:num>
  <w:num w:numId="24">
    <w:abstractNumId w:val="1"/>
  </w:num>
  <w:num w:numId="25">
    <w:abstractNumId w:val="17"/>
  </w:num>
  <w:num w:numId="26">
    <w:abstractNumId w:val="8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2B4A"/>
    <w:rsid w:val="00027A6B"/>
    <w:rsid w:val="000415BC"/>
    <w:rsid w:val="000A36D5"/>
    <w:rsid w:val="000A76BA"/>
    <w:rsid w:val="00113BC8"/>
    <w:rsid w:val="00125F07"/>
    <w:rsid w:val="001460ED"/>
    <w:rsid w:val="00163519"/>
    <w:rsid w:val="0016418A"/>
    <w:rsid w:val="00183F19"/>
    <w:rsid w:val="001973A9"/>
    <w:rsid w:val="001A4544"/>
    <w:rsid w:val="001D6FCA"/>
    <w:rsid w:val="00231235"/>
    <w:rsid w:val="00240401"/>
    <w:rsid w:val="002728F0"/>
    <w:rsid w:val="002806A4"/>
    <w:rsid w:val="002A3ABD"/>
    <w:rsid w:val="002C1EFF"/>
    <w:rsid w:val="002D75EA"/>
    <w:rsid w:val="002E20F9"/>
    <w:rsid w:val="00304B1F"/>
    <w:rsid w:val="00332039"/>
    <w:rsid w:val="003478C4"/>
    <w:rsid w:val="003D2247"/>
    <w:rsid w:val="003E2E81"/>
    <w:rsid w:val="00407E72"/>
    <w:rsid w:val="00432BC8"/>
    <w:rsid w:val="00475F59"/>
    <w:rsid w:val="004C08AB"/>
    <w:rsid w:val="004F637B"/>
    <w:rsid w:val="00504C34"/>
    <w:rsid w:val="0051665F"/>
    <w:rsid w:val="00534746"/>
    <w:rsid w:val="00546C91"/>
    <w:rsid w:val="005A7C93"/>
    <w:rsid w:val="005C186E"/>
    <w:rsid w:val="005D368A"/>
    <w:rsid w:val="005F4A5A"/>
    <w:rsid w:val="005F70A4"/>
    <w:rsid w:val="00647D4B"/>
    <w:rsid w:val="00665A96"/>
    <w:rsid w:val="00694A7F"/>
    <w:rsid w:val="0075088C"/>
    <w:rsid w:val="00757811"/>
    <w:rsid w:val="00773B52"/>
    <w:rsid w:val="007E2EAF"/>
    <w:rsid w:val="00850909"/>
    <w:rsid w:val="008925D1"/>
    <w:rsid w:val="008C5AB6"/>
    <w:rsid w:val="008E67AA"/>
    <w:rsid w:val="00902249"/>
    <w:rsid w:val="00906D1C"/>
    <w:rsid w:val="00914FA7"/>
    <w:rsid w:val="0094589B"/>
    <w:rsid w:val="00956F83"/>
    <w:rsid w:val="009721F4"/>
    <w:rsid w:val="009A2560"/>
    <w:rsid w:val="009B4631"/>
    <w:rsid w:val="009C6C45"/>
    <w:rsid w:val="009D646A"/>
    <w:rsid w:val="009F36E6"/>
    <w:rsid w:val="00A76025"/>
    <w:rsid w:val="00A96F9D"/>
    <w:rsid w:val="00AA686E"/>
    <w:rsid w:val="00AC23E5"/>
    <w:rsid w:val="00AE079E"/>
    <w:rsid w:val="00AF6001"/>
    <w:rsid w:val="00B063D3"/>
    <w:rsid w:val="00B45E19"/>
    <w:rsid w:val="00BA7DED"/>
    <w:rsid w:val="00BE1185"/>
    <w:rsid w:val="00BE6F62"/>
    <w:rsid w:val="00C13FCD"/>
    <w:rsid w:val="00CD5558"/>
    <w:rsid w:val="00D416F9"/>
    <w:rsid w:val="00D60BC2"/>
    <w:rsid w:val="00D93246"/>
    <w:rsid w:val="00D97808"/>
    <w:rsid w:val="00DB0255"/>
    <w:rsid w:val="00DD19E8"/>
    <w:rsid w:val="00E034B7"/>
    <w:rsid w:val="00E439CC"/>
    <w:rsid w:val="00E818BA"/>
    <w:rsid w:val="00EA0FDF"/>
    <w:rsid w:val="00EB03C6"/>
    <w:rsid w:val="00F4540B"/>
    <w:rsid w:val="00F676E6"/>
    <w:rsid w:val="00F67CDA"/>
    <w:rsid w:val="00F71A0C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83F19"/>
    <w:rPr>
      <w:b/>
      <w:bCs/>
    </w:rPr>
  </w:style>
  <w:style w:type="paragraph" w:styleId="NormalnyWeb">
    <w:name w:val="Normal (Web)"/>
    <w:basedOn w:val="Normalny"/>
    <w:uiPriority w:val="99"/>
    <w:unhideWhenUsed/>
    <w:rsid w:val="001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334F-4EA0-4E6F-A615-C227F90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87</cp:revision>
  <cp:lastPrinted>2021-01-27T08:37:00Z</cp:lastPrinted>
  <dcterms:created xsi:type="dcterms:W3CDTF">2020-03-05T08:12:00Z</dcterms:created>
  <dcterms:modified xsi:type="dcterms:W3CDTF">2021-03-22T08:47:00Z</dcterms:modified>
</cp:coreProperties>
</file>