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1AB66025" w:rsidR="007A77AF" w:rsidRPr="00A03CBE" w:rsidRDefault="00101529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ZSPJ</w:t>
      </w:r>
      <w:r w:rsidR="00032A04" w:rsidRPr="00A03CBE">
        <w:rPr>
          <w:rFonts w:cstheme="minorHAnsi"/>
          <w:bCs/>
        </w:rPr>
        <w:t>.2</w:t>
      </w:r>
      <w:r w:rsidR="00FD2D98"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1.1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BD0CB2" w:rsidRPr="00A03CBE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Pr="00A03CBE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7E3CEDC0" w14:textId="693A65D5" w:rsidR="007A77AF" w:rsidRDefault="00101529" w:rsidP="008E633F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Zespół Szkolno-Przedszkolny w Jaćmierzu</w:t>
      </w:r>
    </w:p>
    <w:p w14:paraId="39C408B1" w14:textId="3934EC89" w:rsidR="00101529" w:rsidRDefault="008E633F" w:rsidP="008E633F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  <w:r w:rsidR="00101529">
        <w:rPr>
          <w:rFonts w:cstheme="minorHAnsi"/>
        </w:rPr>
        <w:t xml:space="preserve">Jaćmierz, ul. Szkolna </w:t>
      </w:r>
      <w:r>
        <w:rPr>
          <w:rFonts w:cstheme="minorHAnsi"/>
        </w:rPr>
        <w:t>40, 38-530 Zarszyn</w:t>
      </w:r>
    </w:p>
    <w:p w14:paraId="3DFB5A66" w14:textId="77777777" w:rsidR="00FD2D98" w:rsidRPr="00A03CBE" w:rsidRDefault="00FD2D98" w:rsidP="00FD2D98">
      <w:pPr>
        <w:pStyle w:val="Bezodstpw"/>
        <w:jc w:val="right"/>
        <w:rPr>
          <w:rFonts w:cstheme="minorHAnsi"/>
        </w:rPr>
      </w:pP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KRS/CEiDG)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4E3546BF" w14:textId="11B6FAA3" w:rsidR="00FD2D98" w:rsidRPr="00C90894" w:rsidRDefault="001F027E" w:rsidP="00FD2D98">
      <w:pPr>
        <w:pStyle w:val="Tekstpodstawowy"/>
        <w:ind w:firstLine="0"/>
        <w:rPr>
          <w:rFonts w:ascii="Times New Roman" w:hAnsi="Times New Roman" w:cs="Times New Roman"/>
        </w:rPr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FD2D98" w:rsidRPr="00C9089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</w:t>
      </w:r>
      <w:r w:rsidR="00FD2D98" w:rsidRPr="00C90894">
        <w:rPr>
          <w:rFonts w:ascii="Times New Roman" w:hAnsi="Times New Roman" w:cs="Times New Roman"/>
          <w:b/>
          <w:bCs/>
        </w:rPr>
        <w:t xml:space="preserve">Świadczenie usługi transportowej - rozwożenie posiłków przygotowywanych przez kuchnię przy </w:t>
      </w:r>
      <w:r w:rsidR="008E633F">
        <w:rPr>
          <w:rFonts w:ascii="Times New Roman" w:hAnsi="Times New Roman" w:cs="Times New Roman"/>
          <w:b/>
          <w:bCs/>
        </w:rPr>
        <w:t>Zespole Szkolno-Przedszkolnym w Jaćmierzu</w:t>
      </w:r>
      <w:r w:rsidR="00FD2D98" w:rsidRPr="00C90894">
        <w:rPr>
          <w:rFonts w:ascii="Times New Roman" w:hAnsi="Times New Roman" w:cs="Times New Roman"/>
          <w:b/>
          <w:bCs/>
        </w:rPr>
        <w:t xml:space="preserve"> – do szkół na terenie Gminy Zarszyn”,</w:t>
      </w:r>
      <w:r w:rsidR="00FD2D98" w:rsidRPr="00C90894">
        <w:rPr>
          <w:rFonts w:ascii="Times New Roman" w:hAnsi="Times New Roman" w:cs="Times New Roman"/>
        </w:rPr>
        <w:t xml:space="preserve"> </w:t>
      </w:r>
    </w:p>
    <w:p w14:paraId="76D7DAC3" w14:textId="28EE7FB7" w:rsidR="00D409DE" w:rsidRPr="00A03CBE" w:rsidRDefault="003A765D" w:rsidP="00A03CBE">
      <w:pPr>
        <w:pStyle w:val="Bezodstpw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, </w:t>
      </w:r>
      <w:r w:rsidR="008D0487" w:rsidRPr="00A03CBE">
        <w:rPr>
          <w:sz w:val="21"/>
          <w:szCs w:val="21"/>
        </w:rPr>
        <w:t>prowadzonego przez</w:t>
      </w:r>
      <w:r w:rsidR="00D175AB">
        <w:rPr>
          <w:sz w:val="21"/>
          <w:szCs w:val="21"/>
        </w:rPr>
        <w:t xml:space="preserve"> </w:t>
      </w:r>
      <w:r w:rsidR="008E633F">
        <w:rPr>
          <w:b/>
          <w:bCs/>
          <w:sz w:val="21"/>
          <w:szCs w:val="21"/>
        </w:rPr>
        <w:t>Zespół Szkolno-Przedszkolny w Jaćmierzu</w:t>
      </w:r>
      <w:r w:rsidR="00D175AB">
        <w:rPr>
          <w:sz w:val="21"/>
          <w:szCs w:val="21"/>
        </w:rPr>
        <w:t xml:space="preserve">,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="008D0487"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2F97" w14:textId="77777777" w:rsidR="00D702CA" w:rsidRDefault="00D702CA" w:rsidP="0038231F">
      <w:pPr>
        <w:spacing w:after="0" w:line="240" w:lineRule="auto"/>
      </w:pPr>
      <w:r>
        <w:separator/>
      </w:r>
    </w:p>
  </w:endnote>
  <w:endnote w:type="continuationSeparator" w:id="0">
    <w:p w14:paraId="60FC9D5B" w14:textId="77777777" w:rsidR="00D702CA" w:rsidRDefault="00D70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C45" w14:textId="77777777" w:rsidR="00D702CA" w:rsidRDefault="00D702CA" w:rsidP="0038231F">
      <w:pPr>
        <w:spacing w:after="0" w:line="240" w:lineRule="auto"/>
      </w:pPr>
      <w:r>
        <w:separator/>
      </w:r>
    </w:p>
  </w:footnote>
  <w:footnote w:type="continuationSeparator" w:id="0">
    <w:p w14:paraId="6083CD4C" w14:textId="77777777" w:rsidR="00D702CA" w:rsidRDefault="00D702CA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529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E633F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A3589"/>
    <w:rsid w:val="00BB0C3C"/>
    <w:rsid w:val="00BC4335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02C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4</cp:revision>
  <cp:lastPrinted>2016-07-26T10:32:00Z</cp:lastPrinted>
  <dcterms:created xsi:type="dcterms:W3CDTF">2022-11-08T09:00:00Z</dcterms:created>
  <dcterms:modified xsi:type="dcterms:W3CDTF">2022-11-08T09:04:00Z</dcterms:modified>
</cp:coreProperties>
</file>