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5A41" w14:textId="77777777" w:rsidR="00BE5876" w:rsidRDefault="00BE5876" w:rsidP="00BE5876">
      <w:pPr>
        <w:spacing w:line="240" w:lineRule="auto"/>
        <w:ind w:left="1416"/>
        <w:jc w:val="right"/>
      </w:pPr>
      <w:r>
        <w:t>-projekt-</w:t>
      </w:r>
    </w:p>
    <w:p w14:paraId="683C727B" w14:textId="77777777" w:rsidR="00103147" w:rsidRDefault="00103147" w:rsidP="00BE5876">
      <w:pPr>
        <w:spacing w:line="240" w:lineRule="auto"/>
        <w:ind w:left="1416"/>
        <w:jc w:val="right"/>
      </w:pPr>
    </w:p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  <w:highlight w:val="yellow"/>
        </w:rPr>
      </w:sdtEndPr>
      <w:sdtContent>
        <w:p w14:paraId="56957726" w14:textId="77777777" w:rsidR="00BE5876" w:rsidRDefault="00BE5876" w:rsidP="00103147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947B7">
            <w:rPr>
              <w:rFonts w:ascii="Times New Roman" w:hAnsi="Times New Roman" w:cs="Times New Roman"/>
            </w:rPr>
            <w:tab/>
          </w:r>
          <w: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>Załącznik do Uchwały nr ………..</w:t>
          </w:r>
        </w:p>
        <w:p w14:paraId="022DD7F5" w14:textId="77777777" w:rsidR="005C0B66" w:rsidRDefault="005C0B66" w:rsidP="00103147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14:paraId="249844F3" w14:textId="4539AF0D" w:rsidR="00BE5876" w:rsidRDefault="00BE5876" w:rsidP="00103147">
          <w:pPr>
            <w:spacing w:after="0" w:line="240" w:lineRule="auto"/>
            <w:jc w:val="right"/>
            <w:rPr>
              <w:rFonts w:ascii="Times New Roman" w:hAnsi="Times New Roman" w:cs="Times New Roman"/>
              <w:b/>
            </w:rPr>
          </w:pPr>
          <w:r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z dnia ……….</w:t>
          </w:r>
        </w:p>
        <w:p w14:paraId="212001D1" w14:textId="77777777" w:rsidR="00103147" w:rsidRPr="00103147" w:rsidRDefault="00103147" w:rsidP="00103147">
          <w:pPr>
            <w:spacing w:after="0" w:line="240" w:lineRule="auto"/>
            <w:jc w:val="right"/>
            <w:rPr>
              <w:rFonts w:ascii="Times New Roman" w:hAnsi="Times New Roman" w:cs="Times New Roman"/>
              <w:b/>
            </w:rPr>
          </w:pPr>
        </w:p>
        <w:p w14:paraId="0099D2A8" w14:textId="77777777" w:rsidR="00BE5876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83334BD" w14:textId="77777777" w:rsidR="00BE5876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F7AED3F" w14:textId="77777777" w:rsidR="00BE5876" w:rsidRDefault="00BE5876" w:rsidP="00103147">
          <w:pPr>
            <w:tabs>
              <w:tab w:val="left" w:pos="2100"/>
              <w:tab w:val="left" w:pos="6945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9EC6886" w14:textId="77777777" w:rsidR="00BE5876" w:rsidRDefault="00BE5876" w:rsidP="00103147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D729FF7" w14:textId="77777777" w:rsidR="00BE5876" w:rsidRDefault="00BE5876" w:rsidP="00103147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148FF48" w14:textId="77777777" w:rsidR="00103147" w:rsidRDefault="00103147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B7A82B9" w14:textId="77777777" w:rsidR="00103147" w:rsidRDefault="00103147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826EE6" w14:textId="77777777" w:rsidR="00BE5876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9B283E8" w14:textId="77777777" w:rsidR="005C0B66" w:rsidRDefault="005C0B6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415FC62" w14:textId="77777777" w:rsidR="005C0B66" w:rsidRDefault="005C0B6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521388B" w14:textId="77777777" w:rsidR="005C0B66" w:rsidRDefault="005C0B6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E2365B5" w14:textId="77777777" w:rsidR="005C0B66" w:rsidRDefault="005C0B6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DC97D17" w14:textId="77777777" w:rsidR="005C0B66" w:rsidRDefault="005C0B6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1B5DCFE" w14:textId="77777777" w:rsidR="005C0B66" w:rsidRDefault="005C0B6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2E7672A" w14:textId="77777777" w:rsidR="00BE5876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26D9A37" w14:textId="77777777" w:rsidR="00BE5876" w:rsidRPr="00057017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14:paraId="31C1EF72" w14:textId="77777777" w:rsidR="00BE5876" w:rsidRPr="00057017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GMINY ZARSZYN </w:t>
          </w:r>
        </w:p>
        <w:p w14:paraId="780BBC7B" w14:textId="77777777" w:rsidR="00BE5876" w:rsidRPr="00057017" w:rsidRDefault="00BE5876" w:rsidP="001031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Z ORGANIZACJAMI POZARZĄDOWYMI  </w:t>
          </w: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ORAZ INNYMI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PODMIOTAMI W 2024</w:t>
          </w:r>
          <w:r w:rsidRPr="00DF5817">
            <w:rPr>
              <w:rFonts w:ascii="Times New Roman" w:hAnsi="Times New Roman" w:cs="Times New Roman"/>
              <w:b/>
              <w:sz w:val="28"/>
              <w:szCs w:val="28"/>
            </w:rPr>
            <w:t xml:space="preserve"> ROKU</w:t>
          </w:r>
        </w:p>
        <w:p w14:paraId="2B4FDBB9" w14:textId="77777777" w:rsidR="00BE5876" w:rsidRDefault="00BE5876" w:rsidP="00103147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6B5BDEC" w14:textId="77777777" w:rsidR="00BE5876" w:rsidRPr="00BE5876" w:rsidRDefault="00BE5876" w:rsidP="00103147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  <w:p w14:paraId="6AB47A6C" w14:textId="77777777" w:rsidR="00BE5876" w:rsidRPr="00BE5876" w:rsidRDefault="00BE5876" w:rsidP="00103147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  <w:p w14:paraId="52C2B687" w14:textId="77777777" w:rsidR="00BE5876" w:rsidRPr="00BE5876" w:rsidRDefault="00BE5876" w:rsidP="00103147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  <w:p w14:paraId="63B4C1EB" w14:textId="77777777" w:rsidR="00BE5876" w:rsidRPr="00BE5876" w:rsidRDefault="00BE5876" w:rsidP="00103147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  <w:p w14:paraId="5CD20D3D" w14:textId="77777777" w:rsidR="00BE5876" w:rsidRPr="00BE5876" w:rsidRDefault="00BE5876" w:rsidP="00103147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  <w:p w14:paraId="38681288" w14:textId="7BB7D233" w:rsidR="00BE5876" w:rsidRPr="00BE5876" w:rsidRDefault="00BE5876" w:rsidP="00103147">
          <w:pPr>
            <w:tabs>
              <w:tab w:val="center" w:pos="4536"/>
            </w:tabs>
            <w:spacing w:after="0"/>
            <w:rPr>
              <w:rFonts w:ascii="Times New Roman" w:hAnsi="Times New Roman" w:cs="Times New Roman"/>
              <w:sz w:val="20"/>
              <w:szCs w:val="20"/>
            </w:rPr>
            <w:sectPr w:rsidR="00BE5876" w:rsidRPr="00BE5876" w:rsidSect="009A0B05">
              <w:headerReference w:type="even" r:id="rId7"/>
              <w:headerReference w:type="default" r:id="rId8"/>
              <w:footerReference w:type="default" r:id="rId9"/>
              <w:headerReference w:type="first" r:id="rId10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7C2E1DE4" w14:textId="77777777" w:rsidR="00BE5876" w:rsidRDefault="00BE5876" w:rsidP="00103147">
          <w:pPr>
            <w:tabs>
              <w:tab w:val="center" w:pos="4536"/>
            </w:tabs>
            <w:spacing w:after="0" w:line="240" w:lineRule="auto"/>
            <w:rPr>
              <w:rFonts w:ascii="Times New Roman" w:hAnsi="Times New Roman" w:cs="Times New Roman"/>
              <w:i/>
              <w:sz w:val="18"/>
              <w:szCs w:val="18"/>
              <w:highlight w:val="yellow"/>
            </w:rPr>
          </w:pPr>
        </w:p>
      </w:sdtContent>
    </w:sdt>
    <w:p w14:paraId="0FC6D1E4" w14:textId="75CE08A2" w:rsidR="00BE5876" w:rsidRPr="00BE5876" w:rsidRDefault="00BE5876" w:rsidP="00103147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</w:p>
    <w:p w14:paraId="596EC0F6" w14:textId="77777777" w:rsidR="00BE5876" w:rsidRPr="00186D2C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POSTANOWIENIA OGÓLNE </w:t>
      </w:r>
    </w:p>
    <w:p w14:paraId="08ED92DC" w14:textId="77777777" w:rsidR="00BE5876" w:rsidRPr="00A73465" w:rsidRDefault="00BE5876" w:rsidP="00BE58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w „Rocznym programie współpracy Gminy Zarszyn z organizacjami pozarządowymi 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innymi podmiotami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2024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roku” jest mowa o:</w:t>
      </w:r>
    </w:p>
    <w:p w14:paraId="1D27AE35" w14:textId="77777777" w:rsidR="00BE5876" w:rsidRPr="00217116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217116">
        <w:rPr>
          <w:rStyle w:val="Pogrubienie"/>
          <w:color w:val="000000" w:themeColor="text1"/>
        </w:rPr>
        <w:t xml:space="preserve">ustawie - </w:t>
      </w:r>
      <w:r w:rsidRPr="00217116">
        <w:rPr>
          <w:color w:val="000000" w:themeColor="text1"/>
        </w:rPr>
        <w:t>rozumie się przez to ustawę z dnia 24 kwietnia 2003</w:t>
      </w:r>
      <w:r>
        <w:rPr>
          <w:color w:val="000000" w:themeColor="text1"/>
        </w:rPr>
        <w:t xml:space="preserve"> </w:t>
      </w:r>
      <w:r w:rsidRPr="00217116">
        <w:rPr>
          <w:color w:val="000000" w:themeColor="text1"/>
        </w:rPr>
        <w:t xml:space="preserve">r. o działalności pożytku publicznego i o </w:t>
      </w:r>
      <w:r w:rsidRPr="00DB2A37">
        <w:rPr>
          <w:color w:val="000000" w:themeColor="text1"/>
        </w:rPr>
        <w:t>wolontariacie (</w:t>
      </w:r>
      <w:proofErr w:type="spellStart"/>
      <w:r>
        <w:rPr>
          <w:color w:val="000000" w:themeColor="text1"/>
        </w:rPr>
        <w:t>t</w:t>
      </w:r>
      <w:r w:rsidRPr="008C4E8B">
        <w:t>.j</w:t>
      </w:r>
      <w:proofErr w:type="spellEnd"/>
      <w:r w:rsidRPr="008C4E8B">
        <w:t xml:space="preserve">. Dz. U. z 2020 r.  poz. 105 </w:t>
      </w:r>
      <w:r w:rsidRPr="00DB2A37">
        <w:rPr>
          <w:color w:val="000000" w:themeColor="text1"/>
        </w:rPr>
        <w:t xml:space="preserve">z </w:t>
      </w:r>
      <w:proofErr w:type="spellStart"/>
      <w:r w:rsidRPr="00DB2A37">
        <w:rPr>
          <w:color w:val="000000" w:themeColor="text1"/>
        </w:rPr>
        <w:t>późn</w:t>
      </w:r>
      <w:proofErr w:type="spellEnd"/>
      <w:r w:rsidRPr="00DB2A37">
        <w:rPr>
          <w:color w:val="000000" w:themeColor="text1"/>
        </w:rPr>
        <w:t>. zm.);</w:t>
      </w:r>
    </w:p>
    <w:p w14:paraId="1652E825" w14:textId="2BA053A5" w:rsidR="00BE5876" w:rsidRPr="00A73465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uchwale</w:t>
      </w:r>
      <w:r w:rsidRPr="00A73465">
        <w:rPr>
          <w:color w:val="000000" w:themeColor="text1"/>
        </w:rPr>
        <w:t xml:space="preserve"> – rozumie się przez to uchwałę Rady Gminy Zarszyn w sprawie ustalenia „Rocznego programu współpracy Gminy Zarszyn z organizacjami pozarządowymi i innymi podmiotami  w</w:t>
      </w:r>
      <w:r>
        <w:rPr>
          <w:color w:val="000000" w:themeColor="text1"/>
        </w:rPr>
        <w:t xml:space="preserve"> 2024</w:t>
      </w:r>
      <w:r w:rsidRPr="00A73465">
        <w:rPr>
          <w:color w:val="000000" w:themeColor="text1"/>
        </w:rPr>
        <w:t xml:space="preserve"> roku”, podjętą na podstawie art. 5a ust. 1 ustawy;</w:t>
      </w:r>
    </w:p>
    <w:p w14:paraId="05A09276" w14:textId="77777777" w:rsidR="00BE5876" w:rsidRPr="00A73465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programie</w:t>
      </w:r>
      <w:r w:rsidRPr="00A73465">
        <w:rPr>
          <w:color w:val="000000" w:themeColor="text1"/>
        </w:rPr>
        <w:t xml:space="preserve"> - rozumie się przez to „Roczny program współpracy Gminy Zarszyn  </w:t>
      </w:r>
      <w:r w:rsidRPr="00A73465">
        <w:rPr>
          <w:color w:val="000000" w:themeColor="text1"/>
        </w:rPr>
        <w:br/>
        <w:t xml:space="preserve">z organizacjami pozarządowymi i innymi podmiotami </w:t>
      </w:r>
      <w:r>
        <w:rPr>
          <w:color w:val="000000" w:themeColor="text1"/>
        </w:rPr>
        <w:t>w 2024</w:t>
      </w:r>
      <w:r w:rsidRPr="00A73465">
        <w:rPr>
          <w:color w:val="000000" w:themeColor="text1"/>
        </w:rPr>
        <w:t xml:space="preserve"> roku” stanowiący załącznik do uchwały;</w:t>
      </w:r>
    </w:p>
    <w:p w14:paraId="7C1F6320" w14:textId="77777777" w:rsidR="00BE5876" w:rsidRPr="00E87E33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 xml:space="preserve">dotacji </w:t>
      </w:r>
      <w:r w:rsidRPr="00E87E33">
        <w:rPr>
          <w:color w:val="000000" w:themeColor="text1"/>
        </w:rPr>
        <w:t>- rozumie się przez to dotację w rozumieniu art. 2 pkt. 1 ustawy;</w:t>
      </w:r>
    </w:p>
    <w:p w14:paraId="5B2AAD8C" w14:textId="77777777" w:rsidR="00BE5876" w:rsidRPr="00E87E33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color w:val="000000" w:themeColor="text1"/>
        </w:rPr>
        <w:t xml:space="preserve">działalności pożytku publicznego – </w:t>
      </w:r>
      <w:r w:rsidRPr="00E87E33">
        <w:rPr>
          <w:color w:val="000000" w:themeColor="text1"/>
        </w:rPr>
        <w:t>należy przez to rozumieć działalność określoną w art. 3 ust.</w:t>
      </w:r>
      <w:r>
        <w:rPr>
          <w:color w:val="000000" w:themeColor="text1"/>
        </w:rPr>
        <w:t xml:space="preserve"> </w:t>
      </w:r>
      <w:r w:rsidRPr="00E87E33">
        <w:rPr>
          <w:color w:val="000000" w:themeColor="text1"/>
        </w:rPr>
        <w:t xml:space="preserve">1 ustawy, tj. działalność społecznie użyteczną, prowadzoną przez organizacje pozarządowe </w:t>
      </w:r>
      <w:r>
        <w:rPr>
          <w:color w:val="000000" w:themeColor="text1"/>
        </w:rPr>
        <w:br/>
      </w:r>
      <w:r w:rsidRPr="00E87E33">
        <w:rPr>
          <w:color w:val="000000" w:themeColor="text1"/>
        </w:rPr>
        <w:t>w sferze zadań publicznych określonych w ustawie;</w:t>
      </w:r>
    </w:p>
    <w:p w14:paraId="0F50B57F" w14:textId="77777777" w:rsidR="00BE5876" w:rsidRPr="00E87E33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organizacji pozarządowej</w:t>
      </w:r>
      <w:r w:rsidRPr="00E87E33">
        <w:rPr>
          <w:color w:val="000000" w:themeColor="text1"/>
        </w:rPr>
        <w:t xml:space="preserve"> - rozumie się przez to organizacje w rozumieniu art. 3 ust. 2 ustawy oraz podmioty wymienione w art. 3 ust. 3 ustawy; </w:t>
      </w:r>
    </w:p>
    <w:p w14:paraId="264F7040" w14:textId="77777777" w:rsidR="00BE5876" w:rsidRPr="00E87E33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bCs/>
          <w:color w:val="000000" w:themeColor="text1"/>
        </w:rPr>
        <w:t xml:space="preserve">otwartym konkursie ofert </w:t>
      </w:r>
      <w:r w:rsidRPr="00E87E33">
        <w:rPr>
          <w:color w:val="000000" w:themeColor="text1"/>
        </w:rPr>
        <w:t>– rozumie się przez to konkurs, o którym mowa w art. 11 ust. 2 oraz art. 13 ustawy;</w:t>
      </w:r>
    </w:p>
    <w:p w14:paraId="50921A0C" w14:textId="77777777" w:rsidR="00BE5876" w:rsidRPr="00A73465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gminie</w:t>
      </w:r>
      <w:r w:rsidRPr="00A73465">
        <w:rPr>
          <w:color w:val="000000" w:themeColor="text1"/>
        </w:rPr>
        <w:t xml:space="preserve"> - rozumie się przez to Gminę Zarszyn;</w:t>
      </w:r>
    </w:p>
    <w:p w14:paraId="0FFE0D30" w14:textId="77777777" w:rsidR="00BE5876" w:rsidRPr="00A73465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urzędzie</w:t>
      </w:r>
      <w:r w:rsidRPr="00A73465">
        <w:rPr>
          <w:color w:val="000000" w:themeColor="text1"/>
        </w:rPr>
        <w:t xml:space="preserve"> - rozumie się przez to Urząd Gminy Zarszyn;</w:t>
      </w:r>
    </w:p>
    <w:p w14:paraId="204CA136" w14:textId="77777777" w:rsidR="00BE5876" w:rsidRPr="00A73465" w:rsidRDefault="00BE5876" w:rsidP="00BE5876">
      <w:pPr>
        <w:pStyle w:val="NormalnyWeb"/>
        <w:numPr>
          <w:ilvl w:val="0"/>
          <w:numId w:val="15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stronie internetowej gminy</w:t>
      </w:r>
      <w:r w:rsidRPr="00A73465">
        <w:rPr>
          <w:color w:val="000000" w:themeColor="text1"/>
        </w:rPr>
        <w:t xml:space="preserve"> – rozumie się przez to adres internetowy </w:t>
      </w:r>
      <w:hyperlink r:id="rId11" w:history="1">
        <w:r w:rsidRPr="00A73465">
          <w:rPr>
            <w:rStyle w:val="Hipercze"/>
            <w:color w:val="000000" w:themeColor="text1"/>
          </w:rPr>
          <w:t>www.zarszyn.pl</w:t>
        </w:r>
      </w:hyperlink>
      <w:r w:rsidRPr="00A73465">
        <w:rPr>
          <w:color w:val="000000" w:themeColor="text1"/>
        </w:rPr>
        <w:t>.</w:t>
      </w:r>
    </w:p>
    <w:p w14:paraId="36D165FD" w14:textId="77777777" w:rsidR="00BE5876" w:rsidRPr="00A73465" w:rsidRDefault="00BE5876" w:rsidP="00BE5876">
      <w:pPr>
        <w:pStyle w:val="NormalnyWeb"/>
        <w:spacing w:before="0" w:beforeAutospacing="0" w:after="0" w:afterAutospacing="0"/>
        <w:ind w:left="284"/>
        <w:jc w:val="both"/>
        <w:rPr>
          <w:color w:val="FF0000"/>
          <w:highlight w:val="yellow"/>
        </w:rPr>
      </w:pPr>
    </w:p>
    <w:p w14:paraId="1A427ECB" w14:textId="77777777" w:rsidR="00BE5876" w:rsidRPr="00A73465" w:rsidRDefault="00BE5876" w:rsidP="00BE587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określa:</w:t>
      </w:r>
    </w:p>
    <w:p w14:paraId="0406EA19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cel główny i cele szczegółowe programu,</w:t>
      </w:r>
    </w:p>
    <w:p w14:paraId="184F64FA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 i zasady współpracy,</w:t>
      </w:r>
    </w:p>
    <w:p w14:paraId="38E17E86" w14:textId="77777777" w:rsidR="00BE5876" w:rsidRPr="00A73465" w:rsidRDefault="00BE5876" w:rsidP="00BE58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współpracy,</w:t>
      </w:r>
    </w:p>
    <w:p w14:paraId="3DBF9AE5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publiczne,</w:t>
      </w:r>
    </w:p>
    <w:p w14:paraId="7AA61037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okres realizacji programu współpracy,</w:t>
      </w:r>
    </w:p>
    <w:p w14:paraId="4FC903B1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programu,</w:t>
      </w:r>
    </w:p>
    <w:p w14:paraId="6D9F84ED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przeznaczonych na realizację programu,</w:t>
      </w:r>
    </w:p>
    <w:p w14:paraId="1BBB59F5" w14:textId="77777777" w:rsidR="00BE5876" w:rsidRPr="00A73465" w:rsidRDefault="00BE5876" w:rsidP="00BE58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oceny realizacji programu,</w:t>
      </w:r>
    </w:p>
    <w:p w14:paraId="7D76C82B" w14:textId="77777777" w:rsidR="00BE5876" w:rsidRPr="00A73465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tworzenia programu i przebieg konsultacji,</w:t>
      </w:r>
    </w:p>
    <w:p w14:paraId="3F1BAEEA" w14:textId="7CC4D7BD" w:rsidR="00BE5876" w:rsidRDefault="00BE5876" w:rsidP="00BE587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powołania i zasady działania komisji konkursowych do opiniowania ofert 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otwartych konkursach.</w:t>
      </w:r>
    </w:p>
    <w:p w14:paraId="15F0E629" w14:textId="77777777" w:rsidR="005C0B66" w:rsidRPr="00BE5876" w:rsidRDefault="005C0B66" w:rsidP="005C0B6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22844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Rozdział II</w:t>
      </w:r>
    </w:p>
    <w:p w14:paraId="679F89B3" w14:textId="77777777" w:rsidR="00BE5876" w:rsidRPr="00A15ABA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 I CELE SZCZEGÓŁOWE PROGRAMU</w:t>
      </w:r>
    </w:p>
    <w:p w14:paraId="6E727F6D" w14:textId="77777777" w:rsidR="00BE5876" w:rsidRPr="00A73465" w:rsidRDefault="00BE5876" w:rsidP="00BE587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główny:</w:t>
      </w:r>
    </w:p>
    <w:p w14:paraId="2C2257ED" w14:textId="4803259C" w:rsidR="00BE5876" w:rsidRPr="00BE5876" w:rsidRDefault="00BE5876" w:rsidP="00BE58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„Rocznego Programu </w:t>
      </w:r>
      <w:r w:rsidRPr="008F4661">
        <w:rPr>
          <w:rFonts w:ascii="Times New Roman" w:hAnsi="Times New Roman" w:cs="Times New Roman"/>
          <w:bCs/>
          <w:sz w:val="24"/>
          <w:szCs w:val="24"/>
        </w:rPr>
        <w:t xml:space="preserve">współpracy Gminy Zarszyn z organizacjami pozarządowymi i innymi podmiotami w </w:t>
      </w:r>
      <w:r>
        <w:rPr>
          <w:rFonts w:ascii="Times New Roman" w:hAnsi="Times New Roman" w:cs="Times New Roman"/>
          <w:bCs/>
          <w:sz w:val="24"/>
          <w:szCs w:val="24"/>
        </w:rPr>
        <w:t>roku 2024</w:t>
      </w:r>
      <w:r w:rsidRPr="008F4661">
        <w:rPr>
          <w:rFonts w:ascii="Times New Roman" w:hAnsi="Times New Roman" w:cs="Times New Roman"/>
          <w:bCs/>
          <w:sz w:val="24"/>
          <w:szCs w:val="24"/>
        </w:rPr>
        <w:t xml:space="preserve">” jest </w:t>
      </w:r>
      <w:r w:rsidRPr="009F08BE">
        <w:rPr>
          <w:rFonts w:ascii="Times New Roman" w:hAnsi="Times New Roman" w:cs="Times New Roman"/>
          <w:bCs/>
          <w:sz w:val="24"/>
          <w:szCs w:val="24"/>
        </w:rPr>
        <w:t>kształtowanie demokratycznego ładu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8BE">
        <w:rPr>
          <w:rFonts w:ascii="Times New Roman" w:hAnsi="Times New Roman" w:cs="Times New Roman"/>
          <w:bCs/>
          <w:sz w:val="24"/>
          <w:szCs w:val="24"/>
        </w:rPr>
        <w:t>oraz budowanie  i umacnianie partnerstwa pomiędzy gminą a organizacjami pozarządowymi.</w:t>
      </w:r>
      <w:r w:rsidRPr="008F46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C93E05C" w14:textId="77777777" w:rsidR="00BE5876" w:rsidRPr="00A73465" w:rsidRDefault="00BE5876" w:rsidP="00BE587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Cele szczegółowe:</w:t>
      </w:r>
    </w:p>
    <w:p w14:paraId="10130B48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budowanie społeczeństwa obywatelskiego poprzez aktywizację społeczności lokalnych;</w:t>
      </w:r>
    </w:p>
    <w:p w14:paraId="45A4852C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budowanie partnerskiej współpracy opartej o wzajemne zaufanie stron;</w:t>
      </w:r>
    </w:p>
    <w:p w14:paraId="5395D5C8" w14:textId="0DC076F5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stworzenie warunków do zwiększenia aktywności społecznej mieszkańców gminy, </w:t>
      </w:r>
      <w:r w:rsidR="005C0B66">
        <w:rPr>
          <w:rFonts w:ascii="Times New Roman" w:hAnsi="Times New Roman" w:cs="Times New Roman"/>
          <w:sz w:val="24"/>
          <w:szCs w:val="24"/>
        </w:rPr>
        <w:br/>
      </w:r>
      <w:r w:rsidRPr="00DB2A37">
        <w:rPr>
          <w:rFonts w:ascii="Times New Roman" w:hAnsi="Times New Roman" w:cs="Times New Roman"/>
          <w:sz w:val="24"/>
          <w:szCs w:val="24"/>
        </w:rPr>
        <w:t>w tym seniorów;</w:t>
      </w:r>
    </w:p>
    <w:p w14:paraId="3637299B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zwiększenie udziału mieszkańców w rozwiązywaniu lokalnych problemów;</w:t>
      </w:r>
    </w:p>
    <w:p w14:paraId="7D43F1E0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poprawa jakości życia, poprzez pełniejsze zaspokajanie potrzeb społecznych mieszkańców Gminy Zarszyn;</w:t>
      </w:r>
    </w:p>
    <w:p w14:paraId="32A32506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publicznych;</w:t>
      </w:r>
    </w:p>
    <w:p w14:paraId="37D01A64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tworzenie dogodnych warunków do zwiększania aktywności społecznej w zakresie realizacji określonych zadań publicznych;</w:t>
      </w:r>
    </w:p>
    <w:p w14:paraId="4591458B" w14:textId="77777777" w:rsidR="00BE5876" w:rsidRPr="00DB2A37" w:rsidRDefault="00BE5876" w:rsidP="00BE587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tworzenie warunków do zagospodarowania czasu wolnego.</w:t>
      </w:r>
    </w:p>
    <w:p w14:paraId="7125CFD1" w14:textId="77777777" w:rsidR="00BE5876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A27B76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14:paraId="3E67457E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PRZEDMIOTOWY I ZASADY WSPÓŁPRACY</w:t>
      </w:r>
    </w:p>
    <w:p w14:paraId="1AE1D4A2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4A706DE" w14:textId="77777777" w:rsidR="00BE5876" w:rsidRPr="00A15ABA" w:rsidRDefault="00BE5876" w:rsidP="00BE58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Przedmiotem współpracy gminy z organizacjami jest realizowanie zadań publicznych określonych w art. 4 ust. 1 ustawy.</w:t>
      </w:r>
    </w:p>
    <w:p w14:paraId="76BF5F71" w14:textId="77777777" w:rsidR="00BE5876" w:rsidRPr="00A15ABA" w:rsidRDefault="00BE5876" w:rsidP="00BE58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Współpraca gminy z organizacjami będzie się odbywać w pierwszej kolejności  </w:t>
      </w:r>
      <w:r w:rsidRPr="00A15ABA">
        <w:rPr>
          <w:rFonts w:ascii="Times New Roman" w:hAnsi="Times New Roman" w:cs="Times New Roman"/>
          <w:sz w:val="24"/>
          <w:szCs w:val="24"/>
        </w:rPr>
        <w:br/>
        <w:t>w obszarach priorytetowych wskazanych w niniejszym programie.</w:t>
      </w:r>
    </w:p>
    <w:p w14:paraId="26BD685D" w14:textId="77777777" w:rsidR="00BE5876" w:rsidRPr="00A15ABA" w:rsidRDefault="00BE5876" w:rsidP="00BE58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gminy może przybierać formy finansowe i pozafinansowe.</w:t>
      </w:r>
    </w:p>
    <w:p w14:paraId="4B598A6E" w14:textId="55BA6C37" w:rsidR="00BE5876" w:rsidRPr="00DF5817" w:rsidRDefault="00BE5876" w:rsidP="00BE58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Współpraca gminy z organizacjami pozarządowymi oraz innymi podmiotami odbywa się  w oparciu o zasady pomocniczości, suwerenności stron, partnerstwa, efektywności, uczciwej konkurencji, jawności i wzajemnego poszanowania interesów partnerów współpracy, przy czym:</w:t>
      </w:r>
    </w:p>
    <w:p w14:paraId="45208536" w14:textId="77777777" w:rsidR="00BE5876" w:rsidRPr="00DF5817" w:rsidRDefault="00BE5876" w:rsidP="00BE5876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34E00" w14:textId="3BC6A884" w:rsidR="00BE5876" w:rsidRPr="00DF5817" w:rsidRDefault="00BE5876" w:rsidP="00BE58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pomocniczości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oznacza, że gmina powierza lub wspiera realizację zadań własnych organizacjom pozarządowym oraz innym podmiotom, które zapewniają ich wykonanie  w sposób ekonomiczny, profesjonalny i terminowy;</w:t>
      </w:r>
    </w:p>
    <w:p w14:paraId="12F40043" w14:textId="77777777" w:rsidR="00BE5876" w:rsidRPr="00DF5817" w:rsidRDefault="00BE5876" w:rsidP="00BE58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suwerenności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tym, iż strony mają prawo do niezależności 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odrębności w samodzielnym definiowaniu i poszukiwaniu sposobów rozwiązywania problemów i zadań;</w:t>
      </w:r>
    </w:p>
    <w:p w14:paraId="35BACEE6" w14:textId="77777777" w:rsidR="00BE5876" w:rsidRPr="00DF5817" w:rsidRDefault="00BE5876" w:rsidP="00BE58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partnerstwa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realizowana jest w zakresie uczestnictwa organizacji pozarządowych oraz innych podmiotów w określeniu potrzeb i problemów mieszkańców gminy, wypracowaniu sposobów ich rozwiązywania, definiowaniu zadań przeznaczonych do realizacji oraz ocenie ich wykonania;</w:t>
      </w:r>
    </w:p>
    <w:p w14:paraId="4E3C320B" w14:textId="67AB7197" w:rsidR="00BE5876" w:rsidRPr="00BE5876" w:rsidRDefault="00BE5876" w:rsidP="00BE58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efektywności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wspólnym dążeniu gminy i organizacji pozarządowych oraz innych podmiotów do osiągnięcia możliwie najlepszych efektów w realizacji zadań </w:t>
      </w:r>
      <w:r w:rsidRPr="00BE5876">
        <w:rPr>
          <w:rFonts w:ascii="Times New Roman" w:hAnsi="Times New Roman" w:cs="Times New Roman"/>
          <w:color w:val="000000" w:themeColor="text1"/>
          <w:sz w:val="24"/>
          <w:szCs w:val="24"/>
        </w:rPr>
        <w:t>publicznych;</w:t>
      </w:r>
    </w:p>
    <w:p w14:paraId="7658A6E9" w14:textId="489DCC8C" w:rsidR="00BE5876" w:rsidRPr="00A15ABA" w:rsidRDefault="00BE5876" w:rsidP="00BE58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jawności, uczciwej konkurencji i wzajemnego poszanowania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rozumiana jest jako udostępnienie przez strony współpracy informacji o zmianach, celach, kosztach  i efektach współpracy, poprzez wypracowanie stosownych procedur.</w:t>
      </w:r>
    </w:p>
    <w:p w14:paraId="4EC4C23C" w14:textId="77777777" w:rsidR="00BE5876" w:rsidRPr="00A73465" w:rsidRDefault="00BE5876" w:rsidP="00BE58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IV</w:t>
      </w:r>
    </w:p>
    <w:p w14:paraId="6D5C64BD" w14:textId="77777777" w:rsidR="00BE5876" w:rsidRPr="00A73465" w:rsidRDefault="00BE5876" w:rsidP="00BE587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WSPÓŁPRACY</w:t>
      </w:r>
    </w:p>
    <w:p w14:paraId="0C91AAE9" w14:textId="77777777" w:rsidR="00BE5876" w:rsidRPr="00A73465" w:rsidRDefault="00BE5876" w:rsidP="00BE587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4B56770C" w14:textId="77777777" w:rsidR="00BE5876" w:rsidRPr="00A73465" w:rsidRDefault="00BE5876" w:rsidP="00BE58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Współpraca Gminy Zarszyn z organizacjami pozarządowymi i innymi podmiotami przybiera formy pozafinansowe oraz finansowe.</w:t>
      </w:r>
    </w:p>
    <w:p w14:paraId="4F21EF5C" w14:textId="77777777" w:rsidR="00BE5876" w:rsidRPr="00CD26D3" w:rsidRDefault="00BE5876" w:rsidP="00BE58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Pozafinansowe formy współpracy: </w:t>
      </w:r>
    </w:p>
    <w:p w14:paraId="63E87AC1" w14:textId="6598A1BB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wzajemne informowanie o zadaniach publicznych, które będą realizowane w danym roku wraz z podaniem wysokości środków przeznaczonych z budżetu gminy na realizację tych zadań oraz o ogłaszanych konkursach ofert na projekty realizacji zadań publicznych oraz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sposobach ich rozstrzygnięć;</w:t>
      </w:r>
    </w:p>
    <w:p w14:paraId="68BA3240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konsultowanie z organizacjami pozarządowymi projektów aktów normatywnych 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dziedzinach dotyczących działalności statutowej tych organizacji;</w:t>
      </w:r>
    </w:p>
    <w:p w14:paraId="4A26AFEB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inicjowanie lub współorganizowanie szkoleń podnoszących jakość pracy organizacji pozarządowych w sferze zadań publicznych;</w:t>
      </w:r>
    </w:p>
    <w:p w14:paraId="4937AF13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inicjowanie lub współorganizowanie szkoleń dotyczących m. in. pozyskiwania środków 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funduszy Unii Europejskiej i innych źródeł;</w:t>
      </w:r>
    </w:p>
    <w:p w14:paraId="78444A89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możliwość prezentacji osiągnięć organizacji pozarządowych oraz wymiany doświadczeń,</w:t>
      </w:r>
    </w:p>
    <w:p w14:paraId="6EEC536A" w14:textId="53F7D44E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udostępnianie w miarę możliwości pomieszczeń, środków transportu, sprzętu technicznego  w celu realizacji zadań publicznych;</w:t>
      </w:r>
    </w:p>
    <w:p w14:paraId="7B490E34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doradztwo i udzielanie przez gminę pomocy merytorycznej organizacjom pozarządowym;</w:t>
      </w:r>
    </w:p>
    <w:p w14:paraId="3CB2D51B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aktualizację strony internetowej gminy w zakresie informacji dotyczących organizacji pozarządowych z terenu gminy;</w:t>
      </w:r>
    </w:p>
    <w:p w14:paraId="33A63C29" w14:textId="77777777" w:rsidR="00BE5876" w:rsidRPr="00CD26D3" w:rsidRDefault="00BE5876" w:rsidP="00BE58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przedstawicieli organizacji pozarządowych w pracach komisji konkursowych celem opiniowania ofert złożonych w otwartych konkursach ofert (z wyłączeniem osób wskazanych przez organizacje pozarządowe biorące udział w konkursie).</w:t>
      </w:r>
    </w:p>
    <w:p w14:paraId="0B5EB216" w14:textId="77777777" w:rsidR="00BE5876" w:rsidRPr="00A73465" w:rsidRDefault="00BE5876" w:rsidP="00BE5876">
      <w:pPr>
        <w:pStyle w:val="Akapitzlist"/>
        <w:autoSpaceDE w:val="0"/>
        <w:autoSpaceDN w:val="0"/>
        <w:adjustRightInd w:val="0"/>
        <w:spacing w:before="24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4AE2AA84" w14:textId="77777777" w:rsidR="00BE5876" w:rsidRPr="00A73465" w:rsidRDefault="00BE5876" w:rsidP="00BE58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Finansowe formy współpracy </w:t>
      </w:r>
    </w:p>
    <w:p w14:paraId="74B47074" w14:textId="77777777" w:rsidR="00BE5876" w:rsidRPr="00CD26D3" w:rsidRDefault="00BE5876" w:rsidP="00BE58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Realizacja zadania publicznego odbywa się w trybie otwartego konkursu ofert, chyba że przepisy odrębne przewidują inny tryb zlecania.</w:t>
      </w:r>
    </w:p>
    <w:p w14:paraId="494AFE90" w14:textId="77777777" w:rsidR="00BE5876" w:rsidRPr="00CD26D3" w:rsidRDefault="00BE5876" w:rsidP="00BE58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Realizacja zadania publicznego może mieć formę:</w:t>
      </w:r>
    </w:p>
    <w:p w14:paraId="5D14ADDB" w14:textId="77777777" w:rsidR="00BE5876" w:rsidRPr="00CD26D3" w:rsidRDefault="00BE5876" w:rsidP="00BE58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powierzania wykonywania zadania publicznego wraz z udzielaniem dotacji na finansowanie jego realizacji,</w:t>
      </w:r>
    </w:p>
    <w:p w14:paraId="7D5E98B3" w14:textId="77777777" w:rsidR="00BE5876" w:rsidRPr="00CD26D3" w:rsidRDefault="00BE5876" w:rsidP="00BE58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wspierania takiego zadania wraz z udzielaniem dotacji na dofinansowanie jego realizacji.</w:t>
      </w:r>
    </w:p>
    <w:p w14:paraId="31150BAE" w14:textId="77777777" w:rsidR="00BE5876" w:rsidRPr="00CD26D3" w:rsidRDefault="00BE5876" w:rsidP="00BE58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i inne podmioty mogą z własnej inicjatywy złożyć ofertę realizacji zadań publicznych zgodnie z art. 12 ustawy.</w:t>
      </w:r>
    </w:p>
    <w:p w14:paraId="0653486B" w14:textId="5D4FA849" w:rsidR="00BE5876" w:rsidRPr="00BE5876" w:rsidRDefault="00BE5876" w:rsidP="00BE58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Zlecanie organizacjom realizacji  zadań publicznych w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trybie  art. 19a ustawy.</w:t>
      </w:r>
    </w:p>
    <w:p w14:paraId="440DD6DC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14:paraId="61F89348" w14:textId="77777777" w:rsidR="00BE5876" w:rsidRDefault="00BE5876" w:rsidP="00BE587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PRIORYTETOWE ZADANIA PUBLICZNE</w:t>
      </w:r>
    </w:p>
    <w:p w14:paraId="18371770" w14:textId="77777777" w:rsidR="00BE5876" w:rsidRPr="00A73465" w:rsidRDefault="00BE5876" w:rsidP="00BE587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8AD4D8" w14:textId="4249369A" w:rsidR="00BE5876" w:rsidRPr="00A73465" w:rsidRDefault="00BE5876" w:rsidP="00BE58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Obszary współpracy Gminy Zarszyn z organizacjami obejmują sferę zadań publicznych. </w:t>
      </w:r>
      <w:r w:rsidR="005C0B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zadania priorytetowe samorządu gminnego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roku 2024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się zadania z zakresu:</w:t>
      </w:r>
    </w:p>
    <w:p w14:paraId="2D141BF1" w14:textId="77777777" w:rsidR="00BE5876" w:rsidRPr="00DB2A37" w:rsidRDefault="00BE5876" w:rsidP="00BE587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zdrowia, polityki społecznej i integracji społecznej,</w:t>
      </w:r>
    </w:p>
    <w:p w14:paraId="7780AC3D" w14:textId="77777777" w:rsidR="00BE5876" w:rsidRPr="00DB2A37" w:rsidRDefault="00BE5876" w:rsidP="00BE587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oświaty, ekologii, wychowania i kultury fizycznej,</w:t>
      </w:r>
    </w:p>
    <w:p w14:paraId="1E5C8923" w14:textId="77777777" w:rsidR="00BE5876" w:rsidRPr="00DB2A37" w:rsidRDefault="00BE5876" w:rsidP="00BE587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kultury, sztuki, ochrony dóbr kultury dziedzictwa narodowego,</w:t>
      </w:r>
    </w:p>
    <w:p w14:paraId="5F05C99F" w14:textId="77777777" w:rsidR="00BE5876" w:rsidRPr="00DB2A37" w:rsidRDefault="00BE5876" w:rsidP="00BE587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w wieku emerytalnym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14C4A8" w14:textId="77777777" w:rsidR="00BE5876" w:rsidRPr="00DB2A37" w:rsidRDefault="00BE5876" w:rsidP="00BE5876">
      <w:pPr>
        <w:pStyle w:val="Akapitzlist"/>
        <w:numPr>
          <w:ilvl w:val="0"/>
          <w:numId w:val="20"/>
        </w:num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2A37">
        <w:rPr>
          <w:rFonts w:ascii="Times New Roman" w:hAnsi="Times New Roman" w:cs="Times New Roman"/>
          <w:color w:val="000000" w:themeColor="text1"/>
          <w:sz w:val="24"/>
        </w:rPr>
        <w:t>pomocy społecznej, w tym pomocy rodzinom i osobom w trudnej sytuacji życiowej oraz wyrównywania szans tych rodzin i osób.</w:t>
      </w:r>
    </w:p>
    <w:p w14:paraId="43C95073" w14:textId="77777777" w:rsidR="00BE5876" w:rsidRPr="00DB2A37" w:rsidRDefault="00BE5876" w:rsidP="00BE5876">
      <w:pPr>
        <w:pStyle w:val="Akapitzlist"/>
        <w:tabs>
          <w:tab w:val="left" w:pos="408"/>
        </w:tabs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D202984" w14:textId="77777777" w:rsidR="00BE5876" w:rsidRPr="00DB2A37" w:rsidRDefault="00BE5876" w:rsidP="00BE587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zdrowia, polityki społecznej i integracji społecznej w szczególności będą podejmowane priorytetowe działania w zakresie:</w:t>
      </w:r>
    </w:p>
    <w:p w14:paraId="75E56958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zadań związanych z opieką nad dziećmi,</w:t>
      </w:r>
    </w:p>
    <w:p w14:paraId="7D073E3D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proofErr w:type="spellStart"/>
      <w:r w:rsidRPr="00DB2A37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DB2A37">
        <w:rPr>
          <w:rFonts w:ascii="Times New Roman" w:hAnsi="Times New Roman" w:cs="Times New Roman"/>
          <w:sz w:val="24"/>
          <w:szCs w:val="24"/>
        </w:rPr>
        <w:t xml:space="preserve"> – edukacyjnych w zakresie uzależnień w szkołach podstawowych </w:t>
      </w:r>
    </w:p>
    <w:p w14:paraId="19EBB24F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ferii zimowych,</w:t>
      </w:r>
    </w:p>
    <w:p w14:paraId="022435D4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wypoczynku letniego</w:t>
      </w:r>
      <w:r>
        <w:rPr>
          <w:rFonts w:ascii="Times New Roman" w:hAnsi="Times New Roman" w:cs="Times New Roman"/>
          <w:sz w:val="24"/>
          <w:szCs w:val="24"/>
        </w:rPr>
        <w:t xml:space="preserve"> i zimowego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14:paraId="4231B12D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programów polityki zdrowotnej,</w:t>
      </w:r>
    </w:p>
    <w:p w14:paraId="0766D6CE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inicjatyw w zakresie promocji i ochrony zdrowia,</w:t>
      </w:r>
    </w:p>
    <w:p w14:paraId="0F4B63F2" w14:textId="77777777" w:rsidR="00BE5876" w:rsidRPr="00DB2A37" w:rsidRDefault="00BE5876" w:rsidP="00BE58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14:paraId="5A45FCDA" w14:textId="77777777" w:rsidR="00BE5876" w:rsidRPr="00DB2A37" w:rsidRDefault="00BE5876" w:rsidP="00BE5876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20B0A" w14:textId="77777777" w:rsidR="00BE5876" w:rsidRPr="00DB2A37" w:rsidRDefault="00BE5876" w:rsidP="00BE587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oświaty, ekologii, wychowania i kultury fizycznej w szczególności będą podejmowane </w:t>
      </w:r>
      <w:r w:rsidRPr="00DB2A37">
        <w:rPr>
          <w:rFonts w:ascii="Times New Roman" w:hAnsi="Times New Roman" w:cs="Times New Roman"/>
          <w:sz w:val="24"/>
          <w:szCs w:val="24"/>
        </w:rPr>
        <w:t>priorytetowe działania:</w:t>
      </w:r>
    </w:p>
    <w:p w14:paraId="4B6E6249" w14:textId="353618EC" w:rsidR="00BE5876" w:rsidRPr="00DB2A37" w:rsidRDefault="00BE5876" w:rsidP="00BE5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działalności Ludowych Klubów Sportowych (ustawa o sporcie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B66">
        <w:rPr>
          <w:rFonts w:ascii="Times New Roman" w:hAnsi="Times New Roman" w:cs="Times New Roman"/>
          <w:sz w:val="24"/>
          <w:szCs w:val="24"/>
        </w:rPr>
        <w:br/>
      </w:r>
      <w:r w:rsidRPr="00DB2A37">
        <w:rPr>
          <w:rFonts w:ascii="Times New Roman" w:hAnsi="Times New Roman" w:cs="Times New Roman"/>
          <w:sz w:val="24"/>
          <w:szCs w:val="24"/>
        </w:rPr>
        <w:t>z dnia 25 czerwca 2010 r</w:t>
      </w:r>
      <w:r w:rsidRPr="00FE7A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7A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7AA2">
        <w:rPr>
          <w:rFonts w:ascii="Times New Roman" w:hAnsi="Times New Roman" w:cs="Times New Roman"/>
          <w:sz w:val="24"/>
          <w:szCs w:val="24"/>
        </w:rPr>
        <w:t>.: Dz. U. z 2020 r., poz. 1</w:t>
      </w:r>
      <w:r w:rsidRPr="008C4E8B">
        <w:rPr>
          <w:rFonts w:ascii="Times New Roman" w:hAnsi="Times New Roman" w:cs="Times New Roman"/>
          <w:sz w:val="24"/>
          <w:szCs w:val="24"/>
        </w:rPr>
        <w:t>1</w:t>
      </w:r>
      <w:r w:rsidRPr="00FE7AA2">
        <w:rPr>
          <w:rFonts w:ascii="Times New Roman" w:hAnsi="Times New Roman" w:cs="Times New Roman"/>
          <w:sz w:val="24"/>
          <w:szCs w:val="24"/>
        </w:rPr>
        <w:t xml:space="preserve">33), </w:t>
      </w:r>
    </w:p>
    <w:p w14:paraId="64BD7AAF" w14:textId="77777777" w:rsidR="00BE5876" w:rsidRPr="00DB2A37" w:rsidRDefault="00BE5876" w:rsidP="00BE5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prowadzenie zajęć sportowo-rekreacyjnych dla dzieci i młodzieży,</w:t>
      </w:r>
    </w:p>
    <w:p w14:paraId="5418888E" w14:textId="77777777" w:rsidR="00BE5876" w:rsidRPr="00DB2A37" w:rsidRDefault="00BE5876" w:rsidP="00BE5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imprez sportowych w gminie,</w:t>
      </w:r>
    </w:p>
    <w:p w14:paraId="4C3B8887" w14:textId="77777777" w:rsidR="00BE5876" w:rsidRPr="00DB2A37" w:rsidRDefault="00BE5876" w:rsidP="00BE5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imprez sportowych i zajęć dla osób niepełnosprawnych,</w:t>
      </w:r>
    </w:p>
    <w:p w14:paraId="22F16DD3" w14:textId="77777777" w:rsidR="00BE5876" w:rsidRPr="00DB2A37" w:rsidRDefault="00BE5876" w:rsidP="00BE5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gminnych turniejów i zawodów sportowo – pożarniczych,</w:t>
      </w:r>
    </w:p>
    <w:p w14:paraId="230EF5C5" w14:textId="77777777" w:rsidR="00BE5876" w:rsidRPr="00DB2A37" w:rsidRDefault="00BE5876" w:rsidP="00BE5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działania edukacyjne w zakresie ekologii.</w:t>
      </w:r>
    </w:p>
    <w:p w14:paraId="0FF7504D" w14:textId="77777777" w:rsidR="00BE5876" w:rsidRPr="00DB2A37" w:rsidRDefault="00BE5876" w:rsidP="00BE5876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04343" w14:textId="77777777" w:rsidR="00BE5876" w:rsidRPr="00DB2A37" w:rsidRDefault="00BE5876" w:rsidP="00BE587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kultury, sztuki, ochrony dóbr kultury dziedzictwa narodowego, w szczególności będą podejmowane priorytetowe działania polegające na:</w:t>
      </w:r>
    </w:p>
    <w:p w14:paraId="59B11809" w14:textId="77777777" w:rsidR="00BE5876" w:rsidRPr="00DB2A37" w:rsidRDefault="00BE5876" w:rsidP="00BE587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rozwijaniu kultury poprzez edukację kulturalną i wychowanie przez sztukę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14:paraId="79F40209" w14:textId="77777777" w:rsidR="00BE5876" w:rsidRPr="00DB2A37" w:rsidRDefault="00BE5876" w:rsidP="00BE587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tworzeniu lepszych warunków dla rozwoju działalności artystycznej, twórców ludowych i animatorów kultury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14:paraId="20FEFB46" w14:textId="77777777" w:rsidR="00BE5876" w:rsidRPr="00DB2A37" w:rsidRDefault="00BE5876" w:rsidP="00BE587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kultywowaniu regionalnych trady</w:t>
      </w:r>
      <w:r w:rsidRPr="00DB2A37">
        <w:rPr>
          <w:rFonts w:ascii="Times New Roman" w:hAnsi="Times New Roman" w:cs="Times New Roman"/>
          <w:sz w:val="24"/>
          <w:szCs w:val="24"/>
        </w:rPr>
        <w:t>cji, w tym tradycji kulinarnych.</w:t>
      </w:r>
    </w:p>
    <w:p w14:paraId="70FA6466" w14:textId="77777777" w:rsidR="00BE5876" w:rsidRPr="00DB2A37" w:rsidRDefault="00BE5876" w:rsidP="00BE587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umożliwieniu prezentowania gminnych inicjatyw artystycznych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14:paraId="50EA9131" w14:textId="77777777" w:rsidR="00BE5876" w:rsidRPr="00DB2A37" w:rsidRDefault="00BE5876" w:rsidP="00BE58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 xml:space="preserve">organizowaniu imprez </w:t>
      </w:r>
      <w:r w:rsidRPr="00DB2A37">
        <w:rPr>
          <w:rFonts w:ascii="Times New Roman" w:hAnsi="Times New Roman" w:cs="Times New Roman"/>
          <w:sz w:val="24"/>
          <w:szCs w:val="24"/>
        </w:rPr>
        <w:t>kulturalnych zainicjowanych przez organizacje pozarządowe,</w:t>
      </w:r>
    </w:p>
    <w:p w14:paraId="51D0F39E" w14:textId="77777777" w:rsidR="00BE5876" w:rsidRPr="00DB2A37" w:rsidRDefault="00BE5876" w:rsidP="00BE587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tworzeniu warunków do prowadzenia kapel ludowych, orkiestr dętych oraz innych zespołów muzycznych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14:paraId="581EE70A" w14:textId="77777777" w:rsidR="00BE5876" w:rsidRPr="00DB2A37" w:rsidRDefault="00BE5876" w:rsidP="00BE587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wspieraniu inicjatyw mieszkańców, szczególnie osób starszych służących integracji oraz aktywnym formom spędzania wolnego czasu</w:t>
      </w:r>
      <w:r w:rsidRPr="00DB2A37">
        <w:rPr>
          <w:rFonts w:ascii="Times New Roman" w:hAnsi="Times New Roman" w:cs="Times New Roman"/>
          <w:sz w:val="24"/>
          <w:szCs w:val="24"/>
        </w:rPr>
        <w:t>.</w:t>
      </w:r>
    </w:p>
    <w:p w14:paraId="34924107" w14:textId="77777777" w:rsidR="00BE5876" w:rsidRPr="00BE5876" w:rsidRDefault="00BE5876" w:rsidP="00BE5876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12"/>
          <w:szCs w:val="12"/>
        </w:rPr>
      </w:pPr>
    </w:p>
    <w:p w14:paraId="69D56D93" w14:textId="77777777" w:rsidR="00BE5876" w:rsidRPr="00DB2A37" w:rsidRDefault="00BE5876" w:rsidP="00BE5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4.   W sferze działalności na rzecz osób w wieku emerytalnym w szczególności będą podejmowane  priorytetowe działania w zakresie:</w:t>
      </w:r>
    </w:p>
    <w:p w14:paraId="3BD99DE8" w14:textId="77777777" w:rsidR="00BE5876" w:rsidRPr="00DB2A37" w:rsidRDefault="00BE5876" w:rsidP="00BE5876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aktywizacji oraz integracji środowiska seniorów,</w:t>
      </w:r>
    </w:p>
    <w:p w14:paraId="268BB0A3" w14:textId="77777777" w:rsidR="00BE5876" w:rsidRPr="00DB2A37" w:rsidRDefault="00BE5876" w:rsidP="00BE5876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prowadzenia działań w zakresie wspierania działalności kulturalnej,</w:t>
      </w:r>
    </w:p>
    <w:p w14:paraId="58043182" w14:textId="77777777" w:rsidR="00BE5876" w:rsidRPr="00DB2A37" w:rsidRDefault="00BE5876" w:rsidP="00BE5876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propagowania zdrowego stylu życia wśród seniorów,</w:t>
      </w:r>
    </w:p>
    <w:p w14:paraId="33EC2F54" w14:textId="77777777" w:rsidR="00BE5876" w:rsidRPr="00DB2A37" w:rsidRDefault="00BE5876" w:rsidP="00BE5876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organizowania czasu wolnego dla seniorów,</w:t>
      </w:r>
    </w:p>
    <w:p w14:paraId="06E080F6" w14:textId="77777777" w:rsidR="00BE5876" w:rsidRPr="00DB2A37" w:rsidRDefault="00BE5876" w:rsidP="00BE5876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partycypacja społeczna.</w:t>
      </w:r>
    </w:p>
    <w:p w14:paraId="6DC00FDE" w14:textId="77777777" w:rsidR="00BE5876" w:rsidRPr="00DB2A37" w:rsidRDefault="00BE5876" w:rsidP="00BE587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2DA1D2" w14:textId="1B006285" w:rsidR="00BE5876" w:rsidRPr="00DB2A37" w:rsidRDefault="00BE5876" w:rsidP="00BE58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</w:rPr>
        <w:t>W sferze pomocy społecznej, w tym pomocy rodzinom i osobom w trudnej sytuacji życiowej oraz wyrównywania szans tych rodzin i osób, będą podejmowane priorytetowe działania w zakresie:</w:t>
      </w:r>
    </w:p>
    <w:p w14:paraId="7DA5DDF6" w14:textId="77777777" w:rsidR="00BE5876" w:rsidRPr="00DB2A37" w:rsidRDefault="00BE5876" w:rsidP="00BE587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dystrybucji żywności dla najuboższych mieszkańców gminy Zarszyn przekazywanej nieodpłatnie w ramach Programu Operacyjnego Pomoc Żywnościowa współfinansowanego ze środków Europejskiego Funduszu Pomocy Najbardziej Potrzebującym (FEAD),</w:t>
      </w:r>
    </w:p>
    <w:p w14:paraId="5F411D20" w14:textId="77777777" w:rsidR="00BE5876" w:rsidRPr="00DB2A37" w:rsidRDefault="00BE5876" w:rsidP="00BE587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usługi opiekuńcze.</w:t>
      </w:r>
    </w:p>
    <w:p w14:paraId="60075114" w14:textId="77777777" w:rsidR="00BE5876" w:rsidRPr="00A73465" w:rsidRDefault="00BE5876" w:rsidP="00BE587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BE6128" w14:textId="78D045D4" w:rsidR="00BE5876" w:rsidRPr="008F4661" w:rsidRDefault="00BE5876" w:rsidP="00BE58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>We wszystkich sferach udzielania pomocy organizacjom pozarządowym w realizacji projektów działalność gminy obejmuje: udzielanie pożyczek, informowanie stowarzyszeń o możliwości aplikowania o środki finansowe do różnych źródeł zewnętrznych oraz umieszczanie na stronach internetowych gminy i jej jednostek organizacyjnych i innych podmiotów informacji w zakresie zdrowia, oświaty, sportu, kultury i współpracy.</w:t>
      </w:r>
    </w:p>
    <w:p w14:paraId="09A1FCCC" w14:textId="77777777" w:rsidR="00BE5876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6BD99B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14:paraId="1287CB54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REALIZACJI PROGRAMU WSPÓŁPRACY</w:t>
      </w:r>
    </w:p>
    <w:p w14:paraId="7E901BF2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8D0939" w14:textId="77777777" w:rsidR="00BE5876" w:rsidRDefault="00BE5876" w:rsidP="00BE58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„Roczny program współpracy Gminy Zarszyn z organizacjami pozarządowymi oraz innymi podmiotami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2024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roku” będzie realizowany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stycznia 2024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 do dnia 31 grudnia 2024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2A7C8B8" w14:textId="77777777" w:rsidR="00BE5876" w:rsidRPr="00F00B9B" w:rsidRDefault="00BE5876" w:rsidP="00BE58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BFBCE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14:paraId="5187FA2E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REALIZACJI PROGRAMU</w:t>
      </w:r>
    </w:p>
    <w:p w14:paraId="6895A993" w14:textId="77777777" w:rsidR="00BE5876" w:rsidRPr="00DB2A37" w:rsidRDefault="00BE5876" w:rsidP="005C0B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509757B3" w14:textId="202B0B14" w:rsidR="00BE5876" w:rsidRPr="00DB2A37" w:rsidRDefault="00BE5876" w:rsidP="005C0B66">
      <w:pPr>
        <w:pStyle w:val="Nagwek1"/>
        <w:numPr>
          <w:ilvl w:val="0"/>
          <w:numId w:val="4"/>
        </w:numPr>
        <w:shd w:val="clear" w:color="auto" w:fill="FFFFFF"/>
        <w:spacing w:before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Głównym realizatorem  programu w imieniu Wójta Gminy Zarszyn jest</w:t>
      </w:r>
      <w:r w:rsidRPr="008C4E8B">
        <w:rPr>
          <w:rFonts w:ascii="Times New Roman" w:hAnsi="Times New Roman" w:cs="Times New Roman"/>
          <w:color w:val="auto"/>
          <w:sz w:val="24"/>
          <w:szCs w:val="24"/>
        </w:rPr>
        <w:t xml:space="preserve"> stanowisko </w:t>
      </w:r>
      <w:r w:rsidR="005C0B6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C4E8B">
        <w:rPr>
          <w:rFonts w:ascii="Times New Roman" w:hAnsi="Times New Roman" w:cs="Times New Roman"/>
          <w:color w:val="auto"/>
          <w:sz w:val="24"/>
          <w:szCs w:val="24"/>
        </w:rPr>
        <w:t xml:space="preserve">ds. promocji i współpracy z organizacjami pozarządowymi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Urzędzie Gminy Zarszyn.</w:t>
      </w:r>
    </w:p>
    <w:p w14:paraId="590C4C10" w14:textId="77777777" w:rsidR="00BE5876" w:rsidRPr="001F08CE" w:rsidRDefault="00BE5876" w:rsidP="005C0B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 uchwaleniu programu Gmina Zarszyn na stronie internetowej: BIP każdorazowo zamieszcza informacje o planowanych przedsięwzięciach związanych  z realizacją programu.</w:t>
      </w:r>
    </w:p>
    <w:p w14:paraId="47CEDA14" w14:textId="77777777" w:rsidR="00BE5876" w:rsidRPr="001F08CE" w:rsidRDefault="00BE5876" w:rsidP="005C0B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Gmina Zarszyn planuje spotkania z realizatorami programu.</w:t>
      </w:r>
    </w:p>
    <w:p w14:paraId="65910A0E" w14:textId="77777777" w:rsidR="00BE5876" w:rsidRPr="001F08CE" w:rsidRDefault="00BE5876" w:rsidP="005C0B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Gmina Zarszyn zleca, na podstawie przepisów ustawy, realizację zadań publicznych.</w:t>
      </w:r>
    </w:p>
    <w:p w14:paraId="083B9E4B" w14:textId="62A99E4E" w:rsidR="00BE5876" w:rsidRPr="001F08CE" w:rsidRDefault="00BE5876" w:rsidP="005C0B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programu realizując określone cele stosują zasady współpracy określone </w:t>
      </w:r>
      <w:r w:rsidR="005C0B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 rozdziale III niniejszego programu.</w:t>
      </w:r>
    </w:p>
    <w:p w14:paraId="7234699A" w14:textId="77777777" w:rsidR="00BE5876" w:rsidRDefault="00BE5876" w:rsidP="00BE587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FC4284A" w14:textId="77777777" w:rsidR="00BE5876" w:rsidRDefault="00BE5876" w:rsidP="00BE587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34A75BB" w14:textId="77777777" w:rsidR="00BE5876" w:rsidRDefault="00BE5876" w:rsidP="00BE587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A745F81" w14:textId="77777777" w:rsidR="00BE5876" w:rsidRPr="00A73465" w:rsidRDefault="00BE5876" w:rsidP="00BE587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D80AE1B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VIII</w:t>
      </w:r>
    </w:p>
    <w:p w14:paraId="0CA41E46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WYSOKOŚĆ ŚRODKÓW PRZEZNACZONYCH NA REALIZACJĘ PROGRAMU</w:t>
      </w:r>
    </w:p>
    <w:p w14:paraId="0F2A1C74" w14:textId="77777777" w:rsidR="00BE5876" w:rsidRPr="00103147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"/>
          <w:szCs w:val="4"/>
        </w:rPr>
      </w:pPr>
    </w:p>
    <w:p w14:paraId="5D924A62" w14:textId="77777777" w:rsidR="00BE5876" w:rsidRDefault="00BE5876" w:rsidP="00BE5876">
      <w:pPr>
        <w:pStyle w:val="Akapitzlist"/>
        <w:numPr>
          <w:ilvl w:val="0"/>
          <w:numId w:val="22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przewiduje wydatkowanie następujących kwot na realizację zadań ujętych 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poszczególnych sferach: </w:t>
      </w:r>
    </w:p>
    <w:p w14:paraId="503C6CF0" w14:textId="77777777" w:rsidR="00BE5876" w:rsidRDefault="00BE5876" w:rsidP="00BE5876">
      <w:pPr>
        <w:pStyle w:val="Akapitzlist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1B3EE6" w14:textId="3AA6F000" w:rsidR="00103147" w:rsidRPr="00DB2A37" w:rsidRDefault="00103147" w:rsidP="00103147">
      <w:pPr>
        <w:pStyle w:val="Akapitzlist"/>
        <w:numPr>
          <w:ilvl w:val="0"/>
          <w:numId w:val="29"/>
        </w:numPr>
        <w:spacing w:line="240" w:lineRule="auto"/>
        <w:ind w:left="284" w:right="-426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zdrowia, polityki społecznej i integracji społecznej: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</w:p>
    <w:p w14:paraId="0548D3CD" w14:textId="39C8CB9C" w:rsidR="00103147" w:rsidRPr="00DB2A37" w:rsidRDefault="00103147" w:rsidP="00103147">
      <w:pPr>
        <w:pStyle w:val="Akapitzlist"/>
        <w:numPr>
          <w:ilvl w:val="0"/>
          <w:numId w:val="29"/>
        </w:numPr>
        <w:spacing w:line="240" w:lineRule="auto"/>
        <w:ind w:left="284" w:right="-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oświaty, ekologii, wychowania i kultury fizycznej: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0 000,00</w:t>
      </w:r>
      <w:r w:rsidR="005C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 </w:t>
      </w:r>
    </w:p>
    <w:p w14:paraId="55F21592" w14:textId="697487DF" w:rsidR="00103147" w:rsidRPr="00DB2A37" w:rsidRDefault="00103147" w:rsidP="00103147">
      <w:pPr>
        <w:pStyle w:val="Akapitzlist"/>
        <w:numPr>
          <w:ilvl w:val="0"/>
          <w:numId w:val="29"/>
        </w:numPr>
        <w:spacing w:line="240" w:lineRule="auto"/>
        <w:ind w:left="284" w:right="-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kultury, sztuki, ochrony dóbr kultury dziedzictwa narodowego: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kwota–</w:t>
      </w:r>
      <w:r w:rsidR="005C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000,00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</w:p>
    <w:p w14:paraId="4332616C" w14:textId="382D3DC1" w:rsidR="00103147" w:rsidRPr="00DB2A37" w:rsidRDefault="00103147" w:rsidP="00103147">
      <w:pPr>
        <w:pStyle w:val="Akapitzlist"/>
        <w:numPr>
          <w:ilvl w:val="0"/>
          <w:numId w:val="29"/>
        </w:numPr>
        <w:spacing w:line="240" w:lineRule="auto"/>
        <w:ind w:left="284" w:right="-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działalności na rzecz osób w wieku emerytalnym:                         kwota–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0 000,00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14:paraId="7ED04ED6" w14:textId="31521681" w:rsidR="00103147" w:rsidRPr="00DB2A37" w:rsidRDefault="00103147" w:rsidP="00103147">
      <w:pPr>
        <w:pStyle w:val="Akapitzlist"/>
        <w:numPr>
          <w:ilvl w:val="0"/>
          <w:numId w:val="29"/>
        </w:numPr>
        <w:spacing w:line="240" w:lineRule="auto"/>
        <w:ind w:left="284" w:right="-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pomocy społecznej, w tym pomocy rodzinom i osobom w trudnej sytuacji życiowej oraz wyrównywania szans tych rodzin i osób: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kwota–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</w:p>
    <w:p w14:paraId="1459595F" w14:textId="77777777" w:rsidR="00BE5876" w:rsidRPr="00A73465" w:rsidRDefault="00BE5876" w:rsidP="00BE5876">
      <w:pPr>
        <w:pStyle w:val="Akapitzlist"/>
        <w:spacing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65F23" w14:textId="4F7D312E" w:rsidR="00BE5876" w:rsidRPr="00186D2C" w:rsidRDefault="00BE5876" w:rsidP="00BE5876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Kwoty przeznaczone na realizację poszczególnych zadań mogą ulec zmniejszeniu 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przypadku stwierdzenia, że zadania te można zrealizować mniejszym kosztem lub zaistnieje konieczność zmniejszenia budżetu Gminy Zarszyn w części przeznaczonej na realizację zadań  z ważnych przyczyn, niemożliwych do przewidzenia.</w:t>
      </w:r>
    </w:p>
    <w:p w14:paraId="4F3CA272" w14:textId="77777777" w:rsidR="00BE5876" w:rsidRPr="00A73465" w:rsidRDefault="00BE5876" w:rsidP="00BE587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30DC5C" w14:textId="77777777" w:rsidR="00BE5876" w:rsidRPr="00103147" w:rsidRDefault="00BE5876" w:rsidP="00BE587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4182934F" w14:textId="77777777" w:rsidR="00BE5876" w:rsidRPr="00A73465" w:rsidRDefault="00BE5876" w:rsidP="00BE587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14:paraId="495A0807" w14:textId="77777777" w:rsidR="00BE5876" w:rsidRPr="00A73465" w:rsidRDefault="00BE5876" w:rsidP="00BE587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F2D594" w14:textId="77777777" w:rsidR="00BE5876" w:rsidRPr="00A73465" w:rsidRDefault="00BE5876" w:rsidP="00BE587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OCENY REALIZACJI PROGRAMU</w:t>
      </w:r>
    </w:p>
    <w:p w14:paraId="07F84ADD" w14:textId="77777777" w:rsidR="00BE5876" w:rsidRPr="00A73465" w:rsidRDefault="00BE5876" w:rsidP="00BE58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B5CA752" w14:textId="77777777" w:rsidR="00BE5876" w:rsidRPr="00E130B1" w:rsidRDefault="00BE5876" w:rsidP="00BE58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Gmina prowadząc bezpośrednią współpracę z organizacjami pozarządowymi realizuje niniejszy program poprzez:</w:t>
      </w:r>
    </w:p>
    <w:p w14:paraId="0C8BE6FC" w14:textId="77777777" w:rsidR="00BE5876" w:rsidRPr="00E130B1" w:rsidRDefault="00BE5876" w:rsidP="00BE58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przygotowanie i prowadzenie konkursów ofert dla organizacji pozarządowych na realizację zadań publicznych,</w:t>
      </w:r>
    </w:p>
    <w:p w14:paraId="6E28FE20" w14:textId="77777777" w:rsidR="00BE5876" w:rsidRPr="00E130B1" w:rsidRDefault="00BE5876" w:rsidP="00BE58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sporządzanie sprawozdań z realizacji zadań  z zakresu współpracy z organizacjami pozarządowymi,</w:t>
      </w:r>
    </w:p>
    <w:p w14:paraId="35AA14C0" w14:textId="77777777" w:rsidR="00BE5876" w:rsidRPr="00E130B1" w:rsidRDefault="00BE5876" w:rsidP="00BE58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podejmowanie i prowadzenie bieżącej współpracy z organizacjami pozarządowymi podejmującymi działania pożytku publicznego.</w:t>
      </w:r>
    </w:p>
    <w:p w14:paraId="58EADECB" w14:textId="77777777" w:rsidR="00BE5876" w:rsidRPr="001F08CE" w:rsidRDefault="00BE5876" w:rsidP="005C0B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Nadzór nad przebiegiem realizacji niniejszego programu sprawować będą merytoryczni pracownicy urzędu, do którego zadań należeć będzie:</w:t>
      </w:r>
    </w:p>
    <w:p w14:paraId="4571F1CE" w14:textId="77777777" w:rsidR="00BE5876" w:rsidRPr="001F08CE" w:rsidRDefault="00BE5876" w:rsidP="00BE58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nadzorowanie całości spraw związanych ze współpracą gminy z sektorem pozarządowym,</w:t>
      </w:r>
    </w:p>
    <w:p w14:paraId="3F56406E" w14:textId="77777777" w:rsidR="00BE5876" w:rsidRPr="001F08CE" w:rsidRDefault="00BE5876" w:rsidP="00BE58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przygotowanie ogłoszeń otwartego konkursu ofert we współpracy z referatami Urzędu Gminy i jednostkami organizacyjnymi gminy,</w:t>
      </w:r>
    </w:p>
    <w:p w14:paraId="6AF29892" w14:textId="77777777" w:rsidR="00BE5876" w:rsidRPr="001F08CE" w:rsidRDefault="00BE5876" w:rsidP="00BE58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zapewnienie kompleksowej obsługi komisji konkursowych, w tym przebiegu prac komisji oraz sporządzanie protokołów z ich posiedzeń,</w:t>
      </w:r>
    </w:p>
    <w:p w14:paraId="77D4065B" w14:textId="77777777" w:rsidR="00BE5876" w:rsidRPr="001F08CE" w:rsidRDefault="00BE5876" w:rsidP="00BE58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sporządzanie wykazów przyznanych organizacjom i innym podmiotom dotacji oraz umieszczanie informacji o wynikach konkursu na tablicy ogłoszeń Urzędu Gminy,  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Biuletynie Informacji Publicznej oraz na stronie internetowej gminy,</w:t>
      </w:r>
    </w:p>
    <w:p w14:paraId="1C04D1DD" w14:textId="77777777" w:rsidR="00BE5876" w:rsidRPr="001F08CE" w:rsidRDefault="00BE5876" w:rsidP="00BE58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opracowanie sprawozdania z realizacji programu współpracy, który zostanie przedstawiony Radzie Gminy,</w:t>
      </w:r>
    </w:p>
    <w:p w14:paraId="7FF3C80C" w14:textId="77777777" w:rsidR="00BE5876" w:rsidRPr="001F08CE" w:rsidRDefault="00BE5876" w:rsidP="00BE58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przechowywanie dokumentacji dotyczącej organizacji pozarządowych</w:t>
      </w:r>
    </w:p>
    <w:p w14:paraId="464E807A" w14:textId="77777777" w:rsidR="00BE5876" w:rsidRPr="001F08CE" w:rsidRDefault="00BE5876" w:rsidP="00BE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oceny współpracy gminy z organizacjami pozarządowymi będą brane pod uwagę  następujące wskaźniki:</w:t>
      </w:r>
    </w:p>
    <w:p w14:paraId="4CA39592" w14:textId="10D48D34" w:rsidR="00BE5876" w:rsidRPr="001F08CE" w:rsidRDefault="00BE5876" w:rsidP="00BE58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organizacji pozarządowych podejmujących zadania na rzecz środowiska lokalnego  w oparciu o dotacje z budżetu gminy i funduszy celowych,</w:t>
      </w:r>
    </w:p>
    <w:p w14:paraId="3AADE64B" w14:textId="77777777" w:rsidR="00BE5876" w:rsidRPr="001F08CE" w:rsidRDefault="00BE5876" w:rsidP="00BE58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liczba organizacji pozarządowych i wysokość środków pozyskanych spoza wymienionych powyżej funduszy,</w:t>
      </w:r>
    </w:p>
    <w:p w14:paraId="3C68A66F" w14:textId="77777777" w:rsidR="00BE5876" w:rsidRPr="001F08CE" w:rsidRDefault="00BE5876" w:rsidP="00BE58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ofert złożonych w otwartym konkursie ofert,</w:t>
      </w:r>
    </w:p>
    <w:p w14:paraId="15C5CC57" w14:textId="77777777" w:rsidR="00BE5876" w:rsidRPr="001F08CE" w:rsidRDefault="00BE5876" w:rsidP="00BE58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kwoty udzielonych dotacji,</w:t>
      </w:r>
    </w:p>
    <w:p w14:paraId="603CDB2D" w14:textId="77777777" w:rsidR="00BE5876" w:rsidRPr="001F08CE" w:rsidRDefault="00BE5876" w:rsidP="00BE58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umów zawartych w formie wsparcia i w formie powierzenia,</w:t>
      </w:r>
    </w:p>
    <w:p w14:paraId="19B148AF" w14:textId="77777777" w:rsidR="00BE5876" w:rsidRPr="001F08CE" w:rsidRDefault="00BE5876" w:rsidP="00BE587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zadań, których realizację zlecono organizacjom pozarządowym.</w:t>
      </w:r>
    </w:p>
    <w:p w14:paraId="413E144D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14:paraId="059DA6B1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TWORZENIA PROGRAMU I PRZEBIEG KONSULTACJI</w:t>
      </w:r>
    </w:p>
    <w:p w14:paraId="0C108A2D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1AAD3" w14:textId="77777777" w:rsidR="00BE5876" w:rsidRPr="00A73465" w:rsidRDefault="00BE5876" w:rsidP="00BE58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programu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współpracy na rok 2024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powstał na bazie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 współpracy na rok 2023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oparciu o doświadczenia z realizacji programu w latach ubiegłych.</w:t>
      </w:r>
    </w:p>
    <w:p w14:paraId="7C534F9E" w14:textId="77777777" w:rsidR="00BE5876" w:rsidRPr="00E130B1" w:rsidRDefault="00BE5876" w:rsidP="00BE587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Sposób tworzenia programu oraz przebieg konsultacji odbywa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podstawie Uchwały Nr XLIX/331/2010 Rady Gminy Zarszyn z dnia 29 października 2010 r. 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sprawie określenia szczegółowego sposobu konsultowania z organizacjami pozarządowymi </w:t>
      </w:r>
      <w:r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podmiotami wymienionymi w art. 3 ust. 3 ustawy o działalności pożytku publicznego  </w:t>
      </w:r>
      <w:r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 wolontariacie projektów aktów prawa miejscowego w dziedzinach dotyczących działalności statutowej tych organizacji.</w:t>
      </w:r>
    </w:p>
    <w:p w14:paraId="2322610D" w14:textId="48EBD969" w:rsidR="00BE5876" w:rsidRPr="00D677CC" w:rsidRDefault="00BE5876" w:rsidP="00BE587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Konsultacje miały formę zamieszczenia komunikatu o przeprowadzeniu konsultacji na tablicy ogłoszeń Urzędu Gminy w Zarszynie na stronie internetowej  </w:t>
      </w:r>
      <w:hyperlink r:id="rId12" w:history="1">
        <w:r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www.zarszyn.pl</w:t>
        </w:r>
      </w:hyperlink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w zakładce „aktualności” oraz na stronie BIP. Uwagi i wnioski dotyczące programu można było składać za pośrednictwem poczty elektronicznej na adres: </w:t>
      </w:r>
      <w:r>
        <w:rPr>
          <w:rStyle w:val="Hipercze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sekretariat@zarszyn.pl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lub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pisemnie </w:t>
      </w:r>
      <w:r w:rsidR="005C0B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sekretariacie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rzędu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Gminy Zarszyn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78F204EA" w14:textId="77777777" w:rsidR="00BE5876" w:rsidRDefault="00BE5876" w:rsidP="00BE587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Współpraca finansowa pomiędzy Gminą a organizacjami prowadzącymi działalność pożytku publicznego oraz innymi organizacjami określonymi w ustawie odbywa się każdorazowo po podpisaniu umów i uprzednim przystąpieniu do konkursu na wykonanie lub zlecenie zadań publicznych, ogłoszonych przez Urząd Gminy.</w:t>
      </w:r>
    </w:p>
    <w:p w14:paraId="77B37300" w14:textId="77777777" w:rsidR="00BE5876" w:rsidRPr="00E04A08" w:rsidRDefault="00BE5876" w:rsidP="00BE587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A4FB9B7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</w:t>
      </w:r>
    </w:p>
    <w:p w14:paraId="1F947EEB" w14:textId="77777777" w:rsidR="00BE5876" w:rsidRPr="00A73465" w:rsidRDefault="00BE5876" w:rsidP="00BE58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TRYB POWOŁANIA I ZASADY DZIAŁANIA KOMISJI KONKURSOWYCH  </w:t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DO OPINIOWANIA OFERT W OTWARTYCH KONKURSACH</w:t>
      </w:r>
    </w:p>
    <w:p w14:paraId="1ED5C441" w14:textId="77777777" w:rsidR="00BE5876" w:rsidRPr="00A73465" w:rsidRDefault="00BE5876" w:rsidP="00103147">
      <w:pPr>
        <w:spacing w:line="240" w:lineRule="auto"/>
        <w:ind w:righ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D6C503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Do przeprowadzenia  otwartych konkursów ofert na realizację zadań publicznych Wójt Gminy Zarszyn w drodze zarządzenia powołuje komisję konkursową opiniującą oferty pod względem formalnym i merytorycznym. </w:t>
      </w:r>
    </w:p>
    <w:p w14:paraId="0F50BDF0" w14:textId="77777777" w:rsidR="00BE5876" w:rsidRPr="00A15ABA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 skład komisji wchodzi, co najmniej pięć osób, w tym:</w:t>
      </w:r>
    </w:p>
    <w:p w14:paraId="27935C5B" w14:textId="77777777" w:rsidR="00BE5876" w:rsidRPr="00A15ABA" w:rsidRDefault="00BE5876" w:rsidP="005C0B66">
      <w:pPr>
        <w:pStyle w:val="Akapitzlist"/>
        <w:numPr>
          <w:ilvl w:val="0"/>
          <w:numId w:val="24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wyznaczony przez Wójta przewodniczący komisji,</w:t>
      </w:r>
    </w:p>
    <w:p w14:paraId="5B4AE36D" w14:textId="77777777" w:rsidR="00BE5876" w:rsidRPr="00A15ABA" w:rsidRDefault="00BE5876" w:rsidP="005C0B66">
      <w:pPr>
        <w:pStyle w:val="Akapitzlist"/>
        <w:numPr>
          <w:ilvl w:val="0"/>
          <w:numId w:val="24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przedstawiciele co najmniej dwóch organizacji pozarządowych,</w:t>
      </w:r>
    </w:p>
    <w:p w14:paraId="6303BAAA" w14:textId="77777777" w:rsidR="00BE5876" w:rsidRPr="00A15ABA" w:rsidRDefault="00BE5876" w:rsidP="005C0B66">
      <w:pPr>
        <w:pStyle w:val="Akapitzlist"/>
        <w:numPr>
          <w:ilvl w:val="0"/>
          <w:numId w:val="24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dwóch merytorycznych pracowników Urzędu Gminy.</w:t>
      </w:r>
    </w:p>
    <w:p w14:paraId="211D0572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pracy w komisji konkursowej przewodniczący komisji może zaprosić, z głosem doradczym, osoby posiadające specjalistyczną wiedzę w dziedzinie obejmującej zakres zadań publicznych, których konkurs dotyczy.</w:t>
      </w:r>
    </w:p>
    <w:p w14:paraId="7166994A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lastRenderedPageBreak/>
        <w:t>Komisja konkursowa może działać bez udziału osób wskazanych przez organizacje pozarządowe lub podmioty wymienione w art.3 ust.3 ustawy, jeżeli:</w:t>
      </w:r>
    </w:p>
    <w:p w14:paraId="0813928A" w14:textId="77777777" w:rsidR="00BE5876" w:rsidRPr="00E11392" w:rsidRDefault="00BE5876" w:rsidP="00103147">
      <w:pPr>
        <w:pStyle w:val="Akapitzlist"/>
        <w:numPr>
          <w:ilvl w:val="0"/>
          <w:numId w:val="26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żadna z organizacji nie wskaże osób do składu komisji konkursowej,</w:t>
      </w:r>
    </w:p>
    <w:p w14:paraId="71E965E9" w14:textId="77777777" w:rsidR="00BE5876" w:rsidRPr="00E11392" w:rsidRDefault="00BE5876" w:rsidP="00103147">
      <w:pPr>
        <w:pStyle w:val="Akapitzlist"/>
        <w:numPr>
          <w:ilvl w:val="0"/>
          <w:numId w:val="26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wskazane osoby nie wezmą udziału w pracach komisji konkursowej,</w:t>
      </w:r>
    </w:p>
    <w:p w14:paraId="21F79B2D" w14:textId="77777777" w:rsidR="00BE5876" w:rsidRPr="00E11392" w:rsidRDefault="00BE5876" w:rsidP="00103147">
      <w:pPr>
        <w:pStyle w:val="Akapitzlist"/>
        <w:numPr>
          <w:ilvl w:val="0"/>
          <w:numId w:val="26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osoby te podlegają wyłączeniu na podstawie art. 15  ust 2d lub art. 15 ust. 2f ustawy. </w:t>
      </w:r>
    </w:p>
    <w:p w14:paraId="3308C6D2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14:paraId="72C025FA" w14:textId="08BAD00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</w:rPr>
        <w:t xml:space="preserve">Każdy członek komisji przed rozpoczęciem jej działalności zobowiązany jest do złożenia pisemnego oświadczenia dotyczącego niezachodzenia przeszkód opisanych </w:t>
      </w:r>
      <w:r w:rsidR="00103147">
        <w:rPr>
          <w:rFonts w:ascii="Times New Roman" w:hAnsi="Times New Roman" w:cs="Times New Roman"/>
          <w:sz w:val="24"/>
        </w:rPr>
        <w:br/>
      </w:r>
      <w:r w:rsidRPr="00E11392">
        <w:rPr>
          <w:rFonts w:ascii="Times New Roman" w:hAnsi="Times New Roman" w:cs="Times New Roman"/>
          <w:sz w:val="24"/>
        </w:rPr>
        <w:t>w art.24 §1 ustawy Kodeks Postępowania Administracyjnego.</w:t>
      </w:r>
    </w:p>
    <w:p w14:paraId="507DD0CB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Wójtowi.</w:t>
      </w:r>
    </w:p>
    <w:p w14:paraId="05BFE805" w14:textId="77777777" w:rsidR="00BE5876" w:rsidRPr="00D677CC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Konkurs ogłasza się poprzez wywieszenie informacji na tablicy ogłoszeń Urzędu Gminy, zamieszczenie ogłoszenia w Biuletynie Informacji Publicznej oraz na stronie internetowej gminy.</w:t>
      </w:r>
    </w:p>
    <w:p w14:paraId="2E34CD5A" w14:textId="70DD9512" w:rsidR="00BE5876" w:rsidRPr="00D677CC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Termin do składania ofert w odpowiedzi na ogłoszony konkurs nie może być krótszy niż</w:t>
      </w:r>
      <w:r w:rsidR="0010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21 dni od dnia ukazania się ostatniego ogłoszenia.</w:t>
      </w:r>
    </w:p>
    <w:p w14:paraId="3AB6BEC0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Warunkiem rozpatrzenia oferty konkursowej jest spełnienie następujących wymogów (zawartych w ogłoszeniu o konkursie ofert):</w:t>
      </w:r>
    </w:p>
    <w:p w14:paraId="0FC0A96A" w14:textId="77777777" w:rsidR="00BE5876" w:rsidRPr="00D677CC" w:rsidRDefault="00BE5876" w:rsidP="00103147">
      <w:pPr>
        <w:pStyle w:val="Akapitzlist"/>
        <w:numPr>
          <w:ilvl w:val="0"/>
          <w:numId w:val="6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złożona w terminie określonym w ogłoszeniu,</w:t>
      </w:r>
    </w:p>
    <w:p w14:paraId="6D2FFCEE" w14:textId="77777777" w:rsidR="00BE5876" w:rsidRPr="00D677CC" w:rsidRDefault="00BE5876" w:rsidP="00103147">
      <w:pPr>
        <w:pStyle w:val="Akapitzlist"/>
        <w:numPr>
          <w:ilvl w:val="0"/>
          <w:numId w:val="6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zgodna z przedmiotem działania określonym w statucie organizacji,</w:t>
      </w:r>
    </w:p>
    <w:p w14:paraId="650723DB" w14:textId="77777777" w:rsidR="00BE5876" w:rsidRPr="00E11392" w:rsidRDefault="00BE5876" w:rsidP="00103147">
      <w:pPr>
        <w:pStyle w:val="Akapitzlist"/>
        <w:numPr>
          <w:ilvl w:val="0"/>
          <w:numId w:val="6"/>
        </w:numPr>
        <w:spacing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powinna być podpisana przez osoby statutowo upoważnione do składania oświadczeń woli w zakresie spraw majątkowych lub ustanowionego pełnomocnika </w:t>
      </w:r>
      <w:r w:rsidRPr="00E11392">
        <w:rPr>
          <w:rFonts w:ascii="Times New Roman" w:hAnsi="Times New Roman" w:cs="Times New Roman"/>
          <w:sz w:val="24"/>
          <w:szCs w:val="24"/>
        </w:rPr>
        <w:t>zgodnie z zapisami wynikającymi z dokumentu określającego osobowość prawną.</w:t>
      </w:r>
    </w:p>
    <w:p w14:paraId="5DF769E4" w14:textId="77777777" w:rsidR="00BE5876" w:rsidRPr="00E11392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Oferty na realizację zadań publicznych, o których mowa w ustawie, podlegają procedurze uzupełnienia braków formalnych.</w:t>
      </w:r>
    </w:p>
    <w:p w14:paraId="77A627CA" w14:textId="77777777" w:rsidR="00BE5876" w:rsidRPr="00D677CC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</w:rPr>
        <w:t>Organizacja pozarządowa w okresie otrzymywania dotacji jest zobowiązana do zamieszczania w swoich materiałach informacyjnych zapisu o finansowaniu lub dofinansowaniu realizowanego zadania publicznego ze środków budżetu gminy.</w:t>
      </w:r>
    </w:p>
    <w:p w14:paraId="3C517A07" w14:textId="77777777" w:rsidR="00BE5876" w:rsidRPr="00A15ABA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przyczyn formalnych bez możliwości kolejnego jej uzupełnienia.</w:t>
      </w:r>
    </w:p>
    <w:p w14:paraId="1CC32BF2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ocenia złożenie ofert pod względem formalnym oraz merytorycznym.</w:t>
      </w:r>
    </w:p>
    <w:p w14:paraId="0679AEBF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przebiegu konkursu sporządza się protokół, który powinien zawierać:</w:t>
      </w:r>
    </w:p>
    <w:p w14:paraId="053181F9" w14:textId="77777777" w:rsidR="00BE5876" w:rsidRPr="00452B09" w:rsidRDefault="00BE5876" w:rsidP="00103147">
      <w:pPr>
        <w:pStyle w:val="Akapitzlist"/>
        <w:numPr>
          <w:ilvl w:val="0"/>
          <w:numId w:val="7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określenie miejsca i terminu konkursu,</w:t>
      </w:r>
    </w:p>
    <w:p w14:paraId="5753E3DB" w14:textId="77777777" w:rsidR="00BE5876" w:rsidRPr="00452B09" w:rsidRDefault="00BE5876" w:rsidP="00103147">
      <w:pPr>
        <w:pStyle w:val="Akapitzlist"/>
        <w:numPr>
          <w:ilvl w:val="0"/>
          <w:numId w:val="7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 członków komisji konkursowej,</w:t>
      </w:r>
    </w:p>
    <w:p w14:paraId="48591D74" w14:textId="77777777" w:rsidR="00BE5876" w:rsidRPr="00452B09" w:rsidRDefault="00BE5876" w:rsidP="00103147">
      <w:pPr>
        <w:pStyle w:val="Akapitzlist"/>
        <w:numPr>
          <w:ilvl w:val="0"/>
          <w:numId w:val="7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liczbę zgłoszonych ofert spełniających określone warunki oraz oferty odrzucone,</w:t>
      </w:r>
    </w:p>
    <w:p w14:paraId="1DCBBD44" w14:textId="77777777" w:rsidR="00BE5876" w:rsidRPr="00452B09" w:rsidRDefault="00BE5876" w:rsidP="00103147">
      <w:pPr>
        <w:pStyle w:val="Akapitzlist"/>
        <w:numPr>
          <w:ilvl w:val="0"/>
          <w:numId w:val="7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wskazanie ofert najkorzystniejszych z uwzględnieniem kwot przyznanych dotacji,</w:t>
      </w:r>
    </w:p>
    <w:p w14:paraId="2C28902D" w14:textId="77777777" w:rsidR="00BE5876" w:rsidRPr="00452B09" w:rsidRDefault="00BE5876" w:rsidP="00103147">
      <w:pPr>
        <w:pStyle w:val="Akapitzlist"/>
        <w:numPr>
          <w:ilvl w:val="0"/>
          <w:numId w:val="7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podpisy członków komisji konkursowej.</w:t>
      </w:r>
    </w:p>
    <w:p w14:paraId="2B2FEA36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rozwiązuje się z chwilą rozstrzygnięcia konkursu ofert.</w:t>
      </w:r>
    </w:p>
    <w:p w14:paraId="6838E79E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Wykaz organizacji, którym przyznano dotację, rodzaj zadań i kwotę przyznaną na ich realizację ogłasza Wójt poprzez wywieszenie ogłoszenia na tablicy ogłoszeń Urzędu Gminy oraz jego publikację na stronie internetowej, BIP, w terminie 30 dni od dnia zakończenia postępowania konkursowego, nie później niż 3 miesiące od daty jego ogłoszenia.</w:t>
      </w:r>
    </w:p>
    <w:p w14:paraId="6A1A759B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Dotacja jest przyznawana do wysokości środków zaplanowanych w uchwale budżetowej na ten cel.</w:t>
      </w:r>
    </w:p>
    <w:p w14:paraId="141EBA04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Dotacja nie może być udzielana na:</w:t>
      </w:r>
    </w:p>
    <w:p w14:paraId="79D2E4D8" w14:textId="77777777" w:rsidR="00BE5876" w:rsidRPr="00452B09" w:rsidRDefault="00BE5876" w:rsidP="00103147">
      <w:pPr>
        <w:pStyle w:val="Akapitzlist"/>
        <w:numPr>
          <w:ilvl w:val="0"/>
          <w:numId w:val="8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realizację projektów finansowych z budżetu gminy z innego tytułu,</w:t>
      </w:r>
    </w:p>
    <w:p w14:paraId="2AA237EB" w14:textId="77777777" w:rsidR="00BE5876" w:rsidRPr="00452B09" w:rsidRDefault="00BE5876" w:rsidP="00103147">
      <w:pPr>
        <w:pStyle w:val="Akapitzlist"/>
        <w:numPr>
          <w:ilvl w:val="0"/>
          <w:numId w:val="8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zakup nieruchomości,</w:t>
      </w:r>
    </w:p>
    <w:p w14:paraId="45DF9A87" w14:textId="7BD211D9" w:rsidR="00103147" w:rsidRDefault="00BE5876" w:rsidP="00103147">
      <w:pPr>
        <w:pStyle w:val="Akapitzlist"/>
        <w:numPr>
          <w:ilvl w:val="0"/>
          <w:numId w:val="8"/>
        </w:numPr>
        <w:spacing w:line="240" w:lineRule="auto"/>
        <w:ind w:left="851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finansowanie kosztów działalności gospodarczej podmiotów prowadzących działalność pożytku publicznego,</w:t>
      </w:r>
    </w:p>
    <w:p w14:paraId="3B2AC57F" w14:textId="77777777" w:rsidR="00103147" w:rsidRPr="00103147" w:rsidRDefault="00103147" w:rsidP="00103147">
      <w:pPr>
        <w:spacing w:line="240" w:lineRule="auto"/>
        <w:ind w:left="993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F2623" w14:textId="77777777" w:rsidR="00BE5876" w:rsidRPr="00452B09" w:rsidRDefault="00BE5876" w:rsidP="00103147">
      <w:pPr>
        <w:pStyle w:val="Akapitzlist"/>
        <w:numPr>
          <w:ilvl w:val="0"/>
          <w:numId w:val="8"/>
        </w:numPr>
        <w:spacing w:line="240" w:lineRule="auto"/>
        <w:ind w:left="993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działalność polityczną lub religijną.</w:t>
      </w:r>
    </w:p>
    <w:p w14:paraId="0BD6F10C" w14:textId="77777777" w:rsidR="00BE5876" w:rsidRPr="00DF5817" w:rsidRDefault="00BE5876" w:rsidP="00103147">
      <w:pPr>
        <w:pStyle w:val="Akapitzlist"/>
        <w:numPr>
          <w:ilvl w:val="0"/>
          <w:numId w:val="5"/>
        </w:numPr>
        <w:spacing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 ogłoszeniu wyników otwartego konkursu gmina zawiera umowę o wsparcie lub powierzenie realizacji zadania publicznego z organizacją.</w:t>
      </w:r>
    </w:p>
    <w:p w14:paraId="4FEA1527" w14:textId="77777777" w:rsidR="00BE5876" w:rsidRPr="00452B09" w:rsidRDefault="00BE5876" w:rsidP="00103147">
      <w:pPr>
        <w:pStyle w:val="Akapitzlist"/>
        <w:numPr>
          <w:ilvl w:val="0"/>
          <w:numId w:val="5"/>
        </w:numPr>
        <w:spacing w:line="240" w:lineRule="auto"/>
        <w:ind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2B09">
        <w:rPr>
          <w:rFonts w:ascii="Times New Roman" w:hAnsi="Times New Roman"/>
          <w:color w:val="000000" w:themeColor="text1"/>
          <w:sz w:val="24"/>
        </w:rPr>
        <w:t>W ramach sprawowanej kontroli oraz oceny wykonywanego zadania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14:paraId="704F4F42" w14:textId="77777777" w:rsidR="00071678" w:rsidRDefault="00071678"/>
    <w:sectPr w:rsidR="00071678" w:rsidSect="00BE5876">
      <w:pgSz w:w="11906" w:h="16838"/>
      <w:pgMar w:top="1417" w:right="1417" w:bottom="1276" w:left="1417" w:header="708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3B57" w14:textId="77777777" w:rsidR="00252D0D" w:rsidRDefault="00252D0D" w:rsidP="00BE5876">
      <w:pPr>
        <w:spacing w:after="0" w:line="240" w:lineRule="auto"/>
      </w:pPr>
      <w:r>
        <w:separator/>
      </w:r>
    </w:p>
  </w:endnote>
  <w:endnote w:type="continuationSeparator" w:id="0">
    <w:p w14:paraId="0E7C8892" w14:textId="77777777" w:rsidR="00252D0D" w:rsidRDefault="00252D0D" w:rsidP="00BE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27541266"/>
      <w:docPartObj>
        <w:docPartGallery w:val="Page Numbers (Bottom of Page)"/>
        <w:docPartUnique/>
      </w:docPartObj>
    </w:sdtPr>
    <w:sdtContent>
      <w:p w14:paraId="5A043540" w14:textId="77777777" w:rsidR="00000000" w:rsidRPr="00B0685B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0685B">
          <w:rPr>
            <w:rFonts w:eastAsiaTheme="minorEastAsia" w:cs="Times New Roman"/>
            <w:sz w:val="20"/>
            <w:szCs w:val="20"/>
          </w:rPr>
          <w:fldChar w:fldCharType="begin"/>
        </w:r>
        <w:r w:rsidRPr="00B0685B">
          <w:rPr>
            <w:sz w:val="20"/>
            <w:szCs w:val="20"/>
          </w:rPr>
          <w:instrText>PAGE    \* MERGEFORMAT</w:instrText>
        </w:r>
        <w:r w:rsidRPr="00B0685B">
          <w:rPr>
            <w:rFonts w:eastAsiaTheme="minorEastAsia" w:cs="Times New Roman"/>
            <w:sz w:val="20"/>
            <w:szCs w:val="20"/>
          </w:rPr>
          <w:fldChar w:fldCharType="separate"/>
        </w:r>
        <w:r w:rsidRPr="00843ACE">
          <w:rPr>
            <w:rFonts w:asciiTheme="majorHAnsi" w:eastAsiaTheme="majorEastAsia" w:hAnsiTheme="majorHAnsi" w:cstheme="majorBidi"/>
            <w:noProof/>
            <w:sz w:val="20"/>
            <w:szCs w:val="20"/>
          </w:rPr>
          <w:t>9</w:t>
        </w: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E7BB72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A9C3" w14:textId="77777777" w:rsidR="00252D0D" w:rsidRDefault="00252D0D" w:rsidP="00BE5876">
      <w:pPr>
        <w:spacing w:after="0" w:line="240" w:lineRule="auto"/>
      </w:pPr>
      <w:r>
        <w:separator/>
      </w:r>
    </w:p>
  </w:footnote>
  <w:footnote w:type="continuationSeparator" w:id="0">
    <w:p w14:paraId="730CC1B1" w14:textId="77777777" w:rsidR="00252D0D" w:rsidRDefault="00252D0D" w:rsidP="00BE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7249" w14:textId="77777777" w:rsidR="00000000" w:rsidRDefault="00000000">
    <w:pPr>
      <w:pStyle w:val="Nagwek"/>
    </w:pPr>
    <w:r>
      <w:rPr>
        <w:noProof/>
        <w:lang w:eastAsia="pl-PL"/>
      </w:rPr>
      <w:pict w14:anchorId="623A5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7" o:spid="_x0000_s1026" type="#_x0000_t75" alt="POL_gmina_Zarszyn_COA_(2013)" style="position:absolute;margin-left:0;margin-top:0;width:453.55pt;height:50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L_gmina_Zarszyn_COA_(2013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4F5E" w14:textId="0966C02C" w:rsidR="00000000" w:rsidRPr="00BE5876" w:rsidRDefault="00000000" w:rsidP="00BE5876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Roczny p</w:t>
    </w:r>
    <w:r>
      <w:rPr>
        <w:rFonts w:ascii="Times New Roman" w:hAnsi="Times New Roman" w:cs="Times New Roman"/>
        <w:i/>
        <w:sz w:val="18"/>
        <w:szCs w:val="18"/>
      </w:rPr>
      <w:t>rogram współp</w:t>
    </w:r>
    <w:r>
      <w:rPr>
        <w:rFonts w:ascii="Times New Roman" w:hAnsi="Times New Roman" w:cs="Times New Roman"/>
        <w:i/>
        <w:sz w:val="18"/>
        <w:szCs w:val="18"/>
      </w:rPr>
      <w:t xml:space="preserve">racy </w:t>
    </w:r>
    <w:r>
      <w:rPr>
        <w:rFonts w:ascii="Times New Roman" w:hAnsi="Times New Roman" w:cs="Times New Roman"/>
        <w:i/>
        <w:sz w:val="18"/>
        <w:szCs w:val="18"/>
      </w:rPr>
      <w:t xml:space="preserve">Gminy Zarszyn </w:t>
    </w:r>
    <w:r>
      <w:rPr>
        <w:rFonts w:ascii="Times New Roman" w:hAnsi="Times New Roman" w:cs="Times New Roman"/>
        <w:i/>
        <w:sz w:val="18"/>
        <w:szCs w:val="18"/>
      </w:rPr>
      <w:t xml:space="preserve">z organizacjami </w:t>
    </w:r>
    <w:r>
      <w:rPr>
        <w:rFonts w:ascii="Times New Roman" w:hAnsi="Times New Roman" w:cs="Times New Roman"/>
        <w:i/>
        <w:sz w:val="18"/>
        <w:szCs w:val="18"/>
      </w:rPr>
      <w:t xml:space="preserve">pozarządowymi oraz innymi  podmiotami </w:t>
    </w:r>
    <w:r>
      <w:rPr>
        <w:rFonts w:ascii="Times New Roman" w:hAnsi="Times New Roman" w:cs="Times New Roman"/>
        <w:i/>
        <w:sz w:val="18"/>
        <w:szCs w:val="18"/>
      </w:rPr>
      <w:t xml:space="preserve">w </w:t>
    </w:r>
    <w:r>
      <w:rPr>
        <w:rFonts w:ascii="Times New Roman" w:hAnsi="Times New Roman" w:cs="Times New Roman"/>
        <w:i/>
        <w:sz w:val="18"/>
        <w:szCs w:val="18"/>
      </w:rPr>
      <w:t xml:space="preserve"> 202</w:t>
    </w:r>
    <w:r>
      <w:rPr>
        <w:rFonts w:ascii="Times New Roman" w:hAnsi="Times New Roman" w:cs="Times New Roman"/>
        <w:i/>
        <w:sz w:val="18"/>
        <w:szCs w:val="18"/>
      </w:rPr>
      <w:t>4</w:t>
    </w:r>
    <w:r>
      <w:rPr>
        <w:rFonts w:ascii="Times New Roman" w:hAnsi="Times New Roman" w:cs="Times New Roman"/>
        <w:i/>
        <w:sz w:val="18"/>
        <w:szCs w:val="18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7CA7" w14:textId="77777777" w:rsidR="00000000" w:rsidRDefault="00000000">
    <w:pPr>
      <w:pStyle w:val="Nagwek"/>
    </w:pPr>
    <w:r>
      <w:rPr>
        <w:noProof/>
        <w:lang w:eastAsia="pl-PL"/>
      </w:rPr>
      <w:pict w14:anchorId="72448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6" o:spid="_x0000_s1025" type="#_x0000_t75" alt="POL_gmina_Zarszyn_COA_(2013)" style="position:absolute;margin-left:0;margin-top:0;width:453.55pt;height:50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L_gmina_Zarszyn_COA_(2013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467"/>
    <w:multiLevelType w:val="hybridMultilevel"/>
    <w:tmpl w:val="54221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D01DDB"/>
    <w:multiLevelType w:val="hybridMultilevel"/>
    <w:tmpl w:val="3510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61"/>
    <w:multiLevelType w:val="hybridMultilevel"/>
    <w:tmpl w:val="3F2E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9B25A9"/>
    <w:multiLevelType w:val="hybridMultilevel"/>
    <w:tmpl w:val="F112C2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E25B1C"/>
    <w:multiLevelType w:val="hybridMultilevel"/>
    <w:tmpl w:val="F04C3306"/>
    <w:lvl w:ilvl="0" w:tplc="D0CA822E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23310"/>
    <w:multiLevelType w:val="hybridMultilevel"/>
    <w:tmpl w:val="35D8F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73FDE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F34C4"/>
    <w:multiLevelType w:val="hybridMultilevel"/>
    <w:tmpl w:val="0B10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5B6"/>
    <w:multiLevelType w:val="hybridMultilevel"/>
    <w:tmpl w:val="999A0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0E50DB"/>
    <w:multiLevelType w:val="hybridMultilevel"/>
    <w:tmpl w:val="4EF8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27760"/>
    <w:multiLevelType w:val="hybridMultilevel"/>
    <w:tmpl w:val="E97E1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BA61F3"/>
    <w:multiLevelType w:val="hybridMultilevel"/>
    <w:tmpl w:val="8E7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93437"/>
    <w:multiLevelType w:val="hybridMultilevel"/>
    <w:tmpl w:val="CE7AA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46F6B"/>
    <w:multiLevelType w:val="hybridMultilevel"/>
    <w:tmpl w:val="AF6E86B0"/>
    <w:lvl w:ilvl="0" w:tplc="B0728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00458"/>
    <w:multiLevelType w:val="hybridMultilevel"/>
    <w:tmpl w:val="8B3E5DBE"/>
    <w:lvl w:ilvl="0" w:tplc="C290CA7C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704191C"/>
    <w:multiLevelType w:val="hybridMultilevel"/>
    <w:tmpl w:val="D9460318"/>
    <w:lvl w:ilvl="0" w:tplc="B374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647EFA"/>
    <w:multiLevelType w:val="hybridMultilevel"/>
    <w:tmpl w:val="22E4C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DC7DB8"/>
    <w:multiLevelType w:val="hybridMultilevel"/>
    <w:tmpl w:val="B7D04C8C"/>
    <w:lvl w:ilvl="0" w:tplc="17F6C0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4821F0"/>
    <w:multiLevelType w:val="hybridMultilevel"/>
    <w:tmpl w:val="1DC20E88"/>
    <w:lvl w:ilvl="0" w:tplc="26829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5272332">
    <w:abstractNumId w:val="0"/>
  </w:num>
  <w:num w:numId="2" w16cid:durableId="256987520">
    <w:abstractNumId w:val="5"/>
  </w:num>
  <w:num w:numId="3" w16cid:durableId="1777141248">
    <w:abstractNumId w:val="14"/>
  </w:num>
  <w:num w:numId="4" w16cid:durableId="1617910529">
    <w:abstractNumId w:val="7"/>
  </w:num>
  <w:num w:numId="5" w16cid:durableId="2013293017">
    <w:abstractNumId w:val="27"/>
  </w:num>
  <w:num w:numId="6" w16cid:durableId="77025501">
    <w:abstractNumId w:val="4"/>
  </w:num>
  <w:num w:numId="7" w16cid:durableId="2113545950">
    <w:abstractNumId w:val="8"/>
  </w:num>
  <w:num w:numId="8" w16cid:durableId="1005132196">
    <w:abstractNumId w:val="25"/>
  </w:num>
  <w:num w:numId="9" w16cid:durableId="1636331586">
    <w:abstractNumId w:val="22"/>
  </w:num>
  <w:num w:numId="10" w16cid:durableId="1691879951">
    <w:abstractNumId w:val="15"/>
  </w:num>
  <w:num w:numId="11" w16cid:durableId="167792993">
    <w:abstractNumId w:val="23"/>
  </w:num>
  <w:num w:numId="12" w16cid:durableId="1115948541">
    <w:abstractNumId w:val="9"/>
  </w:num>
  <w:num w:numId="13" w16cid:durableId="1539246852">
    <w:abstractNumId w:val="21"/>
  </w:num>
  <w:num w:numId="14" w16cid:durableId="1242714045">
    <w:abstractNumId w:val="11"/>
  </w:num>
  <w:num w:numId="15" w16cid:durableId="1170754355">
    <w:abstractNumId w:val="2"/>
  </w:num>
  <w:num w:numId="16" w16cid:durableId="497697897">
    <w:abstractNumId w:val="26"/>
  </w:num>
  <w:num w:numId="17" w16cid:durableId="690029687">
    <w:abstractNumId w:val="3"/>
  </w:num>
  <w:num w:numId="18" w16cid:durableId="2072845564">
    <w:abstractNumId w:val="1"/>
  </w:num>
  <w:num w:numId="19" w16cid:durableId="497770625">
    <w:abstractNumId w:val="18"/>
  </w:num>
  <w:num w:numId="20" w16cid:durableId="177234642">
    <w:abstractNumId w:val="20"/>
  </w:num>
  <w:num w:numId="21" w16cid:durableId="1393698589">
    <w:abstractNumId w:val="16"/>
  </w:num>
  <w:num w:numId="22" w16cid:durableId="1125150170">
    <w:abstractNumId w:val="24"/>
  </w:num>
  <w:num w:numId="23" w16cid:durableId="112869124">
    <w:abstractNumId w:val="28"/>
  </w:num>
  <w:num w:numId="24" w16cid:durableId="1340887032">
    <w:abstractNumId w:val="6"/>
  </w:num>
  <w:num w:numId="25" w16cid:durableId="550072987">
    <w:abstractNumId w:val="17"/>
  </w:num>
  <w:num w:numId="26" w16cid:durableId="2111077354">
    <w:abstractNumId w:val="13"/>
  </w:num>
  <w:num w:numId="27" w16cid:durableId="238448691">
    <w:abstractNumId w:val="19"/>
  </w:num>
  <w:num w:numId="28" w16cid:durableId="9068438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253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76"/>
    <w:rsid w:val="00071678"/>
    <w:rsid w:val="00103147"/>
    <w:rsid w:val="00141F98"/>
    <w:rsid w:val="00252D0D"/>
    <w:rsid w:val="005C0B66"/>
    <w:rsid w:val="00B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B2F14"/>
  <w15:chartTrackingRefBased/>
  <w15:docId w15:val="{4A5976EE-3B54-4D4F-9890-BF24A9E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76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5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87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7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7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E5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876"/>
    <w:rPr>
      <w:color w:val="0563C1" w:themeColor="hyperlink"/>
      <w:u w:val="single"/>
    </w:rPr>
  </w:style>
  <w:style w:type="paragraph" w:styleId="NormalnyWeb">
    <w:name w:val="Normal (Web)"/>
    <w:basedOn w:val="Normalny"/>
    <w:rsid w:val="00B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5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ar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rszyn.p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2953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zarszyn</dc:creator>
  <cp:keywords/>
  <dc:description/>
  <cp:lastModifiedBy>ug zarszyn</cp:lastModifiedBy>
  <cp:revision>1</cp:revision>
  <dcterms:created xsi:type="dcterms:W3CDTF">2023-10-02T07:11:00Z</dcterms:created>
  <dcterms:modified xsi:type="dcterms:W3CDTF">2023-10-02T07:45:00Z</dcterms:modified>
</cp:coreProperties>
</file>