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2C92" w14:textId="77777777" w:rsidR="0094145B" w:rsidRDefault="0094145B" w:rsidP="0094145B">
      <w:pPr>
        <w:spacing w:after="0" w:line="240" w:lineRule="auto"/>
        <w:jc w:val="right"/>
      </w:pPr>
      <w:r>
        <w:t xml:space="preserve"> Zarszyn  , dnia ………………….</w:t>
      </w:r>
    </w:p>
    <w:p w14:paraId="030B88A7" w14:textId="77777777" w:rsidR="0094145B" w:rsidRDefault="0094145B" w:rsidP="0094145B">
      <w:pPr>
        <w:spacing w:after="0" w:line="240" w:lineRule="auto"/>
      </w:pPr>
    </w:p>
    <w:p w14:paraId="6C861734" w14:textId="77777777" w:rsidR="0094145B" w:rsidRDefault="0094145B" w:rsidP="0094145B">
      <w:pPr>
        <w:spacing w:after="0" w:line="240" w:lineRule="auto"/>
      </w:pPr>
      <w:r>
        <w:t>………………………………………</w:t>
      </w:r>
    </w:p>
    <w:p w14:paraId="6F3509FF" w14:textId="77777777" w:rsidR="0094145B" w:rsidRDefault="0094145B" w:rsidP="0094145B">
      <w:pPr>
        <w:spacing w:after="0" w:line="240" w:lineRule="auto"/>
      </w:pPr>
      <w:proofErr w:type="spellStart"/>
      <w:r>
        <w:t>Imie</w:t>
      </w:r>
      <w:proofErr w:type="spellEnd"/>
      <w:r>
        <w:t xml:space="preserve"> i nazwisko </w:t>
      </w:r>
    </w:p>
    <w:p w14:paraId="60CD5FF7" w14:textId="77777777" w:rsidR="0094145B" w:rsidRDefault="0094145B" w:rsidP="0094145B">
      <w:pPr>
        <w:spacing w:after="0" w:line="240" w:lineRule="auto"/>
      </w:pPr>
    </w:p>
    <w:p w14:paraId="41E768F6" w14:textId="77777777" w:rsidR="0094145B" w:rsidRDefault="0094145B" w:rsidP="0094145B">
      <w:pPr>
        <w:spacing w:after="0" w:line="240" w:lineRule="auto"/>
      </w:pPr>
      <w:r>
        <w:t>………………………………………</w:t>
      </w:r>
    </w:p>
    <w:p w14:paraId="65B28439" w14:textId="77777777" w:rsidR="0094145B" w:rsidRDefault="0094145B" w:rsidP="0094145B">
      <w:pPr>
        <w:spacing w:after="0" w:line="240" w:lineRule="auto"/>
      </w:pPr>
      <w:r>
        <w:t xml:space="preserve">Adres i telefon </w:t>
      </w:r>
    </w:p>
    <w:p w14:paraId="0C877D44" w14:textId="77777777" w:rsidR="0094145B" w:rsidRDefault="0094145B" w:rsidP="0094145B">
      <w:pPr>
        <w:spacing w:after="0" w:line="240" w:lineRule="auto"/>
      </w:pPr>
    </w:p>
    <w:p w14:paraId="44DD4529" w14:textId="77777777" w:rsidR="0094145B" w:rsidRDefault="0094145B" w:rsidP="0094145B">
      <w:pPr>
        <w:spacing w:after="0" w:line="240" w:lineRule="auto"/>
      </w:pPr>
      <w:r>
        <w:t>………………………………………</w:t>
      </w:r>
    </w:p>
    <w:p w14:paraId="77B31D38" w14:textId="77777777" w:rsidR="0094145B" w:rsidRDefault="0094145B" w:rsidP="0094145B"/>
    <w:p w14:paraId="2D74D9B1" w14:textId="77777777" w:rsidR="0094145B" w:rsidRPr="0090133C" w:rsidRDefault="0094145B" w:rsidP="0094145B">
      <w:pPr>
        <w:jc w:val="center"/>
        <w:rPr>
          <w:b/>
        </w:rPr>
      </w:pPr>
      <w:r w:rsidRPr="0090133C">
        <w:rPr>
          <w:b/>
        </w:rPr>
        <w:t xml:space="preserve">Wniosek o </w:t>
      </w:r>
      <w:r>
        <w:rPr>
          <w:b/>
        </w:rPr>
        <w:t>zakup</w:t>
      </w:r>
      <w:r w:rsidRPr="0090133C">
        <w:rPr>
          <w:b/>
        </w:rPr>
        <w:t xml:space="preserve"> drewna z </w:t>
      </w:r>
      <w:r>
        <w:rPr>
          <w:b/>
        </w:rPr>
        <w:t xml:space="preserve">mienia </w:t>
      </w:r>
      <w:r w:rsidRPr="0090133C">
        <w:rPr>
          <w:b/>
        </w:rPr>
        <w:t>komunalnego</w:t>
      </w:r>
    </w:p>
    <w:p w14:paraId="76D027F3" w14:textId="77777777" w:rsidR="0094145B" w:rsidRPr="00885404" w:rsidRDefault="0094145B" w:rsidP="0094145B">
      <w:pPr>
        <w:jc w:val="center"/>
        <w:rPr>
          <w:b/>
        </w:rPr>
      </w:pPr>
      <w:r w:rsidRPr="00885404">
        <w:rPr>
          <w:b/>
        </w:rPr>
        <w:t xml:space="preserve">Wójt  Gminy  Zarszyn   </w:t>
      </w:r>
    </w:p>
    <w:p w14:paraId="2A998E83" w14:textId="77777777" w:rsidR="0094145B" w:rsidRPr="00580ACD" w:rsidRDefault="0094145B" w:rsidP="0094145B">
      <w:pPr>
        <w:pStyle w:val="NormalnyWeb"/>
        <w:shd w:val="clear" w:color="auto" w:fill="FFFFFF"/>
        <w:spacing w:before="0" w:beforeAutospacing="0" w:after="150" w:afterAutospacing="0" w:line="312" w:lineRule="atLeast"/>
        <w:jc w:val="both"/>
        <w:rPr>
          <w:color w:val="333333"/>
        </w:rPr>
      </w:pPr>
      <w:r w:rsidRPr="00580ACD">
        <w:t xml:space="preserve">Zwracam się  z prośba  o umożliwienie  zakupu z  </w:t>
      </w:r>
      <w:r>
        <w:t xml:space="preserve">dz. nr </w:t>
      </w:r>
      <w:proofErr w:type="spellStart"/>
      <w:r>
        <w:t>ewid</w:t>
      </w:r>
      <w:proofErr w:type="spellEnd"/>
      <w:r>
        <w:t>. ……</w:t>
      </w:r>
      <w:r w:rsidR="005D3599">
        <w:t>……</w:t>
      </w:r>
      <w:r>
        <w:t>w miejscowości …………………….</w:t>
      </w:r>
      <w:r w:rsidRPr="00580ACD">
        <w:t xml:space="preserve"> drzewa  na potrzeby własne – zgodnie z  § </w:t>
      </w:r>
      <w:r w:rsidR="00E813C4">
        <w:t>1</w:t>
      </w:r>
      <w:r w:rsidRPr="00580ACD">
        <w:t xml:space="preserve">3  zarządzenia Wójta Gminy Zarszyn  </w:t>
      </w:r>
      <w:r w:rsidR="00E813C4" w:rsidRPr="00580ACD">
        <w:t xml:space="preserve">Nr </w:t>
      </w:r>
      <w:r w:rsidR="00E813C4">
        <w:t xml:space="preserve">537 </w:t>
      </w:r>
      <w:r w:rsidR="00E813C4" w:rsidRPr="00580ACD">
        <w:t>/</w:t>
      </w:r>
      <w:r w:rsidR="00E813C4">
        <w:t>2021</w:t>
      </w:r>
      <w:r w:rsidR="00E813C4" w:rsidRPr="00580ACD">
        <w:t xml:space="preserve"> z  dnia </w:t>
      </w:r>
      <w:r w:rsidR="00E813C4">
        <w:t>10 maja 2021</w:t>
      </w:r>
      <w:r w:rsidR="00E813C4" w:rsidRPr="00580ACD">
        <w:t xml:space="preserve"> r.   </w:t>
      </w:r>
      <w:r w:rsidRPr="00580ACD">
        <w:t xml:space="preserve">w sprawie zasad  </w:t>
      </w:r>
      <w:r w:rsidRPr="00580ACD">
        <w:rPr>
          <w:rStyle w:val="Pogrubienie"/>
          <w:rFonts w:eastAsiaTheme="majorEastAsia"/>
          <w:color w:val="333333"/>
        </w:rPr>
        <w:t xml:space="preserve">gospodarowania drewnem stanowiącym mienie komunalne  Gminy Zarszyn. </w:t>
      </w:r>
    </w:p>
    <w:p w14:paraId="5FFD0D88" w14:textId="77777777" w:rsidR="0094145B" w:rsidRDefault="0094145B" w:rsidP="0094145B">
      <w:pPr>
        <w:jc w:val="both"/>
      </w:pPr>
    </w:p>
    <w:p w14:paraId="09FD015D" w14:textId="77777777" w:rsidR="00AF2076" w:rsidRDefault="0094145B" w:rsidP="0094145B">
      <w:pPr>
        <w:jc w:val="both"/>
      </w:pPr>
      <w:r>
        <w:t xml:space="preserve">Wnioskuje  o zakup  drzewa „ </w:t>
      </w:r>
      <w:proofErr w:type="spellStart"/>
      <w:r>
        <w:t>loco</w:t>
      </w:r>
      <w:proofErr w:type="spellEnd"/>
      <w:r>
        <w:t xml:space="preserve"> las przy pniu „  ( to ścinka przez gminę  a zrywka  na koszt nabywcy   w gatunku : ………………………………</w:t>
      </w:r>
      <w:r w:rsidR="005D3599">
        <w:t>………</w:t>
      </w:r>
      <w:r>
        <w:t>w ilości ……………………………………..</w:t>
      </w:r>
      <w:r w:rsidR="00AF2076">
        <w:t>, Nr sztuki (poz.)………………</w:t>
      </w:r>
      <w:r w:rsidR="005D3599">
        <w:t>…………………………………………….</w:t>
      </w:r>
    </w:p>
    <w:p w14:paraId="4A29EFED" w14:textId="77777777" w:rsidR="0094145B" w:rsidRDefault="00AF2076" w:rsidP="0094145B">
      <w:pPr>
        <w:jc w:val="both"/>
      </w:pPr>
      <w:r>
        <w:t xml:space="preserve"> </w:t>
      </w:r>
      <w:r w:rsidR="0094145B">
        <w:t xml:space="preserve">Jednocześnie oświadczam , ze zrywki drzewa  wykonam we  własnym zakresie  powierzając  to osobom o odpowiednich kwalifikacjach oraz ze ponoszę  koszty wszelkich strat  wynikłych w związku </w:t>
      </w:r>
      <w:r w:rsidR="005D3599">
        <w:t xml:space="preserve">                                    </w:t>
      </w:r>
      <w:r w:rsidR="0094145B">
        <w:t xml:space="preserve">z wykonaniem przedmiotu zamówienia , wobec  sprzedającego i osób trzecich </w:t>
      </w:r>
    </w:p>
    <w:p w14:paraId="45E63834" w14:textId="77777777" w:rsidR="0094145B" w:rsidRDefault="0094145B" w:rsidP="0094145B">
      <w:pPr>
        <w:jc w:val="both"/>
      </w:pPr>
    </w:p>
    <w:p w14:paraId="2C070C51" w14:textId="77777777" w:rsidR="00E813C4" w:rsidRDefault="00E813C4" w:rsidP="0094145B">
      <w:pPr>
        <w:jc w:val="both"/>
      </w:pPr>
    </w:p>
    <w:p w14:paraId="257048B5" w14:textId="77777777" w:rsidR="00E813C4" w:rsidRDefault="00E813C4" w:rsidP="0094145B">
      <w:pPr>
        <w:jc w:val="both"/>
      </w:pPr>
    </w:p>
    <w:p w14:paraId="5FA213F4" w14:textId="77777777" w:rsidR="00E813C4" w:rsidRDefault="00E813C4" w:rsidP="0094145B">
      <w:pPr>
        <w:jc w:val="both"/>
      </w:pPr>
    </w:p>
    <w:p w14:paraId="67E46D6D" w14:textId="77777777" w:rsidR="0094145B" w:rsidRDefault="0094145B" w:rsidP="0094145B">
      <w:pPr>
        <w:jc w:val="both"/>
      </w:pPr>
      <w:r>
        <w:t xml:space="preserve">Uwaga !  drewno  użytkowe  z gatunków  trudno zbywalnych   bądź w  małych ilościach może  być sprzedawane  bez  przeprowadzenia przetargu albo aukcji na wniosek ( zamówienie )  osoby fizycznej bądź prawnej  z zastosowaniem odpowiednich cen z cennika </w:t>
      </w:r>
      <w:r w:rsidRPr="001D66B2">
        <w:t xml:space="preserve">detalicznego Nadleśnictwa </w:t>
      </w:r>
      <w:r w:rsidRPr="001D66B2">
        <w:rPr>
          <w:b/>
          <w:u w:val="single"/>
        </w:rPr>
        <w:t>Rymanów</w:t>
      </w:r>
      <w:r>
        <w:t xml:space="preserve">   </w:t>
      </w:r>
    </w:p>
    <w:p w14:paraId="4146DD1E" w14:textId="77777777" w:rsidR="0094145B" w:rsidRDefault="0094145B" w:rsidP="0094145B">
      <w:pPr>
        <w:spacing w:after="0" w:line="240" w:lineRule="auto"/>
        <w:jc w:val="right"/>
        <w:rPr>
          <w:rFonts w:eastAsia="Calibri" w:cs="Calibri"/>
        </w:rPr>
      </w:pPr>
    </w:p>
    <w:p w14:paraId="569D9EAA" w14:textId="77777777" w:rsidR="00C2312E" w:rsidRDefault="00C2312E"/>
    <w:sectPr w:rsidR="00C2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5B"/>
    <w:rsid w:val="001D66B2"/>
    <w:rsid w:val="004D257E"/>
    <w:rsid w:val="005D3599"/>
    <w:rsid w:val="0094145B"/>
    <w:rsid w:val="00AF2076"/>
    <w:rsid w:val="00C2312E"/>
    <w:rsid w:val="00CE5377"/>
    <w:rsid w:val="00DA3F99"/>
    <w:rsid w:val="00E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1DC0"/>
  <w15:chartTrackingRefBased/>
  <w15:docId w15:val="{E8F08E68-E61E-4997-9B79-40575E1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4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4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Emil Gromek</cp:lastModifiedBy>
  <cp:revision>5</cp:revision>
  <cp:lastPrinted>2021-04-21T08:02:00Z</cp:lastPrinted>
  <dcterms:created xsi:type="dcterms:W3CDTF">2020-05-08T07:58:00Z</dcterms:created>
  <dcterms:modified xsi:type="dcterms:W3CDTF">2023-09-05T05:59:00Z</dcterms:modified>
</cp:coreProperties>
</file>